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BD" w:rsidRPr="00D30C5D" w:rsidRDefault="00A544BD" w:rsidP="00A544BD">
      <w:pPr>
        <w:pStyle w:val="Header"/>
        <w:jc w:val="center"/>
        <w:rPr>
          <w:rStyle w:val="Strong"/>
        </w:rPr>
      </w:pPr>
      <w:r w:rsidRPr="00D30C5D">
        <w:rPr>
          <w:rStyle w:val="Strong"/>
        </w:rPr>
        <w:t>Request and Approval for Conference Attendance at a Non-HHS Conference</w:t>
      </w:r>
    </w:p>
    <w:p w:rsidR="00A544BD" w:rsidRDefault="00A544BD" w:rsidP="00A544BD"/>
    <w:tbl>
      <w:tblPr>
        <w:tblW w:w="10890" w:type="dxa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90"/>
        <w:gridCol w:w="90"/>
        <w:gridCol w:w="1080"/>
        <w:gridCol w:w="570"/>
        <w:gridCol w:w="330"/>
        <w:gridCol w:w="1440"/>
        <w:gridCol w:w="45"/>
        <w:gridCol w:w="45"/>
        <w:gridCol w:w="1440"/>
        <w:gridCol w:w="330"/>
        <w:gridCol w:w="570"/>
        <w:gridCol w:w="1245"/>
        <w:gridCol w:w="37"/>
        <w:gridCol w:w="1778"/>
      </w:tblGrid>
      <w:tr w:rsidR="00A544BD" w:rsidRPr="005F3BCC" w:rsidTr="005D5064">
        <w:tc>
          <w:tcPr>
            <w:tcW w:w="10890" w:type="dxa"/>
            <w:gridSpan w:val="16"/>
            <w:shd w:val="clear" w:color="auto" w:fill="DBE5F1"/>
          </w:tcPr>
          <w:p w:rsidR="00A544BD" w:rsidRPr="00D30C5D" w:rsidRDefault="00A544BD" w:rsidP="005D5064">
            <w:pPr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>Operating/Staff Division Information</w:t>
            </w:r>
          </w:p>
        </w:tc>
      </w:tr>
      <w:tr w:rsidR="00A544BD" w:rsidRPr="005F3BCC" w:rsidTr="005D5064">
        <w:trPr>
          <w:trHeight w:val="285"/>
        </w:trPr>
        <w:tc>
          <w:tcPr>
            <w:tcW w:w="3060" w:type="dxa"/>
            <w:gridSpan w:val="5"/>
            <w:shd w:val="clear" w:color="auto" w:fill="auto"/>
          </w:tcPr>
          <w:p w:rsidR="00A544BD" w:rsidRPr="00DF3994" w:rsidRDefault="00A544BD" w:rsidP="00D30C5D">
            <w:r w:rsidRPr="00DF3994">
              <w:t>Operating or Staff Division</w:t>
            </w:r>
          </w:p>
        </w:tc>
        <w:tc>
          <w:tcPr>
            <w:tcW w:w="7830" w:type="dxa"/>
            <w:gridSpan w:val="11"/>
            <w:shd w:val="clear" w:color="auto" w:fill="auto"/>
          </w:tcPr>
          <w:p w:rsidR="00A544BD" w:rsidRPr="00BF32A0" w:rsidRDefault="00A544BD" w:rsidP="005D5064">
            <w:pPr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rPr>
          <w:trHeight w:val="285"/>
        </w:trPr>
        <w:tc>
          <w:tcPr>
            <w:tcW w:w="3060" w:type="dxa"/>
            <w:gridSpan w:val="5"/>
            <w:shd w:val="clear" w:color="auto" w:fill="auto"/>
          </w:tcPr>
          <w:p w:rsidR="00A544BD" w:rsidRPr="00DF3994" w:rsidRDefault="00A544BD" w:rsidP="00D30C5D">
            <w:r>
              <w:t>Office</w:t>
            </w:r>
          </w:p>
        </w:tc>
        <w:tc>
          <w:tcPr>
            <w:tcW w:w="7830" w:type="dxa"/>
            <w:gridSpan w:val="11"/>
            <w:shd w:val="clear" w:color="auto" w:fill="auto"/>
          </w:tcPr>
          <w:p w:rsidR="00A544BD" w:rsidRPr="00BF32A0" w:rsidRDefault="00A544BD" w:rsidP="005D5064">
            <w:pPr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c>
          <w:tcPr>
            <w:tcW w:w="10890" w:type="dxa"/>
            <w:gridSpan w:val="16"/>
            <w:shd w:val="clear" w:color="auto" w:fill="DBE5F1"/>
          </w:tcPr>
          <w:p w:rsidR="00A544BD" w:rsidRPr="00D30C5D" w:rsidRDefault="00A544BD" w:rsidP="005D5064">
            <w:pPr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>Conference Description</w:t>
            </w:r>
          </w:p>
        </w:tc>
      </w:tr>
      <w:tr w:rsidR="00A544BD" w:rsidRPr="005F3BCC" w:rsidTr="005D5064">
        <w:tc>
          <w:tcPr>
            <w:tcW w:w="3060" w:type="dxa"/>
            <w:gridSpan w:val="5"/>
            <w:shd w:val="clear" w:color="auto" w:fill="auto"/>
          </w:tcPr>
          <w:p w:rsidR="00A544BD" w:rsidRPr="005F3BCC" w:rsidRDefault="00A544BD" w:rsidP="00D30C5D">
            <w:r w:rsidRPr="005F3BCC">
              <w:t>Title/Topic</w:t>
            </w:r>
          </w:p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830" w:type="dxa"/>
            <w:gridSpan w:val="11"/>
            <w:shd w:val="clear" w:color="auto" w:fill="auto"/>
          </w:tcPr>
          <w:p w:rsidR="00A544BD" w:rsidRPr="00BF32A0" w:rsidRDefault="00A544BD" w:rsidP="005D5064">
            <w:pPr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c>
          <w:tcPr>
            <w:tcW w:w="30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Name of Agency/Organization Hosting the Conference</w:t>
            </w:r>
          </w:p>
        </w:tc>
        <w:tc>
          <w:tcPr>
            <w:tcW w:w="783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544BD" w:rsidRPr="00BF32A0" w:rsidRDefault="00A544BD" w:rsidP="005D5064">
            <w:pPr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c>
          <w:tcPr>
            <w:tcW w:w="30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 xml:space="preserve">Purpose for Attending the </w:t>
            </w:r>
            <w:r w:rsidRPr="005F3BCC">
              <w:t>Conference</w:t>
            </w:r>
          </w:p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83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544BD" w:rsidRPr="00BF32A0" w:rsidRDefault="00A544BD" w:rsidP="005D5064">
            <w:pPr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Dates to be Held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 w:rsidRPr="005F3BCC">
              <w:t>From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BF32A0" w:rsidRDefault="00A544BD" w:rsidP="005D506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 w:rsidRPr="005F3BCC">
              <w:t>To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BF32A0" w:rsidRDefault="00A544BD" w:rsidP="005D506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c>
          <w:tcPr>
            <w:tcW w:w="3060" w:type="dxa"/>
            <w:gridSpan w:val="5"/>
            <w:shd w:val="clear" w:color="auto" w:fill="auto"/>
          </w:tcPr>
          <w:p w:rsidR="00A544BD" w:rsidRPr="005F3BCC" w:rsidRDefault="00A544BD" w:rsidP="00D30C5D">
            <w:r w:rsidRPr="005F3BCC">
              <w:t>City</w:t>
            </w:r>
          </w:p>
        </w:tc>
        <w:tc>
          <w:tcPr>
            <w:tcW w:w="7830" w:type="dxa"/>
            <w:gridSpan w:val="11"/>
          </w:tcPr>
          <w:p w:rsidR="00A544BD" w:rsidRPr="00BF32A0" w:rsidRDefault="00A544BD" w:rsidP="005D5064">
            <w:pPr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c>
          <w:tcPr>
            <w:tcW w:w="3060" w:type="dxa"/>
            <w:gridSpan w:val="5"/>
            <w:shd w:val="clear" w:color="auto" w:fill="auto"/>
          </w:tcPr>
          <w:p w:rsidR="00A544BD" w:rsidRPr="005F3BCC" w:rsidRDefault="00A544BD" w:rsidP="00D30C5D">
            <w:r w:rsidRPr="005F3BCC">
              <w:t>State or Country</w:t>
            </w:r>
          </w:p>
        </w:tc>
        <w:tc>
          <w:tcPr>
            <w:tcW w:w="7830" w:type="dxa"/>
            <w:gridSpan w:val="11"/>
          </w:tcPr>
          <w:p w:rsidR="00A544BD" w:rsidRPr="00BF32A0" w:rsidRDefault="00A544BD" w:rsidP="005D5064">
            <w:pPr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c>
          <w:tcPr>
            <w:tcW w:w="10890" w:type="dxa"/>
            <w:gridSpan w:val="16"/>
            <w:tcBorders>
              <w:top w:val="single" w:sz="12" w:space="0" w:color="auto"/>
            </w:tcBorders>
            <w:shd w:val="clear" w:color="auto" w:fill="DBE5F1"/>
          </w:tcPr>
          <w:p w:rsidR="00A544BD" w:rsidRPr="00D30C5D" w:rsidRDefault="00A544BD" w:rsidP="005D5064">
            <w:pPr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>Cost Information</w:t>
            </w:r>
          </w:p>
        </w:tc>
      </w:tr>
      <w:tr w:rsidR="00A544BD" w:rsidRPr="005F3BCC" w:rsidTr="005D5064">
        <w:tc>
          <w:tcPr>
            <w:tcW w:w="1800" w:type="dxa"/>
            <w:gridSpan w:val="2"/>
            <w:shd w:val="clear" w:color="auto" w:fill="auto"/>
          </w:tcPr>
          <w:p w:rsidR="00A544BD" w:rsidRPr="005F3BCC" w:rsidRDefault="00A544BD" w:rsidP="00D30C5D">
            <w:r>
              <w:t xml:space="preserve">Total </w:t>
            </w:r>
            <w:r w:rsidRPr="005F3BCC">
              <w:t>Estimated Cost</w:t>
            </w:r>
          </w:p>
        </w:tc>
        <w:tc>
          <w:tcPr>
            <w:tcW w:w="1830" w:type="dxa"/>
            <w:gridSpan w:val="4"/>
            <w:vAlign w:val="center"/>
          </w:tcPr>
          <w:p w:rsidR="00A544BD" w:rsidRPr="00BF32A0" w:rsidRDefault="00A544BD" w:rsidP="005D506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5" w:type="dxa"/>
            <w:gridSpan w:val="3"/>
          </w:tcPr>
          <w:p w:rsidR="00A544BD" w:rsidRPr="005F3BCC" w:rsidRDefault="00A544BD" w:rsidP="00D30C5D">
            <w:r>
              <w:t># of  Attendees Requested</w:t>
            </w:r>
          </w:p>
        </w:tc>
        <w:tc>
          <w:tcPr>
            <w:tcW w:w="1815" w:type="dxa"/>
            <w:gridSpan w:val="3"/>
            <w:vAlign w:val="center"/>
          </w:tcPr>
          <w:p w:rsidR="00A544BD" w:rsidRPr="00BF32A0" w:rsidRDefault="00A544BD" w:rsidP="005D506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A544BD" w:rsidRPr="005F3BCC" w:rsidRDefault="00A544BD" w:rsidP="00D30C5D">
            <w:r w:rsidRPr="005F3BCC">
              <w:t>Cost Per Attendee:</w:t>
            </w:r>
          </w:p>
        </w:tc>
        <w:tc>
          <w:tcPr>
            <w:tcW w:w="1815" w:type="dxa"/>
            <w:gridSpan w:val="2"/>
            <w:vAlign w:val="center"/>
          </w:tcPr>
          <w:p w:rsidR="00A544BD" w:rsidRPr="00BF32A0" w:rsidRDefault="00A544BD" w:rsidP="005D506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44BD" w:rsidRPr="005F3BCC" w:rsidTr="005D5064">
        <w:trPr>
          <w:trHeight w:val="1853"/>
        </w:trPr>
        <w:tc>
          <w:tcPr>
            <w:tcW w:w="1800" w:type="dxa"/>
            <w:gridSpan w:val="2"/>
            <w:shd w:val="clear" w:color="auto" w:fill="auto"/>
          </w:tcPr>
          <w:p w:rsidR="00A544BD" w:rsidRDefault="00A544BD" w:rsidP="00D30C5D">
            <w:r>
              <w:t>R</w:t>
            </w:r>
            <w:r w:rsidRPr="00737E46">
              <w:t xml:space="preserve">eason why so many attendees </w:t>
            </w:r>
            <w:r>
              <w:t xml:space="preserve">must </w:t>
            </w:r>
            <w:r w:rsidRPr="00737E46">
              <w:t>attend</w:t>
            </w:r>
          </w:p>
          <w:p w:rsidR="00A544BD" w:rsidRDefault="00A544BD" w:rsidP="005D5064">
            <w:pPr>
              <w:rPr>
                <w:rFonts w:asciiTheme="minorHAnsi" w:hAnsiTheme="minorHAnsi"/>
                <w:sz w:val="22"/>
              </w:rPr>
            </w:pPr>
          </w:p>
          <w:p w:rsidR="00A544BD" w:rsidRDefault="00A544BD" w:rsidP="005D5064">
            <w:pPr>
              <w:rPr>
                <w:rFonts w:asciiTheme="minorHAnsi" w:hAnsiTheme="minorHAnsi"/>
                <w:sz w:val="22"/>
              </w:rPr>
            </w:pPr>
          </w:p>
          <w:p w:rsidR="00A544BD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090" w:type="dxa"/>
            <w:gridSpan w:val="14"/>
          </w:tcPr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800" w:type="dxa"/>
            <w:gridSpan w:val="2"/>
            <w:shd w:val="clear" w:color="auto" w:fill="auto"/>
          </w:tcPr>
          <w:p w:rsidR="00A544BD" w:rsidRDefault="00A544BD" w:rsidP="00D30C5D">
            <w:r>
              <w:t>If an annual conference, number of attendees from the past conference and reason for any change</w:t>
            </w:r>
          </w:p>
        </w:tc>
        <w:tc>
          <w:tcPr>
            <w:tcW w:w="9090" w:type="dxa"/>
            <w:gridSpan w:val="14"/>
          </w:tcPr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0890" w:type="dxa"/>
            <w:gridSpan w:val="16"/>
            <w:shd w:val="clear" w:color="auto" w:fill="DBE5F1"/>
          </w:tcPr>
          <w:p w:rsidR="00A544BD" w:rsidRPr="00D30C5D" w:rsidRDefault="00A544BD" w:rsidP="005D5064">
            <w:pPr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>Details on Cost</w:t>
            </w:r>
          </w:p>
        </w:tc>
      </w:tr>
      <w:tr w:rsidR="00A544BD" w:rsidRPr="005F3BCC" w:rsidTr="005D5064"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Registration Fees</w:t>
            </w:r>
          </w:p>
        </w:tc>
        <w:tc>
          <w:tcPr>
            <w:tcW w:w="1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$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Travel Costs:</w:t>
            </w:r>
            <w:r w:rsidRPr="005F3BCC">
              <w:t xml:space="preserve"> 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4BD" w:rsidRPr="00F41058" w:rsidRDefault="00A544BD" w:rsidP="00D30C5D">
            <w:r w:rsidRPr="00F41058">
              <w:t>$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4BD" w:rsidRPr="005F3BCC" w:rsidRDefault="00A544BD" w:rsidP="00D30C5D">
            <w:r>
              <w:t>Other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4BD" w:rsidRPr="005F3BCC" w:rsidRDefault="00A544BD" w:rsidP="00D30C5D">
            <w:r>
              <w:t>$</w:t>
            </w:r>
          </w:p>
        </w:tc>
      </w:tr>
      <w:tr w:rsidR="00A544BD" w:rsidRPr="005F3BCC" w:rsidTr="005D5064"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Explanation of Other Costs</w:t>
            </w:r>
          </w:p>
        </w:tc>
        <w:tc>
          <w:tcPr>
            <w:tcW w:w="90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Default="00A544BD" w:rsidP="005D5064">
            <w:pPr>
              <w:rPr>
                <w:rFonts w:asciiTheme="minorHAnsi" w:hAnsiTheme="minorHAnsi"/>
                <w:sz w:val="22"/>
              </w:rPr>
            </w:pPr>
          </w:p>
          <w:p w:rsidR="00A544BD" w:rsidRDefault="00A544BD" w:rsidP="005D5064">
            <w:pPr>
              <w:rPr>
                <w:rFonts w:asciiTheme="minorHAnsi" w:hAnsiTheme="minorHAnsi"/>
                <w:sz w:val="22"/>
              </w:rPr>
            </w:pPr>
          </w:p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54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Default="00A544BD" w:rsidP="00D30C5D">
            <w:r>
              <w:t>Early Registration Deadline (enter N/A if none):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540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544BD" w:rsidRDefault="00A544BD" w:rsidP="00D30C5D">
            <w:r>
              <w:t>Conference Website (enter N/A if none):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544BD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0890" w:type="dxa"/>
            <w:gridSpan w:val="16"/>
            <w:tcBorders>
              <w:top w:val="single" w:sz="12" w:space="0" w:color="auto"/>
            </w:tcBorders>
            <w:shd w:val="clear" w:color="auto" w:fill="DBE5F1"/>
          </w:tcPr>
          <w:p w:rsidR="00A544BD" w:rsidRPr="00D30C5D" w:rsidRDefault="00A544BD" w:rsidP="005D5064">
            <w:pPr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>Requestor Information</w:t>
            </w:r>
          </w:p>
        </w:tc>
      </w:tr>
      <w:tr w:rsidR="00A544BD" w:rsidRPr="005F3BCC" w:rsidTr="005D5064">
        <w:tc>
          <w:tcPr>
            <w:tcW w:w="1800" w:type="dxa"/>
            <w:gridSpan w:val="2"/>
            <w:shd w:val="clear" w:color="auto" w:fill="auto"/>
          </w:tcPr>
          <w:p w:rsidR="00A544BD" w:rsidRPr="005F3BCC" w:rsidRDefault="00A544BD" w:rsidP="00D30C5D">
            <w:r w:rsidRPr="005F3BCC">
              <w:lastRenderedPageBreak/>
              <w:t>Name</w:t>
            </w:r>
          </w:p>
        </w:tc>
        <w:tc>
          <w:tcPr>
            <w:tcW w:w="9090" w:type="dxa"/>
            <w:gridSpan w:val="14"/>
          </w:tcPr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800" w:type="dxa"/>
            <w:gridSpan w:val="2"/>
            <w:shd w:val="clear" w:color="auto" w:fill="auto"/>
          </w:tcPr>
          <w:p w:rsidR="00A544BD" w:rsidRPr="005F3BCC" w:rsidRDefault="00A544BD" w:rsidP="00D30C5D">
            <w:r w:rsidRPr="005F3BCC">
              <w:t>Title</w:t>
            </w:r>
          </w:p>
        </w:tc>
        <w:tc>
          <w:tcPr>
            <w:tcW w:w="9090" w:type="dxa"/>
            <w:gridSpan w:val="14"/>
          </w:tcPr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800" w:type="dxa"/>
            <w:gridSpan w:val="2"/>
            <w:shd w:val="clear" w:color="auto" w:fill="auto"/>
          </w:tcPr>
          <w:p w:rsidR="00A544BD" w:rsidRPr="005F3BCC" w:rsidRDefault="00A544BD" w:rsidP="00D30C5D">
            <w:r w:rsidRPr="005F3BCC">
              <w:t>Office</w:t>
            </w:r>
          </w:p>
        </w:tc>
        <w:tc>
          <w:tcPr>
            <w:tcW w:w="9090" w:type="dxa"/>
            <w:gridSpan w:val="14"/>
          </w:tcPr>
          <w:p w:rsidR="00A544BD" w:rsidRPr="005F3BCC" w:rsidRDefault="00A544BD" w:rsidP="005D5064">
            <w:pPr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0890" w:type="dxa"/>
            <w:gridSpan w:val="16"/>
            <w:shd w:val="clear" w:color="auto" w:fill="DBE5F1"/>
          </w:tcPr>
          <w:p w:rsidR="00A544BD" w:rsidRPr="00D30C5D" w:rsidRDefault="00A544BD" w:rsidP="005D5064">
            <w:pPr>
              <w:keepNext/>
              <w:keepLines/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>OPDIV/STAFFDIV Senior Executive Officer or Senior Travel Official Approval</w:t>
            </w:r>
          </w:p>
        </w:tc>
      </w:tr>
      <w:tr w:rsidR="00A544BD" w:rsidRPr="005F3BCC" w:rsidTr="005D5064">
        <w:trPr>
          <w:trHeight w:val="476"/>
        </w:trPr>
        <w:tc>
          <w:tcPr>
            <w:tcW w:w="1980" w:type="dxa"/>
            <w:gridSpan w:val="4"/>
            <w:shd w:val="clear" w:color="auto" w:fill="auto"/>
          </w:tcPr>
          <w:p w:rsidR="00A544BD" w:rsidRPr="005F3BCC" w:rsidRDefault="00A544BD" w:rsidP="00D30C5D">
            <w:r>
              <w:t>Name / Title</w:t>
            </w:r>
          </w:p>
        </w:tc>
        <w:tc>
          <w:tcPr>
            <w:tcW w:w="8910" w:type="dxa"/>
            <w:gridSpan w:val="12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rPr>
          <w:trHeight w:val="476"/>
        </w:trPr>
        <w:tc>
          <w:tcPr>
            <w:tcW w:w="1980" w:type="dxa"/>
            <w:gridSpan w:val="4"/>
            <w:shd w:val="clear" w:color="auto" w:fill="auto"/>
          </w:tcPr>
          <w:p w:rsidR="00A544BD" w:rsidRPr="005F3BCC" w:rsidRDefault="00A544BD" w:rsidP="00D30C5D">
            <w:r w:rsidRPr="005F3BCC">
              <w:t>Signature</w:t>
            </w:r>
          </w:p>
        </w:tc>
        <w:tc>
          <w:tcPr>
            <w:tcW w:w="8910" w:type="dxa"/>
            <w:gridSpan w:val="12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980" w:type="dxa"/>
            <w:gridSpan w:val="4"/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  <w:r w:rsidRPr="005F3BCC">
              <w:rPr>
                <w:rFonts w:asciiTheme="minorHAnsi" w:hAnsiTheme="minorHAnsi"/>
                <w:sz w:val="22"/>
              </w:rPr>
              <w:t>Date</w:t>
            </w:r>
          </w:p>
        </w:tc>
        <w:tc>
          <w:tcPr>
            <w:tcW w:w="8910" w:type="dxa"/>
            <w:gridSpan w:val="12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0890" w:type="dxa"/>
            <w:gridSpan w:val="16"/>
            <w:shd w:val="clear" w:color="auto" w:fill="DBE5F1"/>
          </w:tcPr>
          <w:p w:rsidR="00A544BD" w:rsidRPr="00D30C5D" w:rsidRDefault="00A544BD" w:rsidP="005D5064">
            <w:pPr>
              <w:keepNext/>
              <w:keepLines/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 xml:space="preserve">OPDIV/STAFFDIV Approval </w:t>
            </w:r>
          </w:p>
          <w:p w:rsidR="00A544BD" w:rsidRPr="005F3BCC" w:rsidRDefault="00A544BD" w:rsidP="005D5064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</w:rPr>
            </w:pPr>
            <w:r w:rsidRPr="00D30C5D">
              <w:rPr>
                <w:rStyle w:val="Strong"/>
              </w:rPr>
              <w:t>(If Total Estimated Cost Exceeds $75,000, the OPDIV/STAFFDIV Head Must Sign the Request)</w:t>
            </w:r>
          </w:p>
        </w:tc>
      </w:tr>
      <w:tr w:rsidR="00A544BD" w:rsidRPr="005F3BCC" w:rsidTr="005D5064">
        <w:trPr>
          <w:trHeight w:val="476"/>
        </w:trPr>
        <w:tc>
          <w:tcPr>
            <w:tcW w:w="1980" w:type="dxa"/>
            <w:gridSpan w:val="4"/>
            <w:shd w:val="clear" w:color="auto" w:fill="auto"/>
          </w:tcPr>
          <w:p w:rsidR="00A544BD" w:rsidRPr="005F3BCC" w:rsidRDefault="00A544BD" w:rsidP="00D30C5D">
            <w:r w:rsidRPr="005F3BCC">
              <w:t xml:space="preserve">OPDIV/STAFFDIV </w:t>
            </w:r>
          </w:p>
          <w:p w:rsidR="00A544BD" w:rsidRPr="005F3BCC" w:rsidRDefault="00A544BD" w:rsidP="00D30C5D">
            <w:r w:rsidRPr="005F3BCC">
              <w:t>Head Signature</w:t>
            </w:r>
            <w:r>
              <w:t xml:space="preserve"> (or Designee if at or below $75,000)</w:t>
            </w:r>
          </w:p>
        </w:tc>
        <w:tc>
          <w:tcPr>
            <w:tcW w:w="8910" w:type="dxa"/>
            <w:gridSpan w:val="12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980" w:type="dxa"/>
            <w:gridSpan w:val="4"/>
            <w:shd w:val="clear" w:color="auto" w:fill="auto"/>
          </w:tcPr>
          <w:p w:rsidR="00A544BD" w:rsidRPr="005F3BCC" w:rsidRDefault="00A544BD" w:rsidP="00D30C5D">
            <w:r w:rsidRPr="005F3BCC">
              <w:t>Date</w:t>
            </w:r>
          </w:p>
        </w:tc>
        <w:tc>
          <w:tcPr>
            <w:tcW w:w="8910" w:type="dxa"/>
            <w:gridSpan w:val="12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089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A544BD" w:rsidRPr="00D30C5D" w:rsidRDefault="00A544BD" w:rsidP="005D5064">
            <w:pPr>
              <w:keepNext/>
              <w:keepLines/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 xml:space="preserve">Deputy Secretary Approval </w:t>
            </w:r>
          </w:p>
          <w:p w:rsidR="00A544BD" w:rsidRPr="005F3BCC" w:rsidRDefault="00A544BD" w:rsidP="005D5064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</w:rPr>
            </w:pPr>
            <w:r w:rsidRPr="00D30C5D">
              <w:rPr>
                <w:rStyle w:val="Strong"/>
              </w:rPr>
              <w:t>(Required if Total Estimated Cost Exceeds $75,000)</w:t>
            </w:r>
          </w:p>
        </w:tc>
      </w:tr>
      <w:tr w:rsidR="00A544BD" w:rsidRPr="005F3BCC" w:rsidTr="005D5064">
        <w:trPr>
          <w:trHeight w:val="188"/>
        </w:trPr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 w:rsidRPr="005F3BCC">
              <w:t>Non-Concur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rPr>
          <w:trHeight w:val="188"/>
        </w:trPr>
        <w:tc>
          <w:tcPr>
            <w:tcW w:w="18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544BD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  <w:p w:rsidR="00A544BD" w:rsidRPr="005F3BCC" w:rsidRDefault="00A544BD" w:rsidP="00D30C5D">
            <w:r>
              <w:t>Signature</w:t>
            </w:r>
          </w:p>
        </w:tc>
        <w:tc>
          <w:tcPr>
            <w:tcW w:w="9000" w:type="dxa"/>
            <w:gridSpan w:val="13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c>
          <w:tcPr>
            <w:tcW w:w="1800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A544BD" w:rsidRPr="005F3BCC" w:rsidRDefault="00A544BD" w:rsidP="00D30C5D">
            <w:r w:rsidRPr="005F3BCC">
              <w:t>Date</w:t>
            </w:r>
          </w:p>
        </w:tc>
        <w:tc>
          <w:tcPr>
            <w:tcW w:w="9090" w:type="dxa"/>
            <w:gridSpan w:val="1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D9031F" w:rsidTr="005D5064">
        <w:tc>
          <w:tcPr>
            <w:tcW w:w="1089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DBE5F1"/>
          </w:tcPr>
          <w:p w:rsidR="00A544BD" w:rsidRPr="00D30C5D" w:rsidRDefault="00A544BD" w:rsidP="005D5064">
            <w:pPr>
              <w:keepNext/>
              <w:keepLines/>
              <w:jc w:val="center"/>
              <w:rPr>
                <w:rStyle w:val="Strong"/>
              </w:rPr>
            </w:pPr>
            <w:r w:rsidRPr="00D30C5D">
              <w:rPr>
                <w:rStyle w:val="Strong"/>
              </w:rPr>
              <w:t xml:space="preserve">Secretary Approval </w:t>
            </w:r>
          </w:p>
          <w:p w:rsidR="00A544BD" w:rsidRPr="00D9031F" w:rsidRDefault="00A544BD" w:rsidP="005D5064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</w:rPr>
            </w:pPr>
            <w:r w:rsidRPr="00D30C5D">
              <w:rPr>
                <w:rStyle w:val="Strong"/>
              </w:rPr>
              <w:t>(Required if Total Estimated Cost is $475,000 or Greater)</w:t>
            </w:r>
          </w:p>
        </w:tc>
      </w:tr>
      <w:tr w:rsidR="00A544BD" w:rsidRPr="005F3BCC" w:rsidTr="005D5064">
        <w:trPr>
          <w:trHeight w:val="188"/>
        </w:trPr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>
              <w:t>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44BD" w:rsidRPr="005F3BCC" w:rsidRDefault="00A544BD" w:rsidP="00D30C5D">
            <w:r w:rsidRPr="005F3BCC">
              <w:t>Non-Concur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5D5064">
        <w:trPr>
          <w:trHeight w:val="188"/>
        </w:trPr>
        <w:tc>
          <w:tcPr>
            <w:tcW w:w="189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544BD" w:rsidRDefault="00A544BD" w:rsidP="00D30C5D">
            <w:r>
              <w:t>Signature</w:t>
            </w:r>
          </w:p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  <w:tc>
          <w:tcPr>
            <w:tcW w:w="9000" w:type="dxa"/>
            <w:gridSpan w:val="13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A544BD" w:rsidRPr="005F3BCC" w:rsidTr="006D1B15">
        <w:tc>
          <w:tcPr>
            <w:tcW w:w="18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544BD" w:rsidRPr="005F3BCC" w:rsidRDefault="00A544BD" w:rsidP="00D30C5D">
            <w:r w:rsidRPr="005F3BCC">
              <w:t>Date</w:t>
            </w:r>
          </w:p>
        </w:tc>
        <w:tc>
          <w:tcPr>
            <w:tcW w:w="909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:rsidR="00A544BD" w:rsidRPr="005F3BCC" w:rsidRDefault="00A544BD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  <w:tr w:rsidR="006D1B15" w:rsidRPr="005F3BCC" w:rsidTr="005D5064">
        <w:tc>
          <w:tcPr>
            <w:tcW w:w="1800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6D1B15" w:rsidRPr="005F3BCC" w:rsidRDefault="006D1B15" w:rsidP="00D30C5D">
            <w:bookmarkStart w:id="0" w:name="_GoBack"/>
            <w:bookmarkEnd w:id="0"/>
          </w:p>
        </w:tc>
        <w:tc>
          <w:tcPr>
            <w:tcW w:w="9090" w:type="dxa"/>
            <w:gridSpan w:val="1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6D1B15" w:rsidRPr="005F3BCC" w:rsidRDefault="006D1B15" w:rsidP="005D5064">
            <w:pPr>
              <w:keepNext/>
              <w:keepLines/>
              <w:rPr>
                <w:rFonts w:asciiTheme="minorHAnsi" w:hAnsiTheme="minorHAnsi"/>
                <w:sz w:val="22"/>
              </w:rPr>
            </w:pPr>
          </w:p>
        </w:tc>
      </w:tr>
    </w:tbl>
    <w:p w:rsidR="00A544BD" w:rsidRDefault="00A544BD" w:rsidP="00A544BD"/>
    <w:p w:rsidR="00B02D2E" w:rsidRDefault="00B02D2E"/>
    <w:sectPr w:rsidR="00B02D2E" w:rsidSect="00B02D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A9" w:rsidRDefault="00D977A9">
      <w:r>
        <w:separator/>
      </w:r>
    </w:p>
  </w:endnote>
  <w:endnote w:type="continuationSeparator" w:id="0">
    <w:p w:rsidR="00D977A9" w:rsidRDefault="00D9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A9" w:rsidRDefault="00D977A9">
      <w:r>
        <w:separator/>
      </w:r>
    </w:p>
  </w:footnote>
  <w:footnote w:type="continuationSeparator" w:id="0">
    <w:p w:rsidR="00D977A9" w:rsidRDefault="00D9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0C" w:rsidRPr="00A37A63" w:rsidRDefault="00624198" w:rsidP="00A37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BD"/>
    <w:rsid w:val="00033782"/>
    <w:rsid w:val="00254706"/>
    <w:rsid w:val="00624198"/>
    <w:rsid w:val="006D1B15"/>
    <w:rsid w:val="007255AD"/>
    <w:rsid w:val="009D37B8"/>
    <w:rsid w:val="00A544BD"/>
    <w:rsid w:val="00B02D2E"/>
    <w:rsid w:val="00D26DFE"/>
    <w:rsid w:val="00D30C5D"/>
    <w:rsid w:val="00D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4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44BD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D30C5D"/>
    <w:rPr>
      <w:rFonts w:ascii="Calibri" w:hAnsi="Calibr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4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44BD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D30C5D"/>
    <w:rPr>
      <w:rFonts w:ascii="Calibri" w:hAnsi="Calibr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&amp; approval for Conference Attendance at Non-HHs Conference 2</vt:lpstr>
    </vt:vector>
  </TitlesOfParts>
  <Company>DHHS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&amp; approval for Conference Attendance at Non-HHs Conference 2</dc:title>
  <dc:subject>request &amp; approval for Conference Attendance at Non-HHs Conference 2</dc:subject>
  <dc:creator/>
  <dc:description>508 compliant 11/22/13</dc:description>
  <cp:lastModifiedBy>kaminsks</cp:lastModifiedBy>
  <cp:revision>5</cp:revision>
  <dcterms:created xsi:type="dcterms:W3CDTF">2013-11-25T15:49:00Z</dcterms:created>
  <dcterms:modified xsi:type="dcterms:W3CDTF">2013-11-25T15:51:00Z</dcterms:modified>
</cp:coreProperties>
</file>