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A9" w:rsidRDefault="00A60CA9">
      <w:pPr>
        <w:jc w:val="center"/>
        <w:rPr>
          <w:b/>
        </w:rPr>
      </w:pPr>
      <w:r>
        <w:rPr>
          <w:b/>
        </w:rPr>
        <w:t>NIH BOARD OF CONTRACT AWARDS REVIEW CHECKLIST</w:t>
      </w:r>
    </w:p>
    <w:p w:rsidR="00A60CA9" w:rsidRDefault="00A60CA9">
      <w:pPr>
        <w:jc w:val="center"/>
        <w:rPr>
          <w:b/>
        </w:rPr>
      </w:pPr>
      <w:r>
        <w:rPr>
          <w:b/>
        </w:rPr>
        <w:t xml:space="preserve">CONSTRUCTION (NEGOTIATED) ACQUISITIONS </w:t>
      </w:r>
    </w:p>
    <w:p w:rsidR="00A60CA9" w:rsidRDefault="00A60CA9">
      <w:pPr>
        <w:jc w:val="center"/>
        <w:rPr>
          <w:b/>
        </w:rPr>
      </w:pPr>
    </w:p>
    <w:p w:rsidR="00A60CA9" w:rsidRDefault="00A60CA9">
      <w:pPr>
        <w:pBdr>
          <w:top w:val="single" w:sz="4" w:space="1" w:color="auto"/>
          <w:left w:val="single" w:sz="4" w:space="4" w:color="auto"/>
          <w:bottom w:val="single" w:sz="4" w:space="1" w:color="auto"/>
          <w:right w:val="single" w:sz="4" w:space="4" w:color="auto"/>
        </w:pBdr>
        <w:jc w:val="center"/>
        <w:rPr>
          <w:b/>
        </w:rPr>
      </w:pPr>
      <w:r>
        <w:rPr>
          <w:b/>
        </w:rPr>
        <w:t>REVIEW TYPE</w:t>
      </w:r>
    </w:p>
    <w:p w:rsidR="00A60CA9" w:rsidRDefault="00A60CA9">
      <w:pPr>
        <w:pBdr>
          <w:top w:val="single" w:sz="4" w:space="1" w:color="auto"/>
          <w:left w:val="single" w:sz="4" w:space="4" w:color="auto"/>
          <w:bottom w:val="single" w:sz="4" w:space="1" w:color="auto"/>
          <w:right w:val="single" w:sz="4" w:space="4" w:color="auto"/>
        </w:pBdr>
        <w:rPr>
          <w:b/>
        </w:rPr>
      </w:pPr>
      <w:r>
        <w:rPr>
          <w:b/>
        </w:rPr>
        <w:t>(  ) Presolicitation</w:t>
      </w:r>
      <w:r>
        <w:rPr>
          <w:b/>
        </w:rPr>
        <w:tab/>
      </w:r>
      <w:r>
        <w:rPr>
          <w:b/>
        </w:rPr>
        <w:tab/>
        <w:t>(  ) Preaward</w:t>
      </w:r>
      <w:r>
        <w:rPr>
          <w:b/>
        </w:rPr>
        <w:tab/>
      </w:r>
      <w:r>
        <w:rPr>
          <w:b/>
        </w:rPr>
        <w:tab/>
      </w:r>
      <w:r>
        <w:rPr>
          <w:b/>
        </w:rPr>
        <w:tab/>
        <w:t>(  ) Postaward</w:t>
      </w:r>
    </w:p>
    <w:p w:rsidR="00A60CA9" w:rsidRDefault="00A60CA9">
      <w:pPr>
        <w:pBdr>
          <w:top w:val="single" w:sz="4" w:space="1" w:color="auto"/>
          <w:left w:val="single" w:sz="4" w:space="4" w:color="auto"/>
          <w:bottom w:val="single" w:sz="4" w:space="1" w:color="auto"/>
          <w:right w:val="single" w:sz="4" w:space="4" w:color="auto"/>
        </w:pBdr>
        <w:rPr>
          <w:b/>
        </w:rPr>
      </w:pPr>
    </w:p>
    <w:p w:rsidR="00A60CA9" w:rsidRDefault="00A60CA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60CA9">
        <w:tc>
          <w:tcPr>
            <w:tcW w:w="4428" w:type="dxa"/>
          </w:tcPr>
          <w:p w:rsidR="00A60CA9" w:rsidRDefault="00A60CA9">
            <w:r>
              <w:t>Office of Acquisition</w:t>
            </w:r>
          </w:p>
        </w:tc>
        <w:tc>
          <w:tcPr>
            <w:tcW w:w="4428" w:type="dxa"/>
          </w:tcPr>
          <w:p w:rsidR="00A60CA9" w:rsidRDefault="00A60CA9">
            <w:pPr>
              <w:jc w:val="center"/>
              <w:rPr>
                <w:b/>
              </w:rPr>
            </w:pPr>
          </w:p>
        </w:tc>
      </w:tr>
      <w:tr w:rsidR="00A60CA9">
        <w:tc>
          <w:tcPr>
            <w:tcW w:w="4428" w:type="dxa"/>
          </w:tcPr>
          <w:p w:rsidR="00A60CA9" w:rsidRDefault="00A60CA9">
            <w:r>
              <w:t>Awarding Office</w:t>
            </w:r>
          </w:p>
        </w:tc>
        <w:tc>
          <w:tcPr>
            <w:tcW w:w="4428" w:type="dxa"/>
          </w:tcPr>
          <w:p w:rsidR="00A60CA9" w:rsidRDefault="00A60CA9">
            <w:pPr>
              <w:jc w:val="center"/>
              <w:rPr>
                <w:b/>
              </w:rPr>
            </w:pPr>
          </w:p>
        </w:tc>
      </w:tr>
      <w:tr w:rsidR="00A60CA9">
        <w:tc>
          <w:tcPr>
            <w:tcW w:w="4428" w:type="dxa"/>
          </w:tcPr>
          <w:p w:rsidR="00A60CA9" w:rsidRDefault="00A60CA9">
            <w:r>
              <w:t>Presolicitation or Contract Number</w:t>
            </w:r>
          </w:p>
        </w:tc>
        <w:tc>
          <w:tcPr>
            <w:tcW w:w="4428" w:type="dxa"/>
          </w:tcPr>
          <w:p w:rsidR="00A60CA9" w:rsidRDefault="00A60CA9">
            <w:pPr>
              <w:jc w:val="center"/>
              <w:rPr>
                <w:b/>
              </w:rPr>
            </w:pPr>
          </w:p>
        </w:tc>
      </w:tr>
      <w:tr w:rsidR="00A60CA9">
        <w:tc>
          <w:tcPr>
            <w:tcW w:w="4428" w:type="dxa"/>
          </w:tcPr>
          <w:p w:rsidR="00A60CA9" w:rsidRDefault="00A60CA9">
            <w:r>
              <w:t>Contract Specialist</w:t>
            </w:r>
          </w:p>
        </w:tc>
        <w:tc>
          <w:tcPr>
            <w:tcW w:w="4428" w:type="dxa"/>
          </w:tcPr>
          <w:p w:rsidR="00A60CA9" w:rsidRDefault="00A60CA9">
            <w:pPr>
              <w:jc w:val="center"/>
              <w:rPr>
                <w:b/>
              </w:rPr>
            </w:pPr>
          </w:p>
        </w:tc>
      </w:tr>
      <w:tr w:rsidR="00A60CA9">
        <w:tc>
          <w:tcPr>
            <w:tcW w:w="4428" w:type="dxa"/>
          </w:tcPr>
          <w:p w:rsidR="00A60CA9" w:rsidRDefault="00A60CA9">
            <w:r>
              <w:t>Contracting Officer</w:t>
            </w:r>
          </w:p>
        </w:tc>
        <w:tc>
          <w:tcPr>
            <w:tcW w:w="4428" w:type="dxa"/>
          </w:tcPr>
          <w:p w:rsidR="00A60CA9" w:rsidRDefault="00A60CA9">
            <w:pPr>
              <w:jc w:val="center"/>
              <w:rPr>
                <w:b/>
              </w:rPr>
            </w:pPr>
          </w:p>
        </w:tc>
      </w:tr>
      <w:tr w:rsidR="00A60CA9">
        <w:tc>
          <w:tcPr>
            <w:tcW w:w="4428" w:type="dxa"/>
          </w:tcPr>
          <w:p w:rsidR="00A60CA9" w:rsidRDefault="00A60CA9">
            <w:r>
              <w:t>Total Price/Estimated Cost</w:t>
            </w:r>
          </w:p>
        </w:tc>
        <w:tc>
          <w:tcPr>
            <w:tcW w:w="4428" w:type="dxa"/>
          </w:tcPr>
          <w:p w:rsidR="00A60CA9" w:rsidRDefault="00A60CA9">
            <w:pPr>
              <w:jc w:val="center"/>
              <w:rPr>
                <w:b/>
              </w:rPr>
            </w:pPr>
          </w:p>
        </w:tc>
      </w:tr>
      <w:tr w:rsidR="00A60CA9">
        <w:tc>
          <w:tcPr>
            <w:tcW w:w="4428" w:type="dxa"/>
          </w:tcPr>
          <w:p w:rsidR="00A60CA9" w:rsidRDefault="00A60CA9">
            <w:r>
              <w:t>Period of Performance</w:t>
            </w:r>
          </w:p>
        </w:tc>
        <w:tc>
          <w:tcPr>
            <w:tcW w:w="4428" w:type="dxa"/>
          </w:tcPr>
          <w:p w:rsidR="00A60CA9" w:rsidRDefault="00A60CA9">
            <w:pPr>
              <w:jc w:val="center"/>
              <w:rPr>
                <w:b/>
              </w:rPr>
            </w:pPr>
          </w:p>
        </w:tc>
      </w:tr>
    </w:tbl>
    <w:p w:rsidR="00A60CA9" w:rsidRDefault="00A60CA9" w:rsidP="00D079E5">
      <w:pPr>
        <w:pBdr>
          <w:top w:val="single" w:sz="4" w:space="1" w:color="auto"/>
          <w:left w:val="single" w:sz="4" w:space="4" w:color="auto"/>
          <w:bottom w:val="single" w:sz="4" w:space="28" w:color="auto"/>
          <w:right w:val="single" w:sz="4" w:space="4" w:color="auto"/>
        </w:pBdr>
      </w:pPr>
      <w:r>
        <w:t>Brief Description of Items or Services Being Acquired</w:t>
      </w:r>
    </w:p>
    <w:p w:rsidR="00A60CA9" w:rsidRDefault="00A60CA9" w:rsidP="00D079E5">
      <w:pPr>
        <w:pBdr>
          <w:top w:val="single" w:sz="4" w:space="1" w:color="auto"/>
          <w:left w:val="single" w:sz="4" w:space="4" w:color="auto"/>
          <w:bottom w:val="single" w:sz="4" w:space="28" w:color="auto"/>
          <w:right w:val="single" w:sz="4" w:space="4" w:color="auto"/>
        </w:pBdr>
        <w:jc w:val="center"/>
        <w:rPr>
          <w:b/>
        </w:rPr>
      </w:pPr>
    </w:p>
    <w:p w:rsidR="00A60CA9" w:rsidRDefault="00A60CA9">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Pr>
          <w:b/>
        </w:rPr>
        <w:lastRenderedPageBreak/>
        <w:t>SECTION A – Acquisition Planning</w:t>
      </w:r>
    </w:p>
    <w:p w:rsidR="00A60CA9" w:rsidRDefault="00A60CA9">
      <w:pPr>
        <w:pBdr>
          <w:top w:val="single" w:sz="4" w:space="1" w:color="auto"/>
          <w:left w:val="single" w:sz="4" w:space="4" w:color="auto"/>
          <w:bottom w:val="single" w:sz="4" w:space="1" w:color="auto"/>
          <w:right w:val="single" w:sz="4" w:space="7" w:color="auto"/>
        </w:pBdr>
        <w:ind w:right="1620"/>
        <w:jc w:val="center"/>
        <w:rPr>
          <w:b/>
        </w:rPr>
      </w:pP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A60CA9">
        <w:tc>
          <w:tcPr>
            <w:tcW w:w="720" w:type="dxa"/>
          </w:tcPr>
          <w:p w:rsidR="00A60CA9" w:rsidRDefault="00A60CA9">
            <w:pPr>
              <w:jc w:val="center"/>
              <w:rPr>
                <w:b/>
              </w:rPr>
            </w:pPr>
            <w:r>
              <w:rPr>
                <w:b/>
              </w:rPr>
              <w:t>No.</w:t>
            </w:r>
          </w:p>
        </w:tc>
        <w:tc>
          <w:tcPr>
            <w:tcW w:w="3708" w:type="dxa"/>
          </w:tcPr>
          <w:p w:rsidR="00A60CA9" w:rsidRDefault="00A60CA9">
            <w:pPr>
              <w:jc w:val="center"/>
              <w:rPr>
                <w:b/>
              </w:rPr>
            </w:pPr>
            <w:r>
              <w:rPr>
                <w:b/>
              </w:rPr>
              <w:t>Action Item</w:t>
            </w:r>
          </w:p>
        </w:tc>
        <w:tc>
          <w:tcPr>
            <w:tcW w:w="2052" w:type="dxa"/>
          </w:tcPr>
          <w:p w:rsidR="00A60CA9" w:rsidRDefault="00A60CA9">
            <w:pPr>
              <w:jc w:val="center"/>
              <w:rPr>
                <w:b/>
              </w:rPr>
            </w:pPr>
            <w:r>
              <w:rPr>
                <w:b/>
              </w:rPr>
              <w:t>FAR/HHSAR/</w:t>
            </w:r>
          </w:p>
          <w:p w:rsidR="00A60CA9" w:rsidRDefault="00A60CA9">
            <w:pPr>
              <w:jc w:val="center"/>
              <w:rPr>
                <w:b/>
              </w:rPr>
            </w:pPr>
            <w:r>
              <w:rPr>
                <w:b/>
              </w:rPr>
              <w:t>NIH Policy Part</w:t>
            </w:r>
          </w:p>
        </w:tc>
        <w:tc>
          <w:tcPr>
            <w:tcW w:w="648" w:type="dxa"/>
          </w:tcPr>
          <w:p w:rsidR="00A60CA9" w:rsidRDefault="00A60CA9">
            <w:pPr>
              <w:jc w:val="center"/>
              <w:rPr>
                <w:b/>
              </w:rPr>
            </w:pPr>
            <w:r>
              <w:rPr>
                <w:b/>
              </w:rPr>
              <w:t>Yes</w:t>
            </w:r>
          </w:p>
        </w:tc>
        <w:tc>
          <w:tcPr>
            <w:tcW w:w="540" w:type="dxa"/>
          </w:tcPr>
          <w:p w:rsidR="00A60CA9" w:rsidRDefault="00A60CA9">
            <w:pPr>
              <w:jc w:val="center"/>
              <w:rPr>
                <w:b/>
              </w:rPr>
            </w:pPr>
            <w:r>
              <w:rPr>
                <w:b/>
              </w:rPr>
              <w:t>No</w:t>
            </w:r>
          </w:p>
        </w:tc>
        <w:tc>
          <w:tcPr>
            <w:tcW w:w="720" w:type="dxa"/>
          </w:tcPr>
          <w:p w:rsidR="00A60CA9" w:rsidRDefault="00A60CA9">
            <w:pPr>
              <w:jc w:val="center"/>
              <w:rPr>
                <w:b/>
              </w:rPr>
            </w:pPr>
            <w:r>
              <w:rPr>
                <w:b/>
              </w:rPr>
              <w:t>N/A</w:t>
            </w:r>
          </w:p>
        </w:tc>
        <w:tc>
          <w:tcPr>
            <w:tcW w:w="3240" w:type="dxa"/>
          </w:tcPr>
          <w:p w:rsidR="00A60CA9" w:rsidRDefault="00A60CA9">
            <w:pPr>
              <w:jc w:val="center"/>
              <w:rPr>
                <w:b/>
              </w:rPr>
            </w:pPr>
            <w:r>
              <w:rPr>
                <w:b/>
              </w:rPr>
              <w:t>Comments</w:t>
            </w:r>
          </w:p>
        </w:tc>
      </w:tr>
      <w:tr w:rsidR="00A60CA9">
        <w:tc>
          <w:tcPr>
            <w:tcW w:w="720" w:type="dxa"/>
          </w:tcPr>
          <w:p w:rsidR="00A60CA9" w:rsidRDefault="00A60CA9"/>
        </w:tc>
        <w:tc>
          <w:tcPr>
            <w:tcW w:w="3708" w:type="dxa"/>
          </w:tcPr>
          <w:p w:rsidR="00A60CA9" w:rsidRDefault="00A60CA9">
            <w:pPr>
              <w:ind w:left="-1368" w:firstLine="180"/>
            </w:pPr>
            <w:r>
              <w:t>Aa</w:t>
            </w:r>
          </w:p>
        </w:tc>
        <w:tc>
          <w:tcPr>
            <w:tcW w:w="2052" w:type="dxa"/>
          </w:tcPr>
          <w:p w:rsidR="00A60CA9" w:rsidRDefault="00A60CA9">
            <w:pPr>
              <w:rPr>
                <w:b/>
              </w:rPr>
            </w:pPr>
            <w:r>
              <w:rPr>
                <w:b/>
              </w:rPr>
              <w:t>Acquisition Planning</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A.1</w:t>
            </w:r>
          </w:p>
        </w:tc>
        <w:tc>
          <w:tcPr>
            <w:tcW w:w="3708" w:type="dxa"/>
          </w:tcPr>
          <w:p w:rsidR="00A60CA9" w:rsidRDefault="00A60CA9">
            <w:pPr>
              <w:ind w:left="-1368" w:firstLine="180"/>
            </w:pPr>
            <w:r>
              <w:t>Was W</w:t>
            </w:r>
          </w:p>
          <w:p w:rsidR="00A60CA9" w:rsidRDefault="00A60CA9">
            <w:r>
              <w:t>Was adequate market research performed?</w:t>
            </w:r>
          </w:p>
        </w:tc>
        <w:tc>
          <w:tcPr>
            <w:tcW w:w="2052" w:type="dxa"/>
          </w:tcPr>
          <w:p w:rsidR="00A60CA9" w:rsidRDefault="00A60CA9" w:rsidP="00967B06">
            <w:r>
              <w:t>FAR 7.102; 10.001, 10.002; 12.</w:t>
            </w:r>
            <w:r w:rsidRPr="008C458D">
              <w:t xml:space="preserve">101 (over </w:t>
            </w:r>
            <w:r w:rsidR="00967B06" w:rsidRPr="008C458D">
              <w:t>Simplified Acquisition Threshold</w:t>
            </w:r>
            <w:r w:rsidRPr="008C458D">
              <w:t>);  HHSAR 307.71</w:t>
            </w:r>
            <w:r w:rsidR="00967B06" w:rsidRPr="008C458D">
              <w:t>, 310</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A.2</w:t>
            </w:r>
          </w:p>
        </w:tc>
        <w:tc>
          <w:tcPr>
            <w:tcW w:w="3708" w:type="dxa"/>
          </w:tcPr>
          <w:p w:rsidR="00A60CA9" w:rsidRDefault="00A60CA9">
            <w:r>
              <w:t>Does File contain an adequate Acquisition Plan (AP), addressing all FAR and HHSAR requirements</w:t>
            </w:r>
            <w:r w:rsidR="00967B06">
              <w:t xml:space="preserve">, </w:t>
            </w:r>
            <w:r w:rsidR="00967B06" w:rsidRPr="008C458D">
              <w:t>including, as required, a discussion in the AP of Internet Protocol compliance</w:t>
            </w:r>
            <w:r w:rsidRPr="008C458D">
              <w:t>?</w:t>
            </w:r>
          </w:p>
        </w:tc>
        <w:tc>
          <w:tcPr>
            <w:tcW w:w="2052" w:type="dxa"/>
          </w:tcPr>
          <w:p w:rsidR="00A60CA9" w:rsidRDefault="00A60CA9">
            <w:r>
              <w:t>FAR 7.105; HHSAR 307.71 (&gt;$500K – but see documentation requirements for &lt;$500K or other exceptions at 307.7101)</w:t>
            </w:r>
          </w:p>
          <w:p w:rsidR="00A60CA9" w:rsidRDefault="00A60CA9">
            <w:hyperlink r:id="rId7" w:history="1">
              <w:r>
                <w:rPr>
                  <w:rStyle w:val="Hyperlink"/>
                </w:rPr>
                <w:t>HHS AP</w:t>
              </w:r>
              <w:r>
                <w:rPr>
                  <w:rStyle w:val="Hyperlink"/>
                </w:rPr>
                <w:t xml:space="preserve"> </w:t>
              </w:r>
              <w:r>
                <w:rPr>
                  <w:rStyle w:val="Hyperlink"/>
                </w:rPr>
                <w:t>template</w:t>
              </w:r>
            </w:hyperlink>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045800">
        <w:tc>
          <w:tcPr>
            <w:tcW w:w="720" w:type="dxa"/>
          </w:tcPr>
          <w:p w:rsidR="00045800" w:rsidRDefault="00C53020">
            <w:r>
              <w:t>A.3</w:t>
            </w:r>
          </w:p>
        </w:tc>
        <w:tc>
          <w:tcPr>
            <w:tcW w:w="3708" w:type="dxa"/>
          </w:tcPr>
          <w:p w:rsidR="00045800" w:rsidRPr="005B1733" w:rsidRDefault="00045800" w:rsidP="00045800">
            <w:pPr>
              <w:rPr>
                <w:sz w:val="23"/>
                <w:szCs w:val="23"/>
              </w:rPr>
            </w:pPr>
            <w:r w:rsidRPr="005B1733">
              <w:rPr>
                <w:sz w:val="23"/>
                <w:szCs w:val="23"/>
              </w:rPr>
              <w:t>Was acquisition plan developed by entire team and has each participant been identified in the AP?</w:t>
            </w:r>
          </w:p>
        </w:tc>
        <w:tc>
          <w:tcPr>
            <w:tcW w:w="2052" w:type="dxa"/>
          </w:tcPr>
          <w:p w:rsidR="00045800" w:rsidRPr="005B1733" w:rsidRDefault="00045800" w:rsidP="00045800">
            <w:pPr>
              <w:rPr>
                <w:sz w:val="23"/>
                <w:szCs w:val="23"/>
              </w:rPr>
            </w:pPr>
            <w:r w:rsidRPr="005B1733">
              <w:rPr>
                <w:sz w:val="23"/>
                <w:szCs w:val="23"/>
              </w:rPr>
              <w:t>FAR 7.102(b), FAR 7.105</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4</w:t>
            </w:r>
          </w:p>
        </w:tc>
        <w:tc>
          <w:tcPr>
            <w:tcW w:w="3708" w:type="dxa"/>
          </w:tcPr>
          <w:p w:rsidR="00045800" w:rsidRDefault="00045800" w:rsidP="00E10E73">
            <w:r>
              <w:t>If RFI or exchanges with industry, were they conducted properly?</w:t>
            </w:r>
          </w:p>
        </w:tc>
        <w:tc>
          <w:tcPr>
            <w:tcW w:w="2052" w:type="dxa"/>
          </w:tcPr>
          <w:p w:rsidR="00045800" w:rsidRDefault="00045800" w:rsidP="00E10E73">
            <w:r>
              <w:t>FAR 15.201</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bl>
    <w:p w:rsidR="00C53020" w:rsidRDefault="00C5302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C53020" w:rsidTr="00C53020">
        <w:tc>
          <w:tcPr>
            <w:tcW w:w="720"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t>Action Item</w:t>
            </w:r>
          </w:p>
        </w:tc>
        <w:tc>
          <w:tcPr>
            <w:tcW w:w="2052"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t>FAR/HHSAR/</w:t>
            </w:r>
          </w:p>
          <w:p w:rsidR="00C53020" w:rsidRPr="00C53020" w:rsidRDefault="00C53020" w:rsidP="00C53020">
            <w:pPr>
              <w:rPr>
                <w:b/>
              </w:rPr>
            </w:pPr>
            <w:r w:rsidRPr="00C53020">
              <w:rPr>
                <w:b/>
              </w:rPr>
              <w:t>NIH Policy Part</w:t>
            </w:r>
          </w:p>
        </w:tc>
        <w:tc>
          <w:tcPr>
            <w:tcW w:w="648"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Comments</w:t>
            </w:r>
          </w:p>
        </w:tc>
      </w:tr>
      <w:tr w:rsidR="00045800">
        <w:tc>
          <w:tcPr>
            <w:tcW w:w="720" w:type="dxa"/>
          </w:tcPr>
          <w:p w:rsidR="00045800" w:rsidRDefault="00C53020">
            <w:r>
              <w:t>A.5</w:t>
            </w:r>
          </w:p>
        </w:tc>
        <w:tc>
          <w:tcPr>
            <w:tcW w:w="3708" w:type="dxa"/>
          </w:tcPr>
          <w:p w:rsidR="00045800" w:rsidRPr="008C458D" w:rsidRDefault="00045800" w:rsidP="00967B06">
            <w:r w:rsidRPr="008C458D">
              <w:t xml:space="preserve">If contracting for debris removal, distribution of supplies, reconstruction, and other disaster or emergency relief activities in the </w:t>
            </w:r>
            <w:smartTag w:uri="urn:schemas-microsoft-com:office:smarttags" w:element="place">
              <w:smartTag w:uri="urn:schemas-microsoft-com:office:smarttags" w:element="country-region">
                <w:r w:rsidRPr="008C458D">
                  <w:t>U.S.</w:t>
                </w:r>
              </w:smartTag>
            </w:smartTag>
            <w:r w:rsidRPr="008C458D">
              <w:t xml:space="preserve"> &amp; outlying areas, has the CO consulted the Disaster Response Registry at </w:t>
            </w:r>
            <w:hyperlink r:id="rId8" w:tooltip="System for Award Management website " w:history="1">
              <w:r w:rsidRPr="008C458D">
                <w:rPr>
                  <w:rStyle w:val="Hyperlink"/>
                </w:rPr>
                <w:t>www.c</w:t>
              </w:r>
              <w:r w:rsidRPr="008C458D">
                <w:rPr>
                  <w:rStyle w:val="Hyperlink"/>
                </w:rPr>
                <w:t>c</w:t>
              </w:r>
              <w:r w:rsidRPr="008C458D">
                <w:rPr>
                  <w:rStyle w:val="Hyperlink"/>
                </w:rPr>
                <w:t>r</w:t>
              </w:r>
              <w:r w:rsidRPr="008C458D">
                <w:rPr>
                  <w:rStyle w:val="Hyperlink"/>
                </w:rPr>
                <w:t>.</w:t>
              </w:r>
              <w:r w:rsidRPr="008C458D">
                <w:rPr>
                  <w:rStyle w:val="Hyperlink"/>
                </w:rPr>
                <w:t>gov</w:t>
              </w:r>
            </w:hyperlink>
            <w:r w:rsidRPr="008C458D">
              <w:t xml:space="preserve"> ?</w:t>
            </w:r>
          </w:p>
        </w:tc>
        <w:tc>
          <w:tcPr>
            <w:tcW w:w="2052" w:type="dxa"/>
          </w:tcPr>
          <w:p w:rsidR="00045800" w:rsidRPr="008C458D" w:rsidRDefault="00045800" w:rsidP="00967B06">
            <w:r w:rsidRPr="008C458D">
              <w:t>FAR 4.1104, 7.103(v), 18.102. 26.205</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6</w:t>
            </w:r>
          </w:p>
        </w:tc>
        <w:tc>
          <w:tcPr>
            <w:tcW w:w="3708" w:type="dxa"/>
          </w:tcPr>
          <w:p w:rsidR="00045800" w:rsidRPr="008C458D" w:rsidRDefault="00045800" w:rsidP="00967B06">
            <w:r w:rsidRPr="008C458D">
              <w:t>Has the CO used commercially available market research methods to identify the capabilities of small businesses and new entrants into Federal contracting that are available to meet the government’s requirements for a contingency operation or defense against or recovery from nuclear, biological, chemical, or radiological attack and disaster relief, including debris removal, distribution of supplies, reconstruction and other disaster or emergency relief activities?</w:t>
            </w:r>
          </w:p>
        </w:tc>
        <w:tc>
          <w:tcPr>
            <w:tcW w:w="2052" w:type="dxa"/>
          </w:tcPr>
          <w:p w:rsidR="00045800" w:rsidRPr="008C458D" w:rsidRDefault="00045800" w:rsidP="00967B06">
            <w:r w:rsidRPr="008C458D">
              <w:t>FAR 10.001(a)(2)(v)</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C53020">
            <w:r>
              <w:t>A.7</w:t>
            </w:r>
          </w:p>
        </w:tc>
        <w:tc>
          <w:tcPr>
            <w:tcW w:w="3708" w:type="dxa"/>
          </w:tcPr>
          <w:p w:rsidR="00045800" w:rsidRPr="008C458D" w:rsidRDefault="00045800" w:rsidP="00967B06">
            <w:r w:rsidRPr="008C458D">
              <w:t>If multi-agency or intra-agency contracting is to be used, has sufficient market research been performed to consider relative merits/costs of available contracts and contracting offices to meet the requesting organization’s need?</w:t>
            </w:r>
          </w:p>
        </w:tc>
        <w:tc>
          <w:tcPr>
            <w:tcW w:w="2052" w:type="dxa"/>
          </w:tcPr>
          <w:p w:rsidR="00045800" w:rsidRPr="008C458D" w:rsidRDefault="0081665A" w:rsidP="00967B06">
            <w:r w:rsidRPr="008C458D">
              <w:t>HHSAR 317.7002</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bl>
    <w:p w:rsidR="00C53020" w:rsidRDefault="00C5302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C53020" w:rsidTr="00C53020">
        <w:tc>
          <w:tcPr>
            <w:tcW w:w="720"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t>Action Item</w:t>
            </w:r>
          </w:p>
        </w:tc>
        <w:tc>
          <w:tcPr>
            <w:tcW w:w="2052"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t>FAR/HHSAR/</w:t>
            </w:r>
          </w:p>
          <w:p w:rsidR="00C53020" w:rsidRPr="00C53020" w:rsidRDefault="00C53020" w:rsidP="00C53020">
            <w:pPr>
              <w:rPr>
                <w:b/>
              </w:rPr>
            </w:pPr>
            <w:r w:rsidRPr="00C53020">
              <w:rPr>
                <w:b/>
              </w:rPr>
              <w:t>NIH Policy Part</w:t>
            </w:r>
          </w:p>
        </w:tc>
        <w:tc>
          <w:tcPr>
            <w:tcW w:w="648"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Comments</w:t>
            </w:r>
          </w:p>
        </w:tc>
      </w:tr>
      <w:tr w:rsidR="00045800">
        <w:tc>
          <w:tcPr>
            <w:tcW w:w="720" w:type="dxa"/>
          </w:tcPr>
          <w:p w:rsidR="00045800" w:rsidRDefault="00C53020">
            <w:r>
              <w:t>A.8</w:t>
            </w:r>
          </w:p>
        </w:tc>
        <w:tc>
          <w:tcPr>
            <w:tcW w:w="3708" w:type="dxa"/>
          </w:tcPr>
          <w:p w:rsidR="00045800" w:rsidRPr="008C458D" w:rsidRDefault="00045800" w:rsidP="00967B06">
            <w:r w:rsidRPr="008C458D">
              <w:t xml:space="preserve">Does the file contain evidence of </w:t>
            </w:r>
            <w:smartTag w:uri="urn:schemas-microsoft-com:office:smarttags" w:element="place">
              <w:r w:rsidRPr="008C458D">
                <w:t>PO</w:t>
              </w:r>
            </w:smartTag>
            <w:r w:rsidRPr="008C458D">
              <w:t xml:space="preserve"> and COTR, or as applicable, Program and/or Project Manager required training, or an authorization to perform these duties on interim basis?</w:t>
            </w:r>
          </w:p>
        </w:tc>
        <w:tc>
          <w:tcPr>
            <w:tcW w:w="2052" w:type="dxa"/>
          </w:tcPr>
          <w:p w:rsidR="00045800" w:rsidRPr="008C458D" w:rsidRDefault="00045800" w:rsidP="00967B06">
            <w:r w:rsidRPr="008C458D">
              <w:t>HHSAR 301.604-301.607</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9</w:t>
            </w:r>
          </w:p>
        </w:tc>
        <w:tc>
          <w:tcPr>
            <w:tcW w:w="3708" w:type="dxa"/>
          </w:tcPr>
          <w:p w:rsidR="00045800" w:rsidRPr="008C458D" w:rsidRDefault="00045800" w:rsidP="00967B06">
            <w:r w:rsidRPr="008C458D">
              <w:t>If solicitation for information or planning purposes, has it been conducted properly?</w:t>
            </w:r>
          </w:p>
        </w:tc>
        <w:tc>
          <w:tcPr>
            <w:tcW w:w="2052" w:type="dxa"/>
          </w:tcPr>
          <w:p w:rsidR="00045800" w:rsidRPr="008C458D" w:rsidRDefault="00045800" w:rsidP="00967B06">
            <w:r w:rsidRPr="008C458D">
              <w:t>FAR 14.105, 15.201, HHSAR 315.201</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tc>
        <w:tc>
          <w:tcPr>
            <w:tcW w:w="3708" w:type="dxa"/>
          </w:tcPr>
          <w:p w:rsidR="00045800" w:rsidRPr="005B1733" w:rsidRDefault="00045800" w:rsidP="00045800">
            <w:pPr>
              <w:rPr>
                <w:sz w:val="23"/>
                <w:szCs w:val="23"/>
              </w:rPr>
            </w:pPr>
          </w:p>
        </w:tc>
        <w:tc>
          <w:tcPr>
            <w:tcW w:w="2052" w:type="dxa"/>
          </w:tcPr>
          <w:p w:rsidR="00045800" w:rsidRPr="005B1733" w:rsidRDefault="00045800" w:rsidP="00045800">
            <w:pPr>
              <w:rPr>
                <w:sz w:val="23"/>
                <w:szCs w:val="23"/>
              </w:rPr>
            </w:pP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10</w:t>
            </w:r>
          </w:p>
        </w:tc>
        <w:tc>
          <w:tcPr>
            <w:tcW w:w="3708" w:type="dxa"/>
          </w:tcPr>
          <w:p w:rsidR="00045800" w:rsidRDefault="00045800">
            <w:r>
              <w:t>If brand name description used, specifying a particular brand name, product or feature of a product, peculiar to one manufacturer, was written justification prepared and approved?</w:t>
            </w:r>
          </w:p>
        </w:tc>
        <w:tc>
          <w:tcPr>
            <w:tcW w:w="2052" w:type="dxa"/>
          </w:tcPr>
          <w:p w:rsidR="00045800" w:rsidRDefault="00045800">
            <w:r>
              <w:t>FAR  6.303, 6.304</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11</w:t>
            </w:r>
          </w:p>
        </w:tc>
        <w:tc>
          <w:tcPr>
            <w:tcW w:w="3708" w:type="dxa"/>
          </w:tcPr>
          <w:p w:rsidR="00045800" w:rsidRDefault="00045800" w:rsidP="00A33662">
            <w:r>
              <w:t>If brand name or equal, does the purchase description cover the salient physical, functional or performance characteristics of brand name?</w:t>
            </w:r>
          </w:p>
        </w:tc>
        <w:tc>
          <w:tcPr>
            <w:tcW w:w="2052" w:type="dxa"/>
          </w:tcPr>
          <w:p w:rsidR="00045800" w:rsidRDefault="00045800" w:rsidP="00A33662">
            <w:r>
              <w:t>FAR 11.104</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12</w:t>
            </w:r>
          </w:p>
        </w:tc>
        <w:tc>
          <w:tcPr>
            <w:tcW w:w="3708" w:type="dxa"/>
          </w:tcPr>
          <w:p w:rsidR="00045800" w:rsidRDefault="00045800">
            <w:r>
              <w:t xml:space="preserve">Did the Government </w:t>
            </w:r>
            <w:r w:rsidRPr="00570018">
              <w:t>develop</w:t>
            </w:r>
            <w:r>
              <w:t xml:space="preserve"> an independent government cost estimate and is it adequate?</w:t>
            </w:r>
          </w:p>
        </w:tc>
        <w:tc>
          <w:tcPr>
            <w:tcW w:w="2052" w:type="dxa"/>
          </w:tcPr>
          <w:p w:rsidR="00045800" w:rsidRDefault="00045800">
            <w:r>
              <w:t xml:space="preserve">FAR 7.105; </w:t>
            </w:r>
            <w:r w:rsidRPr="007E0CF2">
              <w:t>HHSAR 307.7103</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w:t>
            </w:r>
            <w:r w:rsidR="00C53020">
              <w:t>13</w:t>
            </w:r>
          </w:p>
        </w:tc>
        <w:tc>
          <w:tcPr>
            <w:tcW w:w="3708" w:type="dxa"/>
          </w:tcPr>
          <w:p w:rsidR="00045800" w:rsidRDefault="00045800">
            <w:r>
              <w:t>Is there evidence of milestone planning/scheduling?</w:t>
            </w:r>
          </w:p>
        </w:tc>
        <w:tc>
          <w:tcPr>
            <w:tcW w:w="2052" w:type="dxa"/>
          </w:tcPr>
          <w:p w:rsidR="00045800" w:rsidRDefault="00045800">
            <w:pPr>
              <w:jc w:val="both"/>
            </w:pPr>
            <w:r>
              <w:t xml:space="preserve">FAR 7.105(b)(20); </w:t>
            </w:r>
            <w:r w:rsidRPr="007E0CF2">
              <w:t>HHSAR 307.7106</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045800">
        <w:tc>
          <w:tcPr>
            <w:tcW w:w="720" w:type="dxa"/>
          </w:tcPr>
          <w:p w:rsidR="00045800" w:rsidRDefault="00045800" w:rsidP="00C53020">
            <w:r>
              <w:t>A.1</w:t>
            </w:r>
            <w:r w:rsidR="00C53020">
              <w:t>4</w:t>
            </w:r>
          </w:p>
        </w:tc>
        <w:tc>
          <w:tcPr>
            <w:tcW w:w="3708" w:type="dxa"/>
          </w:tcPr>
          <w:p w:rsidR="00045800" w:rsidRDefault="00045800">
            <w:r>
              <w:t>Is there evidence of adequate funding or intent to commit funds?</w:t>
            </w:r>
          </w:p>
        </w:tc>
        <w:tc>
          <w:tcPr>
            <w:tcW w:w="2052" w:type="dxa"/>
          </w:tcPr>
          <w:p w:rsidR="00045800" w:rsidRDefault="00045800">
            <w:r w:rsidRPr="007E0CF2">
              <w:t>HHSAR 307.7104</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bl>
    <w:p w:rsidR="00C53020" w:rsidRDefault="00C5302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C53020" w:rsidTr="00C53020">
        <w:tc>
          <w:tcPr>
            <w:tcW w:w="720"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rPr>
                <w:b/>
              </w:rPr>
            </w:pPr>
            <w:r w:rsidRPr="00C53020">
              <w:rPr>
                <w:b/>
              </w:rPr>
              <w:t>Action Item</w:t>
            </w:r>
          </w:p>
        </w:tc>
        <w:tc>
          <w:tcPr>
            <w:tcW w:w="2052" w:type="dxa"/>
            <w:tcBorders>
              <w:top w:val="single" w:sz="4" w:space="0" w:color="auto"/>
              <w:left w:val="single" w:sz="4" w:space="0" w:color="auto"/>
              <w:bottom w:val="single" w:sz="4" w:space="0" w:color="auto"/>
              <w:right w:val="single" w:sz="4" w:space="0" w:color="auto"/>
            </w:tcBorders>
          </w:tcPr>
          <w:p w:rsidR="00C53020" w:rsidRPr="00C53020" w:rsidRDefault="00C53020" w:rsidP="00C53020">
            <w:pPr>
              <w:jc w:val="both"/>
              <w:rPr>
                <w:b/>
              </w:rPr>
            </w:pPr>
            <w:r w:rsidRPr="00C53020">
              <w:rPr>
                <w:b/>
              </w:rPr>
              <w:t>FAR/HHSAR/</w:t>
            </w:r>
          </w:p>
          <w:p w:rsidR="00C53020" w:rsidRPr="00C53020" w:rsidRDefault="00C53020" w:rsidP="00C53020">
            <w:pPr>
              <w:jc w:val="both"/>
              <w:rPr>
                <w:b/>
              </w:rPr>
            </w:pPr>
            <w:r w:rsidRPr="00C53020">
              <w:rPr>
                <w:b/>
              </w:rPr>
              <w:t>NIH Policy Part</w:t>
            </w:r>
          </w:p>
        </w:tc>
        <w:tc>
          <w:tcPr>
            <w:tcW w:w="648"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C53020" w:rsidRDefault="00C53020" w:rsidP="00C53020">
            <w:pPr>
              <w:jc w:val="center"/>
              <w:rPr>
                <w:b/>
              </w:rPr>
            </w:pPr>
            <w:r>
              <w:rPr>
                <w:b/>
              </w:rPr>
              <w:t>Comments</w:t>
            </w:r>
          </w:p>
        </w:tc>
      </w:tr>
      <w:tr w:rsidR="00045800">
        <w:tc>
          <w:tcPr>
            <w:tcW w:w="720" w:type="dxa"/>
          </w:tcPr>
          <w:p w:rsidR="00045800" w:rsidRDefault="00045800" w:rsidP="00C53020">
            <w:r>
              <w:t>A.1</w:t>
            </w:r>
            <w:r w:rsidR="00C53020">
              <w:t>5</w:t>
            </w:r>
          </w:p>
        </w:tc>
        <w:tc>
          <w:tcPr>
            <w:tcW w:w="3708" w:type="dxa"/>
          </w:tcPr>
          <w:p w:rsidR="00045800" w:rsidRDefault="00045800" w:rsidP="00E14A50">
            <w:r>
              <w:t>If funded with disaster assistance funds and requested by DHS, does the acquisition include requirement to display any fraud hotline poster applicable to specific project?</w:t>
            </w:r>
          </w:p>
        </w:tc>
        <w:tc>
          <w:tcPr>
            <w:tcW w:w="2052" w:type="dxa"/>
          </w:tcPr>
          <w:p w:rsidR="00045800" w:rsidRDefault="00045800" w:rsidP="00E14A50">
            <w:pPr>
              <w:jc w:val="both"/>
            </w:pPr>
            <w:r>
              <w:t>FAR 3.1003(b)(2)</w:t>
            </w:r>
          </w:p>
        </w:tc>
        <w:tc>
          <w:tcPr>
            <w:tcW w:w="648" w:type="dxa"/>
          </w:tcPr>
          <w:p w:rsidR="00045800" w:rsidRDefault="00045800">
            <w:pPr>
              <w:jc w:val="center"/>
              <w:rPr>
                <w:b/>
              </w:rPr>
            </w:pPr>
          </w:p>
        </w:tc>
        <w:tc>
          <w:tcPr>
            <w:tcW w:w="540" w:type="dxa"/>
          </w:tcPr>
          <w:p w:rsidR="00045800" w:rsidRDefault="00045800">
            <w:pPr>
              <w:jc w:val="center"/>
              <w:rPr>
                <w:b/>
              </w:rPr>
            </w:pPr>
          </w:p>
        </w:tc>
        <w:tc>
          <w:tcPr>
            <w:tcW w:w="720" w:type="dxa"/>
          </w:tcPr>
          <w:p w:rsidR="00045800" w:rsidRDefault="00045800">
            <w:pPr>
              <w:jc w:val="center"/>
              <w:rPr>
                <w:b/>
              </w:rPr>
            </w:pPr>
          </w:p>
        </w:tc>
        <w:tc>
          <w:tcPr>
            <w:tcW w:w="3240" w:type="dxa"/>
          </w:tcPr>
          <w:p w:rsidR="00045800" w:rsidRDefault="00045800">
            <w:pPr>
              <w:jc w:val="center"/>
              <w:rPr>
                <w:b/>
              </w:rPr>
            </w:pPr>
          </w:p>
        </w:tc>
      </w:tr>
      <w:tr w:rsidR="0081665A">
        <w:tc>
          <w:tcPr>
            <w:tcW w:w="720" w:type="dxa"/>
          </w:tcPr>
          <w:p w:rsidR="0081665A" w:rsidRDefault="0081665A">
            <w:r>
              <w:t>A.16</w:t>
            </w:r>
          </w:p>
        </w:tc>
        <w:tc>
          <w:tcPr>
            <w:tcW w:w="3708" w:type="dxa"/>
          </w:tcPr>
          <w:p w:rsidR="0081665A" w:rsidRPr="008C458D" w:rsidRDefault="0081665A" w:rsidP="00E14A50">
            <w:r w:rsidRPr="008C458D">
              <w:t>If requirement is potentially appropriate for Safety Act protections, is there evidence in the file that the program office obtained pre-qualification notice?</w:t>
            </w:r>
          </w:p>
        </w:tc>
        <w:tc>
          <w:tcPr>
            <w:tcW w:w="2052" w:type="dxa"/>
          </w:tcPr>
          <w:p w:rsidR="0081665A" w:rsidRPr="008C458D" w:rsidRDefault="0081665A" w:rsidP="00CC1897">
            <w:pPr>
              <w:ind w:right="-288"/>
              <w:jc w:val="both"/>
            </w:pPr>
            <w:r w:rsidRPr="008C458D">
              <w:t>FAR 50.205-2(a)(3)</w:t>
            </w:r>
          </w:p>
        </w:tc>
        <w:tc>
          <w:tcPr>
            <w:tcW w:w="648" w:type="dxa"/>
          </w:tcPr>
          <w:p w:rsidR="0081665A" w:rsidRDefault="0081665A">
            <w:pPr>
              <w:jc w:val="center"/>
              <w:rPr>
                <w:b/>
              </w:rPr>
            </w:pPr>
          </w:p>
        </w:tc>
        <w:tc>
          <w:tcPr>
            <w:tcW w:w="540" w:type="dxa"/>
          </w:tcPr>
          <w:p w:rsidR="0081665A" w:rsidRDefault="0081665A">
            <w:pPr>
              <w:jc w:val="center"/>
              <w:rPr>
                <w:b/>
              </w:rPr>
            </w:pPr>
          </w:p>
        </w:tc>
        <w:tc>
          <w:tcPr>
            <w:tcW w:w="720" w:type="dxa"/>
          </w:tcPr>
          <w:p w:rsidR="0081665A" w:rsidRDefault="0081665A">
            <w:pPr>
              <w:jc w:val="center"/>
              <w:rPr>
                <w:b/>
              </w:rPr>
            </w:pPr>
          </w:p>
        </w:tc>
        <w:tc>
          <w:tcPr>
            <w:tcW w:w="3240" w:type="dxa"/>
          </w:tcPr>
          <w:p w:rsidR="0081665A" w:rsidRDefault="0081665A">
            <w:pPr>
              <w:jc w:val="center"/>
              <w:rPr>
                <w:b/>
              </w:rPr>
            </w:pPr>
          </w:p>
        </w:tc>
      </w:tr>
      <w:tr w:rsidR="0081665A">
        <w:tc>
          <w:tcPr>
            <w:tcW w:w="720" w:type="dxa"/>
          </w:tcPr>
          <w:p w:rsidR="0081665A" w:rsidRDefault="0081665A">
            <w:r>
              <w:t>A.17</w:t>
            </w:r>
          </w:p>
        </w:tc>
        <w:tc>
          <w:tcPr>
            <w:tcW w:w="3708" w:type="dxa"/>
          </w:tcPr>
          <w:p w:rsidR="0081665A" w:rsidRPr="008C458D" w:rsidRDefault="0081665A" w:rsidP="00143F2C">
            <w:r w:rsidRPr="008C458D">
              <w:t>If contract is award-fee type, does it include an award-fee plan that establishes the procedures for evaluating award fee and an Award-Fee Board for conducting the award-fee evaluation, which must be approved by the Fee Determining Official, and is the plan compliant with FAR?</w:t>
            </w:r>
          </w:p>
        </w:tc>
        <w:tc>
          <w:tcPr>
            <w:tcW w:w="2052" w:type="dxa"/>
          </w:tcPr>
          <w:p w:rsidR="0081665A" w:rsidRPr="008C458D" w:rsidRDefault="0081665A" w:rsidP="00143F2C">
            <w:pPr>
              <w:jc w:val="both"/>
            </w:pPr>
            <w:r w:rsidRPr="008C458D">
              <w:t>FAR 16.401(e)</w:t>
            </w:r>
          </w:p>
        </w:tc>
        <w:tc>
          <w:tcPr>
            <w:tcW w:w="648" w:type="dxa"/>
          </w:tcPr>
          <w:p w:rsidR="0081665A" w:rsidRDefault="0081665A">
            <w:pPr>
              <w:jc w:val="center"/>
              <w:rPr>
                <w:b/>
              </w:rPr>
            </w:pPr>
          </w:p>
        </w:tc>
        <w:tc>
          <w:tcPr>
            <w:tcW w:w="540" w:type="dxa"/>
          </w:tcPr>
          <w:p w:rsidR="0081665A" w:rsidRDefault="0081665A">
            <w:pPr>
              <w:jc w:val="center"/>
              <w:rPr>
                <w:b/>
              </w:rPr>
            </w:pPr>
          </w:p>
        </w:tc>
        <w:tc>
          <w:tcPr>
            <w:tcW w:w="720" w:type="dxa"/>
          </w:tcPr>
          <w:p w:rsidR="0081665A" w:rsidRDefault="0081665A">
            <w:pPr>
              <w:jc w:val="center"/>
              <w:rPr>
                <w:b/>
              </w:rPr>
            </w:pPr>
          </w:p>
        </w:tc>
        <w:tc>
          <w:tcPr>
            <w:tcW w:w="3240" w:type="dxa"/>
          </w:tcPr>
          <w:p w:rsidR="0081665A" w:rsidRDefault="0081665A">
            <w:pPr>
              <w:jc w:val="center"/>
              <w:rPr>
                <w:b/>
              </w:rPr>
            </w:pPr>
          </w:p>
        </w:tc>
      </w:tr>
      <w:tr w:rsidR="0081665A">
        <w:tc>
          <w:tcPr>
            <w:tcW w:w="720" w:type="dxa"/>
          </w:tcPr>
          <w:p w:rsidR="0081665A" w:rsidRDefault="0081665A">
            <w:r>
              <w:t>A.18</w:t>
            </w:r>
          </w:p>
        </w:tc>
        <w:tc>
          <w:tcPr>
            <w:tcW w:w="3708" w:type="dxa"/>
          </w:tcPr>
          <w:p w:rsidR="0081665A" w:rsidRPr="008C458D" w:rsidRDefault="0081665A" w:rsidP="00143F2C">
            <w:r w:rsidRPr="008C458D">
              <w:t>If award fee contract, as part of the acquisition planning process, has the CO collected relevant data on award fee and incentive fees paid to contracts and included performance measures to evaluate such data and fees</w:t>
            </w:r>
            <w:r w:rsidR="005440E9" w:rsidRPr="008C458D">
              <w:t xml:space="preserve"> and is there documentation in the contract file</w:t>
            </w:r>
            <w:r w:rsidRPr="008C458D">
              <w:t>?</w:t>
            </w:r>
          </w:p>
        </w:tc>
        <w:tc>
          <w:tcPr>
            <w:tcW w:w="2052" w:type="dxa"/>
          </w:tcPr>
          <w:p w:rsidR="0081665A" w:rsidRPr="008C458D" w:rsidRDefault="0081665A" w:rsidP="00143F2C">
            <w:pPr>
              <w:jc w:val="both"/>
            </w:pPr>
            <w:r w:rsidRPr="008C458D">
              <w:t>FAR 16.401(f)</w:t>
            </w:r>
          </w:p>
        </w:tc>
        <w:tc>
          <w:tcPr>
            <w:tcW w:w="648" w:type="dxa"/>
          </w:tcPr>
          <w:p w:rsidR="0081665A" w:rsidRDefault="0081665A">
            <w:pPr>
              <w:jc w:val="center"/>
              <w:rPr>
                <w:b/>
              </w:rPr>
            </w:pPr>
          </w:p>
        </w:tc>
        <w:tc>
          <w:tcPr>
            <w:tcW w:w="540" w:type="dxa"/>
          </w:tcPr>
          <w:p w:rsidR="0081665A" w:rsidRDefault="0081665A">
            <w:pPr>
              <w:jc w:val="center"/>
              <w:rPr>
                <w:b/>
              </w:rPr>
            </w:pPr>
          </w:p>
        </w:tc>
        <w:tc>
          <w:tcPr>
            <w:tcW w:w="720" w:type="dxa"/>
          </w:tcPr>
          <w:p w:rsidR="0081665A" w:rsidRDefault="0081665A">
            <w:pPr>
              <w:jc w:val="center"/>
              <w:rPr>
                <w:b/>
              </w:rPr>
            </w:pPr>
          </w:p>
        </w:tc>
        <w:tc>
          <w:tcPr>
            <w:tcW w:w="3240" w:type="dxa"/>
          </w:tcPr>
          <w:p w:rsidR="0081665A" w:rsidRDefault="0081665A">
            <w:pPr>
              <w:jc w:val="center"/>
              <w:rPr>
                <w:b/>
              </w:rPr>
            </w:pPr>
          </w:p>
        </w:tc>
      </w:tr>
    </w:tbl>
    <w:p w:rsidR="00C53020" w:rsidRDefault="00C5302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D079E5" w:rsidTr="00D079E5">
        <w:tc>
          <w:tcPr>
            <w:tcW w:w="720" w:type="dxa"/>
            <w:tcBorders>
              <w:top w:val="single" w:sz="4" w:space="0" w:color="auto"/>
              <w:left w:val="single" w:sz="4" w:space="0" w:color="auto"/>
              <w:bottom w:val="single" w:sz="4" w:space="0" w:color="auto"/>
              <w:right w:val="single" w:sz="4" w:space="0" w:color="auto"/>
            </w:tcBorders>
          </w:tcPr>
          <w:p w:rsidR="00D079E5" w:rsidRPr="00D079E5" w:rsidRDefault="00D079E5" w:rsidP="00D079E5">
            <w:pPr>
              <w:rPr>
                <w:b/>
              </w:rPr>
            </w:pPr>
            <w:r w:rsidRPr="00D079E5">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079E5" w:rsidRPr="00D079E5" w:rsidRDefault="00D079E5" w:rsidP="00D079E5">
            <w:pPr>
              <w:rPr>
                <w:b/>
              </w:rPr>
            </w:pPr>
            <w:r w:rsidRPr="00D079E5">
              <w:rPr>
                <w:b/>
              </w:rPr>
              <w:t>Action Item</w:t>
            </w:r>
          </w:p>
        </w:tc>
        <w:tc>
          <w:tcPr>
            <w:tcW w:w="2052" w:type="dxa"/>
            <w:tcBorders>
              <w:top w:val="single" w:sz="4" w:space="0" w:color="auto"/>
              <w:left w:val="single" w:sz="4" w:space="0" w:color="auto"/>
              <w:bottom w:val="single" w:sz="4" w:space="0" w:color="auto"/>
              <w:right w:val="single" w:sz="4" w:space="0" w:color="auto"/>
            </w:tcBorders>
          </w:tcPr>
          <w:p w:rsidR="00D079E5" w:rsidRPr="00D079E5" w:rsidRDefault="00D079E5" w:rsidP="00D079E5">
            <w:pPr>
              <w:rPr>
                <w:b/>
              </w:rPr>
            </w:pPr>
            <w:r w:rsidRPr="00D079E5">
              <w:rPr>
                <w:b/>
              </w:rPr>
              <w:t>FAR/HHSAR/</w:t>
            </w:r>
          </w:p>
          <w:p w:rsidR="00D079E5" w:rsidRPr="00D079E5" w:rsidRDefault="00D079E5" w:rsidP="00D079E5">
            <w:pPr>
              <w:rPr>
                <w:b/>
              </w:rPr>
            </w:pPr>
            <w:r w:rsidRPr="00D079E5">
              <w:rPr>
                <w:b/>
              </w:rPr>
              <w:t>NIH Policy Part</w:t>
            </w:r>
          </w:p>
        </w:tc>
        <w:tc>
          <w:tcPr>
            <w:tcW w:w="648" w:type="dxa"/>
            <w:tcBorders>
              <w:top w:val="single" w:sz="4" w:space="0" w:color="auto"/>
              <w:left w:val="single" w:sz="4" w:space="0" w:color="auto"/>
              <w:bottom w:val="single" w:sz="4" w:space="0" w:color="auto"/>
              <w:right w:val="single" w:sz="4" w:space="0" w:color="auto"/>
            </w:tcBorders>
          </w:tcPr>
          <w:p w:rsidR="00D079E5" w:rsidRDefault="00D079E5" w:rsidP="00E10CE3">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079E5" w:rsidRDefault="00D079E5" w:rsidP="00E10CE3">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079E5" w:rsidRDefault="00D079E5" w:rsidP="00E10CE3">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079E5" w:rsidRDefault="00D079E5" w:rsidP="00E10CE3">
            <w:pPr>
              <w:jc w:val="center"/>
              <w:rPr>
                <w:b/>
              </w:rPr>
            </w:pPr>
            <w:r>
              <w:rPr>
                <w:b/>
              </w:rPr>
              <w:t>Comments</w:t>
            </w:r>
          </w:p>
        </w:tc>
      </w:tr>
      <w:tr w:rsidR="00967B06">
        <w:tc>
          <w:tcPr>
            <w:tcW w:w="720" w:type="dxa"/>
          </w:tcPr>
          <w:p w:rsidR="00967B06" w:rsidRDefault="00967B06" w:rsidP="00C53020">
            <w:r>
              <w:t>A.1</w:t>
            </w:r>
            <w:r w:rsidR="00C53020">
              <w:t>9</w:t>
            </w:r>
          </w:p>
        </w:tc>
        <w:tc>
          <w:tcPr>
            <w:tcW w:w="3708" w:type="dxa"/>
          </w:tcPr>
          <w:p w:rsidR="00967B06" w:rsidRDefault="00045800" w:rsidP="00967B06">
            <w:r>
              <w:t>Does AP discuss the rationale for the contract type selected and is type appropriate for the requirement?</w:t>
            </w:r>
          </w:p>
        </w:tc>
        <w:tc>
          <w:tcPr>
            <w:tcW w:w="2052" w:type="dxa"/>
          </w:tcPr>
          <w:p w:rsidR="00967B06" w:rsidRDefault="00990B58" w:rsidP="00967B06">
            <w:r w:rsidRPr="00606097">
              <w:t>FAR 7.103, 7.105,</w:t>
            </w:r>
            <w:r>
              <w:t xml:space="preserve"> </w:t>
            </w:r>
            <w:r w:rsidR="00045800">
              <w:t xml:space="preserve">FAR 16.103; </w:t>
            </w:r>
            <w:hyperlink r:id="rId9" w:history="1">
              <w:r w:rsidR="00045800">
                <w:rPr>
                  <w:rStyle w:val="Hyperlink"/>
                </w:rPr>
                <w:t>HHS AP template</w:t>
              </w:r>
            </w:hyperlink>
          </w:p>
        </w:tc>
        <w:tc>
          <w:tcPr>
            <w:tcW w:w="648" w:type="dxa"/>
          </w:tcPr>
          <w:p w:rsidR="00967B06" w:rsidRDefault="00967B06">
            <w:pPr>
              <w:jc w:val="center"/>
              <w:rPr>
                <w:b/>
              </w:rPr>
            </w:pPr>
          </w:p>
        </w:tc>
        <w:tc>
          <w:tcPr>
            <w:tcW w:w="540" w:type="dxa"/>
          </w:tcPr>
          <w:p w:rsidR="00967B06" w:rsidRDefault="00967B06">
            <w:pPr>
              <w:jc w:val="center"/>
              <w:rPr>
                <w:b/>
              </w:rPr>
            </w:pPr>
          </w:p>
        </w:tc>
        <w:tc>
          <w:tcPr>
            <w:tcW w:w="720" w:type="dxa"/>
          </w:tcPr>
          <w:p w:rsidR="00967B06" w:rsidRDefault="00967B06">
            <w:pPr>
              <w:jc w:val="center"/>
              <w:rPr>
                <w:b/>
              </w:rPr>
            </w:pPr>
          </w:p>
        </w:tc>
        <w:tc>
          <w:tcPr>
            <w:tcW w:w="3240" w:type="dxa"/>
          </w:tcPr>
          <w:p w:rsidR="00967B06" w:rsidRDefault="00967B06">
            <w:pPr>
              <w:jc w:val="center"/>
              <w:rPr>
                <w:b/>
              </w:rPr>
            </w:pPr>
          </w:p>
        </w:tc>
      </w:tr>
      <w:tr w:rsidR="00990B58">
        <w:tc>
          <w:tcPr>
            <w:tcW w:w="720" w:type="dxa"/>
          </w:tcPr>
          <w:p w:rsidR="00990B58" w:rsidRDefault="00990B58" w:rsidP="00C53020">
            <w:r>
              <w:t>A.20</w:t>
            </w:r>
          </w:p>
        </w:tc>
        <w:tc>
          <w:tcPr>
            <w:tcW w:w="3708" w:type="dxa"/>
          </w:tcPr>
          <w:p w:rsidR="00990B58" w:rsidRPr="00606097" w:rsidRDefault="00622465" w:rsidP="00622465">
            <w:r w:rsidRPr="00606097">
              <w:t>If other than firm fixed price contract is contemplated, i</w:t>
            </w:r>
            <w:r w:rsidR="00990B58" w:rsidRPr="00606097">
              <w:t>s the acquisition plan approved and signed at least one level above the contracting officer?</w:t>
            </w:r>
          </w:p>
        </w:tc>
        <w:tc>
          <w:tcPr>
            <w:tcW w:w="2052" w:type="dxa"/>
          </w:tcPr>
          <w:p w:rsidR="00990B58" w:rsidRPr="00606097" w:rsidRDefault="00990B58" w:rsidP="00ED4E65">
            <w:r w:rsidRPr="00606097">
              <w:t>FAR 7.103</w:t>
            </w:r>
          </w:p>
        </w:tc>
        <w:tc>
          <w:tcPr>
            <w:tcW w:w="64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C53020">
            <w:r>
              <w:t>A.21</w:t>
            </w:r>
          </w:p>
        </w:tc>
        <w:tc>
          <w:tcPr>
            <w:tcW w:w="3708" w:type="dxa"/>
          </w:tcPr>
          <w:p w:rsidR="00990B58" w:rsidRPr="00606097" w:rsidRDefault="00990B58" w:rsidP="00ED4E65">
            <w:r w:rsidRPr="00606097">
              <w:t>For other than firm-fixed price contracts, is there a discussion of strategy planned to transition to firm-fixed price contracts to the maximum extent practicable?</w:t>
            </w:r>
          </w:p>
        </w:tc>
        <w:tc>
          <w:tcPr>
            <w:tcW w:w="2052" w:type="dxa"/>
          </w:tcPr>
          <w:p w:rsidR="00990B58" w:rsidRPr="00606097" w:rsidRDefault="00990B58" w:rsidP="00ED4E65">
            <w:r w:rsidRPr="00606097">
              <w:t>FAR 7.105</w:t>
            </w:r>
          </w:p>
        </w:tc>
        <w:tc>
          <w:tcPr>
            <w:tcW w:w="64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C53020">
            <w:r>
              <w:t>A.22</w:t>
            </w:r>
          </w:p>
        </w:tc>
        <w:tc>
          <w:tcPr>
            <w:tcW w:w="3708" w:type="dxa"/>
          </w:tcPr>
          <w:p w:rsidR="00990B58" w:rsidRPr="00606097" w:rsidRDefault="00990B58" w:rsidP="00ED4E65">
            <w:r w:rsidRPr="00606097">
              <w:t>If cost-reimbursement, does AP discuss why a level-of-effort, price redetermination or fee provision was included, as applicable?</w:t>
            </w:r>
          </w:p>
        </w:tc>
        <w:tc>
          <w:tcPr>
            <w:tcW w:w="2052" w:type="dxa"/>
          </w:tcPr>
          <w:p w:rsidR="00990B58" w:rsidRPr="00606097" w:rsidRDefault="00990B58" w:rsidP="00ED4E65">
            <w:r w:rsidRPr="00606097">
              <w:t>FAR 16.103(v)</w:t>
            </w:r>
          </w:p>
        </w:tc>
        <w:tc>
          <w:tcPr>
            <w:tcW w:w="64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C53020">
            <w:r>
              <w:t>A.23</w:t>
            </w:r>
          </w:p>
        </w:tc>
        <w:tc>
          <w:tcPr>
            <w:tcW w:w="3708" w:type="dxa"/>
          </w:tcPr>
          <w:p w:rsidR="00990B58" w:rsidRPr="00606097" w:rsidRDefault="00990B58" w:rsidP="00ED4E65">
            <w:r w:rsidRPr="00606097">
              <w:t xml:space="preserve">If contract cannot be entirely firm-fixed price, has the contracting officer considered whether or not a portion of the contract can be established on a firm-fixed price basis? </w:t>
            </w:r>
          </w:p>
        </w:tc>
        <w:tc>
          <w:tcPr>
            <w:tcW w:w="2052" w:type="dxa"/>
          </w:tcPr>
          <w:p w:rsidR="00990B58" w:rsidRPr="00606097" w:rsidRDefault="00990B58" w:rsidP="00ED4E65">
            <w:r w:rsidRPr="00606097">
              <w:t>FAR 16.104(e)</w:t>
            </w:r>
          </w:p>
        </w:tc>
        <w:tc>
          <w:tcPr>
            <w:tcW w:w="64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990B58">
            <w:r>
              <w:t>A.24</w:t>
            </w:r>
          </w:p>
        </w:tc>
        <w:tc>
          <w:tcPr>
            <w:tcW w:w="3708" w:type="dxa"/>
          </w:tcPr>
          <w:p w:rsidR="00990B58" w:rsidRPr="00606097" w:rsidRDefault="00990B58" w:rsidP="00ED4E65">
            <w:r w:rsidRPr="00606097">
              <w:t>If cost-reimbursement contract, does AP discuss appropriate Government surveillance during performance?</w:t>
            </w:r>
          </w:p>
        </w:tc>
        <w:tc>
          <w:tcPr>
            <w:tcW w:w="2052" w:type="dxa"/>
          </w:tcPr>
          <w:p w:rsidR="00990B58" w:rsidRPr="00606097" w:rsidRDefault="00990B58" w:rsidP="00ED4E65">
            <w:r w:rsidRPr="00606097">
              <w:t>FAR 16.301-3(a)(4)(ii)</w:t>
            </w:r>
          </w:p>
        </w:tc>
        <w:tc>
          <w:tcPr>
            <w:tcW w:w="64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bl>
    <w:p w:rsidR="00990B58" w:rsidRDefault="00990B5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62"/>
        <w:gridCol w:w="738"/>
        <w:gridCol w:w="540"/>
        <w:gridCol w:w="720"/>
        <w:gridCol w:w="3240"/>
      </w:tblGrid>
      <w:tr w:rsidR="00990B58" w:rsidTr="0098119B">
        <w:tc>
          <w:tcPr>
            <w:tcW w:w="720" w:type="dxa"/>
            <w:tcBorders>
              <w:top w:val="single" w:sz="4" w:space="0" w:color="auto"/>
              <w:left w:val="single" w:sz="4" w:space="0" w:color="auto"/>
              <w:bottom w:val="single" w:sz="4" w:space="0" w:color="auto"/>
              <w:right w:val="single" w:sz="4" w:space="0" w:color="auto"/>
            </w:tcBorders>
          </w:tcPr>
          <w:p w:rsidR="00990B58" w:rsidRPr="00990B58" w:rsidRDefault="00990B58" w:rsidP="00ED4E65">
            <w:pPr>
              <w:rPr>
                <w:b/>
              </w:rPr>
            </w:pPr>
            <w:r w:rsidRPr="00990B5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90B58" w:rsidRPr="00990B58" w:rsidRDefault="00990B58" w:rsidP="00ED4E65">
            <w:pPr>
              <w:rPr>
                <w:b/>
              </w:rPr>
            </w:pPr>
            <w:r w:rsidRPr="00990B58">
              <w:rPr>
                <w:b/>
              </w:rPr>
              <w:t>Action Item</w:t>
            </w:r>
          </w:p>
        </w:tc>
        <w:tc>
          <w:tcPr>
            <w:tcW w:w="1962" w:type="dxa"/>
            <w:tcBorders>
              <w:top w:val="single" w:sz="4" w:space="0" w:color="auto"/>
              <w:left w:val="single" w:sz="4" w:space="0" w:color="auto"/>
              <w:bottom w:val="single" w:sz="4" w:space="0" w:color="auto"/>
              <w:right w:val="single" w:sz="4" w:space="0" w:color="auto"/>
            </w:tcBorders>
          </w:tcPr>
          <w:p w:rsidR="00990B58" w:rsidRPr="00D079E5" w:rsidRDefault="00990B58" w:rsidP="00ED4E65">
            <w:pPr>
              <w:rPr>
                <w:b/>
              </w:rPr>
            </w:pPr>
            <w:r w:rsidRPr="00D079E5">
              <w:rPr>
                <w:b/>
              </w:rPr>
              <w:t>FAR/HHSAR/</w:t>
            </w:r>
          </w:p>
          <w:p w:rsidR="00990B58" w:rsidRPr="00D079E5" w:rsidRDefault="00990B58" w:rsidP="00ED4E65">
            <w:pPr>
              <w:rPr>
                <w:b/>
              </w:rPr>
            </w:pPr>
            <w:r w:rsidRPr="00D079E5">
              <w:rPr>
                <w:b/>
              </w:rPr>
              <w:t>NIH Policy Part</w:t>
            </w:r>
          </w:p>
        </w:tc>
        <w:tc>
          <w:tcPr>
            <w:tcW w:w="738"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Comments</w:t>
            </w:r>
          </w:p>
        </w:tc>
      </w:tr>
      <w:tr w:rsidR="00990B58" w:rsidTr="0098119B">
        <w:tc>
          <w:tcPr>
            <w:tcW w:w="720" w:type="dxa"/>
          </w:tcPr>
          <w:p w:rsidR="00990B58" w:rsidRDefault="00990B58"/>
        </w:tc>
        <w:tc>
          <w:tcPr>
            <w:tcW w:w="3708" w:type="dxa"/>
          </w:tcPr>
          <w:p w:rsidR="00990B58" w:rsidRDefault="00990B58" w:rsidP="00E14A50"/>
        </w:tc>
        <w:tc>
          <w:tcPr>
            <w:tcW w:w="1962" w:type="dxa"/>
          </w:tcPr>
          <w:p w:rsidR="00990B58" w:rsidRPr="0034489A" w:rsidRDefault="00990B58" w:rsidP="00E14A50">
            <w:pPr>
              <w:rPr>
                <w:b/>
              </w:rPr>
            </w:pPr>
            <w:r>
              <w:rPr>
                <w:b/>
              </w:rPr>
              <w:t>Small Business</w:t>
            </w:r>
          </w:p>
        </w:tc>
        <w:tc>
          <w:tcPr>
            <w:tcW w:w="73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rsidTr="0098119B">
        <w:tc>
          <w:tcPr>
            <w:tcW w:w="720" w:type="dxa"/>
          </w:tcPr>
          <w:p w:rsidR="00990B58" w:rsidRDefault="00990B58" w:rsidP="00990B58">
            <w:r>
              <w:t>A.25</w:t>
            </w:r>
          </w:p>
        </w:tc>
        <w:tc>
          <w:tcPr>
            <w:tcW w:w="3708" w:type="dxa"/>
          </w:tcPr>
          <w:p w:rsidR="00990B58" w:rsidRDefault="00990B58">
            <w:r>
              <w:t>If exceeding specified thresholds, was acquisition plan coordinated with small business specialist (HHS-653)?  If applicable, were proper appeal procedures followed?</w:t>
            </w:r>
          </w:p>
        </w:tc>
        <w:tc>
          <w:tcPr>
            <w:tcW w:w="1962" w:type="dxa"/>
          </w:tcPr>
          <w:p w:rsidR="00990B58" w:rsidRDefault="00990B58">
            <w:r>
              <w:t>FAR 7.104(d); HHSAR 319.501</w:t>
            </w:r>
          </w:p>
        </w:tc>
        <w:tc>
          <w:tcPr>
            <w:tcW w:w="73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rsidTr="0098119B">
        <w:tc>
          <w:tcPr>
            <w:tcW w:w="720" w:type="dxa"/>
          </w:tcPr>
          <w:p w:rsidR="00990B58" w:rsidRDefault="00990B58" w:rsidP="00990B58">
            <w:r>
              <w:t>A.26</w:t>
            </w:r>
          </w:p>
        </w:tc>
        <w:tc>
          <w:tcPr>
            <w:tcW w:w="3708" w:type="dxa"/>
          </w:tcPr>
          <w:p w:rsidR="00990B58" w:rsidRDefault="00990B58">
            <w:r>
              <w:t>If CO rejects the SBS’ or SBA PCR’s recommendation, has the justification been documented on the HHS Form 353 and, if SBA PCR recommendation has been rejected, has the SBA PCR been timely notified?</w:t>
            </w:r>
          </w:p>
        </w:tc>
        <w:tc>
          <w:tcPr>
            <w:tcW w:w="1962" w:type="dxa"/>
          </w:tcPr>
          <w:p w:rsidR="00990B58" w:rsidRDefault="00990B58">
            <w:r>
              <w:t>FAR 19.202-1, FAR 19.505, HHSAR 319.501</w:t>
            </w:r>
          </w:p>
        </w:tc>
        <w:tc>
          <w:tcPr>
            <w:tcW w:w="73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rsidTr="0098119B">
        <w:tc>
          <w:tcPr>
            <w:tcW w:w="720" w:type="dxa"/>
          </w:tcPr>
          <w:p w:rsidR="00990B58" w:rsidRDefault="00990B58" w:rsidP="00990B58">
            <w:r>
              <w:t>A.27</w:t>
            </w:r>
          </w:p>
        </w:tc>
        <w:tc>
          <w:tcPr>
            <w:tcW w:w="3708" w:type="dxa"/>
          </w:tcPr>
          <w:p w:rsidR="00990B58" w:rsidRDefault="00990B58">
            <w:r>
              <w:t>If this requirement was previously an SBSA, and its current size makes it unlikely for competition by SBs, or the requirement involves bundling, has coordination with SBA PCR taken place at least 30 days prior to release of RFP?</w:t>
            </w:r>
          </w:p>
        </w:tc>
        <w:tc>
          <w:tcPr>
            <w:tcW w:w="1962" w:type="dxa"/>
          </w:tcPr>
          <w:p w:rsidR="00990B58" w:rsidRDefault="00990B58">
            <w:r>
              <w:t>FAR 19.202-1(e)(1); 19.501(f)</w:t>
            </w:r>
          </w:p>
          <w:p w:rsidR="00990B58" w:rsidRDefault="00990B58">
            <w:r>
              <w:t>FAR 10.001</w:t>
            </w:r>
          </w:p>
        </w:tc>
        <w:tc>
          <w:tcPr>
            <w:tcW w:w="738"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A60CA9" w:rsidTr="0098119B">
        <w:tc>
          <w:tcPr>
            <w:tcW w:w="720" w:type="dxa"/>
          </w:tcPr>
          <w:p w:rsidR="00A60CA9" w:rsidRDefault="00A60CA9" w:rsidP="00ED4E65">
            <w:r>
              <w:t>A.</w:t>
            </w:r>
            <w:r w:rsidR="00C53020">
              <w:t>2</w:t>
            </w:r>
            <w:r w:rsidR="00ED4E65">
              <w:t>8</w:t>
            </w:r>
          </w:p>
        </w:tc>
        <w:tc>
          <w:tcPr>
            <w:tcW w:w="3708" w:type="dxa"/>
          </w:tcPr>
          <w:p w:rsidR="00A60CA9" w:rsidRDefault="00A60CA9" w:rsidP="008B5662">
            <w:r>
              <w:t xml:space="preserve">If 8(a) contract is contemplated, has Offering Letter been sent to </w:t>
            </w:r>
            <w:r w:rsidR="008B5662">
              <w:t>proper SBA District Office?</w:t>
            </w:r>
          </w:p>
        </w:tc>
        <w:tc>
          <w:tcPr>
            <w:tcW w:w="1962" w:type="dxa"/>
          </w:tcPr>
          <w:p w:rsidR="00A60CA9" w:rsidRDefault="00A60CA9">
            <w:r>
              <w:t>FAR 19.804</w:t>
            </w:r>
          </w:p>
        </w:tc>
        <w:tc>
          <w:tcPr>
            <w:tcW w:w="73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BE6642" w:rsidTr="0098119B">
        <w:tc>
          <w:tcPr>
            <w:tcW w:w="720" w:type="dxa"/>
          </w:tcPr>
          <w:p w:rsidR="00BE6642" w:rsidRDefault="00BE6642" w:rsidP="00ED4E65">
            <w:r>
              <w:t>A.</w:t>
            </w:r>
            <w:r w:rsidR="00C53020">
              <w:t>2</w:t>
            </w:r>
            <w:r w:rsidR="00ED4E65">
              <w:t>9</w:t>
            </w:r>
          </w:p>
        </w:tc>
        <w:tc>
          <w:tcPr>
            <w:tcW w:w="3708" w:type="dxa"/>
          </w:tcPr>
          <w:p w:rsidR="00BE6642" w:rsidRDefault="00BE6642" w:rsidP="00A60CA9">
            <w:r>
              <w:t>If 8(a) acquisition, does requirement meet the test for a single source 8(a) acquisition?  If over the threshold, is the requirement set up as competitive?</w:t>
            </w:r>
          </w:p>
        </w:tc>
        <w:tc>
          <w:tcPr>
            <w:tcW w:w="1962" w:type="dxa"/>
          </w:tcPr>
          <w:p w:rsidR="00BE6642" w:rsidRDefault="00BE6642" w:rsidP="00A60CA9">
            <w:r>
              <w:t>FAR 19.805-1</w:t>
            </w:r>
          </w:p>
        </w:tc>
        <w:tc>
          <w:tcPr>
            <w:tcW w:w="738" w:type="dxa"/>
          </w:tcPr>
          <w:p w:rsidR="00BE6642" w:rsidRDefault="00BE6642">
            <w:pPr>
              <w:jc w:val="center"/>
              <w:rPr>
                <w:b/>
              </w:rPr>
            </w:pPr>
          </w:p>
        </w:tc>
        <w:tc>
          <w:tcPr>
            <w:tcW w:w="540" w:type="dxa"/>
          </w:tcPr>
          <w:p w:rsidR="00BE6642" w:rsidRDefault="00BE6642">
            <w:pPr>
              <w:jc w:val="center"/>
              <w:rPr>
                <w:b/>
              </w:rPr>
            </w:pPr>
          </w:p>
        </w:tc>
        <w:tc>
          <w:tcPr>
            <w:tcW w:w="720" w:type="dxa"/>
          </w:tcPr>
          <w:p w:rsidR="00BE6642" w:rsidRDefault="00BE6642">
            <w:pPr>
              <w:jc w:val="center"/>
              <w:rPr>
                <w:b/>
              </w:rPr>
            </w:pPr>
          </w:p>
        </w:tc>
        <w:tc>
          <w:tcPr>
            <w:tcW w:w="3240" w:type="dxa"/>
          </w:tcPr>
          <w:p w:rsidR="00BE6642" w:rsidRDefault="00BE6642">
            <w:pPr>
              <w:jc w:val="center"/>
              <w:rPr>
                <w:b/>
              </w:rPr>
            </w:pPr>
          </w:p>
        </w:tc>
      </w:tr>
    </w:tbl>
    <w:p w:rsidR="00990B58" w:rsidRDefault="00990B5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990B58" w:rsidTr="00990B58">
        <w:tc>
          <w:tcPr>
            <w:tcW w:w="720" w:type="dxa"/>
            <w:tcBorders>
              <w:top w:val="single" w:sz="4" w:space="0" w:color="auto"/>
              <w:left w:val="single" w:sz="4" w:space="0" w:color="auto"/>
              <w:bottom w:val="single" w:sz="4" w:space="0" w:color="auto"/>
              <w:right w:val="single" w:sz="4" w:space="0" w:color="auto"/>
            </w:tcBorders>
          </w:tcPr>
          <w:p w:rsidR="00990B58" w:rsidRPr="00990B58" w:rsidRDefault="00990B58" w:rsidP="00ED4E65">
            <w:pPr>
              <w:rPr>
                <w:b/>
              </w:rPr>
            </w:pPr>
            <w:r w:rsidRPr="00990B5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90B58" w:rsidRPr="00990B58" w:rsidRDefault="00990B58" w:rsidP="00ED4E65">
            <w:pPr>
              <w:rPr>
                <w:b/>
              </w:rPr>
            </w:pPr>
            <w:r w:rsidRPr="00990B58">
              <w:rPr>
                <w:b/>
              </w:rPr>
              <w:t>Action Item</w:t>
            </w:r>
          </w:p>
        </w:tc>
        <w:tc>
          <w:tcPr>
            <w:tcW w:w="1980" w:type="dxa"/>
            <w:tcBorders>
              <w:top w:val="single" w:sz="4" w:space="0" w:color="auto"/>
              <w:left w:val="single" w:sz="4" w:space="0" w:color="auto"/>
              <w:bottom w:val="single" w:sz="4" w:space="0" w:color="auto"/>
              <w:right w:val="single" w:sz="4" w:space="0" w:color="auto"/>
            </w:tcBorders>
          </w:tcPr>
          <w:p w:rsidR="00990B58" w:rsidRPr="00990B58" w:rsidRDefault="00990B58" w:rsidP="00ED4E65">
            <w:pPr>
              <w:rPr>
                <w:b/>
              </w:rPr>
            </w:pPr>
            <w:r w:rsidRPr="00990B58">
              <w:rPr>
                <w:b/>
              </w:rPr>
              <w:t>FAR/HHSAR/</w:t>
            </w:r>
          </w:p>
          <w:p w:rsidR="00990B58" w:rsidRPr="00990B58" w:rsidRDefault="00990B58" w:rsidP="00ED4E65">
            <w:pPr>
              <w:rPr>
                <w:b/>
              </w:rPr>
            </w:pPr>
            <w:r w:rsidRPr="00990B58">
              <w:rPr>
                <w:b/>
              </w:rPr>
              <w:t>NIH Policy Part</w:t>
            </w:r>
          </w:p>
        </w:tc>
        <w:tc>
          <w:tcPr>
            <w:tcW w:w="72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90B58" w:rsidRDefault="00990B58" w:rsidP="00ED4E65">
            <w:pPr>
              <w:jc w:val="center"/>
              <w:rPr>
                <w:b/>
              </w:rPr>
            </w:pPr>
            <w:r>
              <w:rPr>
                <w:b/>
              </w:rPr>
              <w:t>Comments</w:t>
            </w:r>
          </w:p>
        </w:tc>
      </w:tr>
      <w:tr w:rsidR="00990B58">
        <w:tc>
          <w:tcPr>
            <w:tcW w:w="720" w:type="dxa"/>
          </w:tcPr>
          <w:p w:rsidR="00990B58" w:rsidRDefault="00ED4E65" w:rsidP="00ED4E65">
            <w:r>
              <w:t>A.30</w:t>
            </w:r>
          </w:p>
        </w:tc>
        <w:tc>
          <w:tcPr>
            <w:tcW w:w="3708" w:type="dxa"/>
          </w:tcPr>
          <w:p w:rsidR="00990B58" w:rsidRPr="00606097" w:rsidRDefault="00990B58" w:rsidP="00ED4E65">
            <w:r w:rsidRPr="00606097">
              <w:t>If award of 8(a) sole source contract over $20 million, has JOFOC been written and approval obtained?</w:t>
            </w:r>
          </w:p>
        </w:tc>
        <w:tc>
          <w:tcPr>
            <w:tcW w:w="1980" w:type="dxa"/>
          </w:tcPr>
          <w:p w:rsidR="00990B58" w:rsidRPr="00606097" w:rsidRDefault="00990B58" w:rsidP="00ED4E65">
            <w:r w:rsidRPr="00606097">
              <w:t>FAR 6.302-5; 6.303-1; 6.303-2; 19.808-1(a)</w:t>
            </w:r>
          </w:p>
        </w:tc>
        <w:tc>
          <w:tcPr>
            <w:tcW w:w="720"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ED4E65" w:rsidP="00ED4E65">
            <w:r>
              <w:t>A.31</w:t>
            </w:r>
          </w:p>
        </w:tc>
        <w:tc>
          <w:tcPr>
            <w:tcW w:w="3708" w:type="dxa"/>
          </w:tcPr>
          <w:p w:rsidR="00990B58" w:rsidRPr="00606097" w:rsidRDefault="00990B58" w:rsidP="00ED4E65">
            <w:r w:rsidRPr="00606097">
              <w:t>Has 8(a) contract been considered?</w:t>
            </w:r>
          </w:p>
        </w:tc>
        <w:tc>
          <w:tcPr>
            <w:tcW w:w="1980" w:type="dxa"/>
          </w:tcPr>
          <w:p w:rsidR="00990B58" w:rsidRPr="00606097" w:rsidRDefault="00990B58" w:rsidP="00ED4E65">
            <w:r w:rsidRPr="00606097">
              <w:t>FAR 19.203</w:t>
            </w:r>
          </w:p>
        </w:tc>
        <w:tc>
          <w:tcPr>
            <w:tcW w:w="720"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ED4E65">
            <w:r>
              <w:t>A.</w:t>
            </w:r>
            <w:r w:rsidR="00ED4E65">
              <w:t>3</w:t>
            </w:r>
            <w:r>
              <w:t>2</w:t>
            </w:r>
          </w:p>
        </w:tc>
        <w:tc>
          <w:tcPr>
            <w:tcW w:w="3708" w:type="dxa"/>
          </w:tcPr>
          <w:p w:rsidR="00990B58" w:rsidRDefault="00990B58" w:rsidP="004035D9">
            <w:r>
              <w:t>Has HUBZone set-aside been considered?</w:t>
            </w:r>
          </w:p>
        </w:tc>
        <w:tc>
          <w:tcPr>
            <w:tcW w:w="1980" w:type="dxa"/>
          </w:tcPr>
          <w:p w:rsidR="00990B58" w:rsidRDefault="00990B58" w:rsidP="004035D9">
            <w:r>
              <w:t>FAR 19.1305</w:t>
            </w:r>
          </w:p>
        </w:tc>
        <w:tc>
          <w:tcPr>
            <w:tcW w:w="720"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990B58">
        <w:tc>
          <w:tcPr>
            <w:tcW w:w="720" w:type="dxa"/>
          </w:tcPr>
          <w:p w:rsidR="00990B58" w:rsidRDefault="00990B58" w:rsidP="00ED4E65">
            <w:r>
              <w:t>A.</w:t>
            </w:r>
            <w:r w:rsidR="00ED4E65">
              <w:t>33</w:t>
            </w:r>
          </w:p>
        </w:tc>
        <w:tc>
          <w:tcPr>
            <w:tcW w:w="3708" w:type="dxa"/>
          </w:tcPr>
          <w:p w:rsidR="00990B58" w:rsidRDefault="00990B58" w:rsidP="004035D9">
            <w:r>
              <w:t>Has service-disabled veteran-owned small business (SDVOSB) set-aside been considered?</w:t>
            </w:r>
          </w:p>
        </w:tc>
        <w:tc>
          <w:tcPr>
            <w:tcW w:w="1980" w:type="dxa"/>
          </w:tcPr>
          <w:p w:rsidR="00990B58" w:rsidRDefault="00990B58" w:rsidP="004035D9">
            <w:r>
              <w:t>FAR 19.1405</w:t>
            </w:r>
          </w:p>
        </w:tc>
        <w:tc>
          <w:tcPr>
            <w:tcW w:w="720" w:type="dxa"/>
          </w:tcPr>
          <w:p w:rsidR="00990B58" w:rsidRDefault="00990B58">
            <w:pPr>
              <w:jc w:val="center"/>
              <w:rPr>
                <w:b/>
              </w:rPr>
            </w:pPr>
          </w:p>
        </w:tc>
        <w:tc>
          <w:tcPr>
            <w:tcW w:w="540" w:type="dxa"/>
          </w:tcPr>
          <w:p w:rsidR="00990B58" w:rsidRDefault="00990B58">
            <w:pPr>
              <w:jc w:val="center"/>
              <w:rPr>
                <w:b/>
              </w:rPr>
            </w:pPr>
          </w:p>
        </w:tc>
        <w:tc>
          <w:tcPr>
            <w:tcW w:w="720" w:type="dxa"/>
          </w:tcPr>
          <w:p w:rsidR="00990B58" w:rsidRDefault="00990B58">
            <w:pPr>
              <w:jc w:val="center"/>
              <w:rPr>
                <w:b/>
              </w:rPr>
            </w:pPr>
          </w:p>
        </w:tc>
        <w:tc>
          <w:tcPr>
            <w:tcW w:w="3240" w:type="dxa"/>
          </w:tcPr>
          <w:p w:rsidR="00990B58" w:rsidRDefault="00990B58">
            <w:pPr>
              <w:jc w:val="center"/>
              <w:rPr>
                <w:b/>
              </w:rPr>
            </w:pPr>
          </w:p>
        </w:tc>
      </w:tr>
      <w:tr w:rsidR="00E71FB1">
        <w:tc>
          <w:tcPr>
            <w:tcW w:w="720" w:type="dxa"/>
          </w:tcPr>
          <w:p w:rsidR="00E71FB1" w:rsidRDefault="00E71FB1" w:rsidP="00ED4E65">
            <w:r>
              <w:t>A.34</w:t>
            </w:r>
          </w:p>
        </w:tc>
        <w:tc>
          <w:tcPr>
            <w:tcW w:w="3708" w:type="dxa"/>
          </w:tcPr>
          <w:p w:rsidR="00E71FB1" w:rsidRPr="00606097" w:rsidRDefault="00E71FB1" w:rsidP="00E71FB1">
            <w:r w:rsidRPr="00606097">
              <w:t>Has Women-Owned Small Business (WOSB) set-aside or Economically Disadvantaged Women-owned Small Business (EDWOSB) set-aside been considered?</w:t>
            </w:r>
          </w:p>
        </w:tc>
        <w:tc>
          <w:tcPr>
            <w:tcW w:w="1980" w:type="dxa"/>
          </w:tcPr>
          <w:p w:rsidR="00E71FB1" w:rsidRPr="00606097" w:rsidRDefault="00E71FB1" w:rsidP="00E71FB1">
            <w:r w:rsidRPr="00606097">
              <w:t>FAR 4.803(a)(6), 4.803(a)(42), 6.207, 18.117, 19.402</w:t>
            </w:r>
          </w:p>
        </w:tc>
        <w:tc>
          <w:tcPr>
            <w:tcW w:w="720" w:type="dxa"/>
          </w:tcPr>
          <w:p w:rsidR="00E71FB1" w:rsidRDefault="00E71FB1">
            <w:pPr>
              <w:jc w:val="center"/>
              <w:rPr>
                <w:b/>
              </w:rPr>
            </w:pPr>
          </w:p>
        </w:tc>
        <w:tc>
          <w:tcPr>
            <w:tcW w:w="540" w:type="dxa"/>
          </w:tcPr>
          <w:p w:rsidR="00E71FB1" w:rsidRDefault="00E71FB1">
            <w:pPr>
              <w:jc w:val="center"/>
              <w:rPr>
                <w:b/>
              </w:rPr>
            </w:pPr>
          </w:p>
        </w:tc>
        <w:tc>
          <w:tcPr>
            <w:tcW w:w="720" w:type="dxa"/>
          </w:tcPr>
          <w:p w:rsidR="00E71FB1" w:rsidRDefault="00E71FB1">
            <w:pPr>
              <w:jc w:val="center"/>
              <w:rPr>
                <w:b/>
              </w:rPr>
            </w:pPr>
          </w:p>
        </w:tc>
        <w:tc>
          <w:tcPr>
            <w:tcW w:w="3240" w:type="dxa"/>
          </w:tcPr>
          <w:p w:rsidR="00E71FB1" w:rsidRDefault="00E71FB1">
            <w:pPr>
              <w:jc w:val="center"/>
              <w:rPr>
                <w:b/>
              </w:rPr>
            </w:pPr>
          </w:p>
        </w:tc>
      </w:tr>
      <w:tr w:rsidR="00E71FB1">
        <w:tc>
          <w:tcPr>
            <w:tcW w:w="720" w:type="dxa"/>
          </w:tcPr>
          <w:p w:rsidR="00E71FB1" w:rsidRDefault="00E71FB1"/>
        </w:tc>
        <w:tc>
          <w:tcPr>
            <w:tcW w:w="3708" w:type="dxa"/>
          </w:tcPr>
          <w:p w:rsidR="00E71FB1" w:rsidRDefault="00E71FB1"/>
        </w:tc>
        <w:tc>
          <w:tcPr>
            <w:tcW w:w="1980" w:type="dxa"/>
          </w:tcPr>
          <w:p w:rsidR="00E71FB1" w:rsidRDefault="00E71FB1">
            <w:pPr>
              <w:rPr>
                <w:b/>
              </w:rPr>
            </w:pPr>
            <w:r>
              <w:rPr>
                <w:b/>
              </w:rPr>
              <w:t>Noncompetitive</w:t>
            </w:r>
          </w:p>
          <w:p w:rsidR="00E71FB1" w:rsidRDefault="00E71FB1">
            <w:pPr>
              <w:rPr>
                <w:b/>
              </w:rPr>
            </w:pPr>
            <w:r>
              <w:rPr>
                <w:b/>
              </w:rPr>
              <w:t>Contracts</w:t>
            </w:r>
          </w:p>
        </w:tc>
        <w:tc>
          <w:tcPr>
            <w:tcW w:w="720" w:type="dxa"/>
          </w:tcPr>
          <w:p w:rsidR="00E71FB1" w:rsidRDefault="00E71FB1">
            <w:pPr>
              <w:jc w:val="center"/>
              <w:rPr>
                <w:b/>
              </w:rPr>
            </w:pPr>
          </w:p>
        </w:tc>
        <w:tc>
          <w:tcPr>
            <w:tcW w:w="540" w:type="dxa"/>
          </w:tcPr>
          <w:p w:rsidR="00E71FB1" w:rsidRDefault="00E71FB1">
            <w:pPr>
              <w:jc w:val="center"/>
              <w:rPr>
                <w:b/>
              </w:rPr>
            </w:pPr>
          </w:p>
        </w:tc>
        <w:tc>
          <w:tcPr>
            <w:tcW w:w="720" w:type="dxa"/>
          </w:tcPr>
          <w:p w:rsidR="00E71FB1" w:rsidRDefault="00E71FB1">
            <w:pPr>
              <w:jc w:val="center"/>
              <w:rPr>
                <w:b/>
              </w:rPr>
            </w:pPr>
          </w:p>
        </w:tc>
        <w:tc>
          <w:tcPr>
            <w:tcW w:w="3240" w:type="dxa"/>
          </w:tcPr>
          <w:p w:rsidR="00E71FB1" w:rsidRDefault="00E71FB1">
            <w:pPr>
              <w:jc w:val="center"/>
              <w:rPr>
                <w:b/>
              </w:rPr>
            </w:pPr>
          </w:p>
        </w:tc>
      </w:tr>
      <w:tr w:rsidR="00E71FB1">
        <w:tc>
          <w:tcPr>
            <w:tcW w:w="720" w:type="dxa"/>
          </w:tcPr>
          <w:p w:rsidR="00E71FB1" w:rsidRDefault="00E71FB1" w:rsidP="00E71FB1">
            <w:r>
              <w:t>A.35</w:t>
            </w:r>
          </w:p>
        </w:tc>
        <w:tc>
          <w:tcPr>
            <w:tcW w:w="3708" w:type="dxa"/>
          </w:tcPr>
          <w:p w:rsidR="00E71FB1" w:rsidRPr="00FA06D0" w:rsidRDefault="00E71FB1">
            <w:r w:rsidRPr="00FA06D0">
              <w:t>Has market research been accomplished to ensure that a noncompetitive contract is necessary?</w:t>
            </w:r>
          </w:p>
        </w:tc>
        <w:tc>
          <w:tcPr>
            <w:tcW w:w="1980" w:type="dxa"/>
          </w:tcPr>
          <w:p w:rsidR="00E71FB1" w:rsidRPr="00FA06D0" w:rsidRDefault="00E71FB1">
            <w:r w:rsidRPr="00FA06D0">
              <w:t>FAR 10.002(b)(2)</w:t>
            </w:r>
          </w:p>
        </w:tc>
        <w:tc>
          <w:tcPr>
            <w:tcW w:w="720" w:type="dxa"/>
          </w:tcPr>
          <w:p w:rsidR="00E71FB1" w:rsidRDefault="00E71FB1">
            <w:pPr>
              <w:jc w:val="center"/>
              <w:rPr>
                <w:b/>
              </w:rPr>
            </w:pPr>
          </w:p>
        </w:tc>
        <w:tc>
          <w:tcPr>
            <w:tcW w:w="540" w:type="dxa"/>
          </w:tcPr>
          <w:p w:rsidR="00E71FB1" w:rsidRDefault="00E71FB1">
            <w:pPr>
              <w:jc w:val="center"/>
              <w:rPr>
                <w:b/>
              </w:rPr>
            </w:pPr>
          </w:p>
        </w:tc>
        <w:tc>
          <w:tcPr>
            <w:tcW w:w="720" w:type="dxa"/>
          </w:tcPr>
          <w:p w:rsidR="00E71FB1" w:rsidRDefault="00E71FB1">
            <w:pPr>
              <w:jc w:val="center"/>
              <w:rPr>
                <w:b/>
              </w:rPr>
            </w:pPr>
          </w:p>
        </w:tc>
        <w:tc>
          <w:tcPr>
            <w:tcW w:w="3240" w:type="dxa"/>
          </w:tcPr>
          <w:p w:rsidR="00E71FB1" w:rsidRDefault="00E71FB1">
            <w:pPr>
              <w:jc w:val="center"/>
              <w:rPr>
                <w:b/>
              </w:rPr>
            </w:pPr>
          </w:p>
        </w:tc>
      </w:tr>
      <w:tr w:rsidR="00E71FB1">
        <w:tc>
          <w:tcPr>
            <w:tcW w:w="720" w:type="dxa"/>
          </w:tcPr>
          <w:p w:rsidR="00E71FB1" w:rsidRDefault="00E71FB1" w:rsidP="00E71FB1">
            <w:r>
              <w:t>A.36</w:t>
            </w:r>
          </w:p>
        </w:tc>
        <w:tc>
          <w:tcPr>
            <w:tcW w:w="3708" w:type="dxa"/>
          </w:tcPr>
          <w:p w:rsidR="00E71FB1" w:rsidRPr="00FA06D0" w:rsidRDefault="00E71FB1">
            <w:r w:rsidRPr="00FA06D0">
              <w:t>If other than full and open competition, has JOFOC been prepared and approved</w:t>
            </w:r>
            <w:r>
              <w:t xml:space="preserve">, </w:t>
            </w:r>
            <w:r w:rsidRPr="008C458D">
              <w:t>and made publicly available as applicable?</w:t>
            </w:r>
          </w:p>
        </w:tc>
        <w:tc>
          <w:tcPr>
            <w:tcW w:w="1980" w:type="dxa"/>
          </w:tcPr>
          <w:p w:rsidR="00E71FB1" w:rsidRPr="00FA06D0" w:rsidRDefault="00E71FB1" w:rsidP="00853888">
            <w:r w:rsidRPr="00FA06D0">
              <w:t xml:space="preserve">FAR 6.303-1, </w:t>
            </w:r>
            <w:r>
              <w:t xml:space="preserve">6.304, 6.305, HHSAR 306.3 </w:t>
            </w:r>
          </w:p>
        </w:tc>
        <w:tc>
          <w:tcPr>
            <w:tcW w:w="720" w:type="dxa"/>
          </w:tcPr>
          <w:p w:rsidR="00E71FB1" w:rsidRDefault="00E71FB1">
            <w:pPr>
              <w:jc w:val="center"/>
              <w:rPr>
                <w:b/>
              </w:rPr>
            </w:pPr>
          </w:p>
        </w:tc>
        <w:tc>
          <w:tcPr>
            <w:tcW w:w="540" w:type="dxa"/>
          </w:tcPr>
          <w:p w:rsidR="00E71FB1" w:rsidRDefault="00E71FB1">
            <w:pPr>
              <w:jc w:val="center"/>
              <w:rPr>
                <w:b/>
              </w:rPr>
            </w:pPr>
          </w:p>
        </w:tc>
        <w:tc>
          <w:tcPr>
            <w:tcW w:w="720" w:type="dxa"/>
          </w:tcPr>
          <w:p w:rsidR="00E71FB1" w:rsidRDefault="00E71FB1">
            <w:pPr>
              <w:jc w:val="center"/>
              <w:rPr>
                <w:b/>
              </w:rPr>
            </w:pPr>
          </w:p>
        </w:tc>
        <w:tc>
          <w:tcPr>
            <w:tcW w:w="3240" w:type="dxa"/>
          </w:tcPr>
          <w:p w:rsidR="00E71FB1" w:rsidRDefault="00E71FB1">
            <w:pPr>
              <w:jc w:val="center"/>
              <w:rPr>
                <w:b/>
              </w:rPr>
            </w:pPr>
          </w:p>
        </w:tc>
      </w:tr>
    </w:tbl>
    <w:p w:rsidR="00ED4E65" w:rsidRDefault="00ED4E65">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4E65" w:rsidTr="00ED4E65">
        <w:tc>
          <w:tcPr>
            <w:tcW w:w="720" w:type="dxa"/>
            <w:tcBorders>
              <w:top w:val="single" w:sz="4" w:space="0" w:color="auto"/>
              <w:left w:val="single" w:sz="4" w:space="0" w:color="auto"/>
              <w:bottom w:val="single" w:sz="4" w:space="0" w:color="auto"/>
              <w:right w:val="single" w:sz="4" w:space="0" w:color="auto"/>
            </w:tcBorders>
          </w:tcPr>
          <w:p w:rsidR="00ED4E65" w:rsidRPr="00ED4E65" w:rsidRDefault="00ED4E65" w:rsidP="00ED4E65">
            <w:pPr>
              <w:rPr>
                <w:b/>
              </w:rPr>
            </w:pPr>
            <w:r w:rsidRPr="00ED4E65">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E65" w:rsidRPr="00ED4E65" w:rsidRDefault="00ED4E65" w:rsidP="00ED4E65">
            <w:pPr>
              <w:rPr>
                <w:b/>
              </w:rPr>
            </w:pPr>
            <w:r w:rsidRPr="00ED4E65">
              <w:rPr>
                <w:b/>
              </w:rPr>
              <w:t>Action Item</w:t>
            </w:r>
          </w:p>
        </w:tc>
        <w:tc>
          <w:tcPr>
            <w:tcW w:w="1980" w:type="dxa"/>
            <w:tcBorders>
              <w:top w:val="single" w:sz="4" w:space="0" w:color="auto"/>
              <w:left w:val="single" w:sz="4" w:space="0" w:color="auto"/>
              <w:bottom w:val="single" w:sz="4" w:space="0" w:color="auto"/>
              <w:right w:val="single" w:sz="4" w:space="0" w:color="auto"/>
            </w:tcBorders>
          </w:tcPr>
          <w:p w:rsidR="00ED4E65" w:rsidRPr="00ED4E65" w:rsidRDefault="00ED4E65" w:rsidP="00ED4E65">
            <w:pPr>
              <w:rPr>
                <w:b/>
              </w:rPr>
            </w:pPr>
            <w:r w:rsidRPr="00ED4E65">
              <w:rPr>
                <w:b/>
              </w:rPr>
              <w:t>FAR/HHSAR/</w:t>
            </w:r>
          </w:p>
          <w:p w:rsidR="00ED4E65" w:rsidRPr="00ED4E65" w:rsidRDefault="00ED4E65" w:rsidP="00ED4E65">
            <w:pPr>
              <w:rPr>
                <w:b/>
              </w:rPr>
            </w:pPr>
            <w:r w:rsidRPr="00ED4E65">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E65" w:rsidRDefault="00ED4E65" w:rsidP="00ED4E65">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ED4E65" w:rsidRDefault="00ED4E65" w:rsidP="00ED4E65">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ED4E65" w:rsidRDefault="00ED4E65" w:rsidP="00ED4E65">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ED4E65" w:rsidRDefault="00ED4E65" w:rsidP="00ED4E65">
            <w:pPr>
              <w:jc w:val="center"/>
              <w:rPr>
                <w:b/>
              </w:rPr>
            </w:pPr>
            <w:r>
              <w:rPr>
                <w:b/>
              </w:rPr>
              <w:t>Comments</w:t>
            </w:r>
          </w:p>
        </w:tc>
      </w:tr>
      <w:tr w:rsidR="00853888">
        <w:tc>
          <w:tcPr>
            <w:tcW w:w="720" w:type="dxa"/>
          </w:tcPr>
          <w:p w:rsidR="00853888" w:rsidRDefault="00C53020" w:rsidP="00E71FB1">
            <w:r>
              <w:t>A.3</w:t>
            </w:r>
            <w:r w:rsidR="00E71FB1">
              <w:t>7</w:t>
            </w:r>
          </w:p>
        </w:tc>
        <w:tc>
          <w:tcPr>
            <w:tcW w:w="3708" w:type="dxa"/>
          </w:tcPr>
          <w:p w:rsidR="00853888" w:rsidRPr="008C458D" w:rsidRDefault="00853888" w:rsidP="00853888">
            <w:r w:rsidRPr="008C458D">
              <w:t>If JOFOC under FAR 6.302-2, is the total period of a performance under the resulting contract not exceeding the time necessary to meet the unusual &amp; compelling requirements, less than the time necessary to award the contract competitively, and not exceeding one year unless the head of the agency has determined that exceptional circumstances apply (det. may be made after contract award – see FAR 6.302-2(d)(5))</w:t>
            </w:r>
          </w:p>
        </w:tc>
        <w:tc>
          <w:tcPr>
            <w:tcW w:w="1980" w:type="dxa"/>
          </w:tcPr>
          <w:p w:rsidR="00853888" w:rsidRPr="008C458D" w:rsidRDefault="00853888" w:rsidP="00853888">
            <w:r w:rsidRPr="008C458D">
              <w:t>FAR 6.302-2(d)</w:t>
            </w:r>
          </w:p>
        </w:tc>
        <w:tc>
          <w:tcPr>
            <w:tcW w:w="720" w:type="dxa"/>
          </w:tcPr>
          <w:p w:rsidR="00853888" w:rsidRDefault="00853888">
            <w:pPr>
              <w:jc w:val="center"/>
              <w:rPr>
                <w:b/>
              </w:rPr>
            </w:pPr>
          </w:p>
        </w:tc>
        <w:tc>
          <w:tcPr>
            <w:tcW w:w="540" w:type="dxa"/>
          </w:tcPr>
          <w:p w:rsidR="00853888" w:rsidRDefault="00853888">
            <w:pPr>
              <w:jc w:val="center"/>
              <w:rPr>
                <w:b/>
              </w:rPr>
            </w:pPr>
          </w:p>
        </w:tc>
        <w:tc>
          <w:tcPr>
            <w:tcW w:w="720" w:type="dxa"/>
          </w:tcPr>
          <w:p w:rsidR="00853888" w:rsidRDefault="00853888">
            <w:pPr>
              <w:jc w:val="center"/>
              <w:rPr>
                <w:b/>
              </w:rPr>
            </w:pPr>
          </w:p>
        </w:tc>
        <w:tc>
          <w:tcPr>
            <w:tcW w:w="3240" w:type="dxa"/>
          </w:tcPr>
          <w:p w:rsidR="00853888" w:rsidRDefault="00853888">
            <w:pPr>
              <w:jc w:val="center"/>
              <w:rPr>
                <w:b/>
              </w:rPr>
            </w:pPr>
          </w:p>
        </w:tc>
      </w:tr>
      <w:tr w:rsidR="00AF2122">
        <w:tc>
          <w:tcPr>
            <w:tcW w:w="720" w:type="dxa"/>
          </w:tcPr>
          <w:p w:rsidR="00AF2122" w:rsidRDefault="00AF2122"/>
        </w:tc>
        <w:tc>
          <w:tcPr>
            <w:tcW w:w="3708" w:type="dxa"/>
          </w:tcPr>
          <w:p w:rsidR="00AF2122" w:rsidRDefault="00AF2122"/>
        </w:tc>
        <w:tc>
          <w:tcPr>
            <w:tcW w:w="1980" w:type="dxa"/>
          </w:tcPr>
          <w:p w:rsidR="00AF2122" w:rsidRDefault="00AF2122" w:rsidP="00AF2122">
            <w:pPr>
              <w:rPr>
                <w:b/>
              </w:rPr>
            </w:pPr>
            <w:r>
              <w:rPr>
                <w:b/>
              </w:rPr>
              <w:t>Contract Type/Purchase Description/</w:t>
            </w:r>
          </w:p>
          <w:p w:rsidR="00AF2122" w:rsidRDefault="00AF2122" w:rsidP="00AF2122">
            <w:pPr>
              <w:rPr>
                <w:b/>
              </w:rPr>
            </w:pPr>
            <w:r>
              <w:rPr>
                <w:b/>
              </w:rPr>
              <w:t>SOW/SOO</w:t>
            </w:r>
          </w:p>
        </w:tc>
        <w:tc>
          <w:tcPr>
            <w:tcW w:w="720" w:type="dxa"/>
          </w:tcPr>
          <w:p w:rsidR="00AF2122" w:rsidRDefault="00AF2122">
            <w:pPr>
              <w:jc w:val="center"/>
              <w:rPr>
                <w:b/>
              </w:rPr>
            </w:pPr>
          </w:p>
        </w:tc>
        <w:tc>
          <w:tcPr>
            <w:tcW w:w="540" w:type="dxa"/>
          </w:tcPr>
          <w:p w:rsidR="00AF2122" w:rsidRDefault="00AF2122">
            <w:pPr>
              <w:jc w:val="center"/>
              <w:rPr>
                <w:b/>
              </w:rPr>
            </w:pPr>
          </w:p>
        </w:tc>
        <w:tc>
          <w:tcPr>
            <w:tcW w:w="720" w:type="dxa"/>
          </w:tcPr>
          <w:p w:rsidR="00AF2122" w:rsidRDefault="00AF2122">
            <w:pPr>
              <w:jc w:val="center"/>
              <w:rPr>
                <w:b/>
              </w:rPr>
            </w:pPr>
          </w:p>
        </w:tc>
        <w:tc>
          <w:tcPr>
            <w:tcW w:w="3240" w:type="dxa"/>
          </w:tcPr>
          <w:p w:rsidR="00AF2122" w:rsidRDefault="00AF2122">
            <w:pPr>
              <w:jc w:val="center"/>
              <w:rPr>
                <w:b/>
              </w:rPr>
            </w:pPr>
          </w:p>
        </w:tc>
      </w:tr>
      <w:tr w:rsidR="00BE6642">
        <w:tc>
          <w:tcPr>
            <w:tcW w:w="720" w:type="dxa"/>
          </w:tcPr>
          <w:p w:rsidR="00BE6642" w:rsidRDefault="00BE6642" w:rsidP="00E71FB1">
            <w:r>
              <w:t>A.</w:t>
            </w:r>
            <w:r w:rsidR="00C53020">
              <w:t>3</w:t>
            </w:r>
            <w:r w:rsidR="00E71FB1">
              <w:t>8</w:t>
            </w:r>
          </w:p>
        </w:tc>
        <w:tc>
          <w:tcPr>
            <w:tcW w:w="3708" w:type="dxa"/>
          </w:tcPr>
          <w:p w:rsidR="00BE6642" w:rsidRDefault="00BE6642">
            <w:r>
              <w:t>Is Purchase description/statement of work, specification, etc. adequate, encouraging competition or ensuring fair opportunity process, properly describing commercial products/services, if applicable, limiting use of “brand name or equal” unless justified, and following established purchase description order of preference?</w:t>
            </w:r>
          </w:p>
        </w:tc>
        <w:tc>
          <w:tcPr>
            <w:tcW w:w="1980" w:type="dxa"/>
          </w:tcPr>
          <w:p w:rsidR="00BE6642" w:rsidRDefault="00BE6642">
            <w:r>
              <w:t>FAR 11.002, 11.101(a)</w:t>
            </w:r>
          </w:p>
        </w:tc>
        <w:tc>
          <w:tcPr>
            <w:tcW w:w="720" w:type="dxa"/>
          </w:tcPr>
          <w:p w:rsidR="00BE6642" w:rsidRDefault="00BE6642">
            <w:pPr>
              <w:jc w:val="center"/>
              <w:rPr>
                <w:b/>
              </w:rPr>
            </w:pPr>
          </w:p>
        </w:tc>
        <w:tc>
          <w:tcPr>
            <w:tcW w:w="540" w:type="dxa"/>
          </w:tcPr>
          <w:p w:rsidR="00BE6642" w:rsidRDefault="00BE6642">
            <w:pPr>
              <w:jc w:val="center"/>
              <w:rPr>
                <w:b/>
              </w:rPr>
            </w:pPr>
          </w:p>
        </w:tc>
        <w:tc>
          <w:tcPr>
            <w:tcW w:w="720" w:type="dxa"/>
          </w:tcPr>
          <w:p w:rsidR="00BE6642" w:rsidRDefault="00BE6642">
            <w:pPr>
              <w:jc w:val="center"/>
              <w:rPr>
                <w:b/>
              </w:rPr>
            </w:pPr>
          </w:p>
        </w:tc>
        <w:tc>
          <w:tcPr>
            <w:tcW w:w="3240" w:type="dxa"/>
          </w:tcPr>
          <w:p w:rsidR="00BE6642" w:rsidRDefault="00BE6642">
            <w:pPr>
              <w:jc w:val="center"/>
              <w:rPr>
                <w:b/>
              </w:rPr>
            </w:pPr>
          </w:p>
        </w:tc>
      </w:tr>
    </w:tbl>
    <w:p w:rsidR="00C53020" w:rsidRDefault="00C5302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C53020" w:rsidTr="00C53020">
        <w:tc>
          <w:tcPr>
            <w:tcW w:w="72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rPr>
                <w:b/>
              </w:rPr>
            </w:pPr>
            <w:r w:rsidRPr="00ED4816">
              <w:rPr>
                <w:b/>
              </w:rPr>
              <w:t>FAR/HHSAR/</w:t>
            </w:r>
          </w:p>
          <w:p w:rsidR="00C53020" w:rsidRPr="00ED4816" w:rsidRDefault="00C53020" w:rsidP="00C53020">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C53020" w:rsidRPr="00ED4816" w:rsidRDefault="00C53020" w:rsidP="00C53020">
            <w:pPr>
              <w:jc w:val="center"/>
              <w:rPr>
                <w:b/>
              </w:rPr>
            </w:pPr>
            <w:r w:rsidRPr="00ED4816">
              <w:rPr>
                <w:b/>
              </w:rPr>
              <w:t>Comments</w:t>
            </w:r>
          </w:p>
        </w:tc>
      </w:tr>
      <w:tr w:rsidR="00845429">
        <w:tc>
          <w:tcPr>
            <w:tcW w:w="720" w:type="dxa"/>
          </w:tcPr>
          <w:p w:rsidR="00845429" w:rsidRDefault="00845429" w:rsidP="00E71FB1">
            <w:r>
              <w:t>A.39</w:t>
            </w:r>
          </w:p>
        </w:tc>
        <w:tc>
          <w:tcPr>
            <w:tcW w:w="3708" w:type="dxa"/>
          </w:tcPr>
          <w:p w:rsidR="00845429" w:rsidRPr="003D2D7A" w:rsidRDefault="00845429" w:rsidP="00845429">
            <w:r w:rsidRPr="003D2D7A">
              <w:t>Did requirements documents and solicitations comply with the policy at FAR 11.002(d) regarding procurement of biobased products, products containing recovered materials, environmentally preferable products and services, including Electronic Product Assessment Tool (EPEAT)-registered electronic products, nontoxic or low-toxic alternatives, ENERGY STAR and FEMP-designated products, renewable energy, water-efficient products and non-ozone depleting products?</w:t>
            </w:r>
          </w:p>
        </w:tc>
        <w:tc>
          <w:tcPr>
            <w:tcW w:w="1980" w:type="dxa"/>
          </w:tcPr>
          <w:p w:rsidR="00845429" w:rsidRPr="003D2D7A" w:rsidRDefault="00845429" w:rsidP="00845429">
            <w:r w:rsidRPr="003D2D7A">
              <w:t>FAR 7.103, 11.101, FAR 23.1, 23.2, 23.4</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E71FB1">
            <w:r>
              <w:t>A.40</w:t>
            </w:r>
          </w:p>
        </w:tc>
        <w:tc>
          <w:tcPr>
            <w:tcW w:w="3708" w:type="dxa"/>
          </w:tcPr>
          <w:p w:rsidR="00845429" w:rsidRPr="003D2D7A" w:rsidRDefault="00845429" w:rsidP="00845429">
            <w:r w:rsidRPr="003D2D7A">
              <w:t>If applicable, is there a requirement to purchase recycled content and biobased products which meet or exceed the minimum recycled or biobased content of an EPA or USDA designated product?</w:t>
            </w:r>
          </w:p>
        </w:tc>
        <w:tc>
          <w:tcPr>
            <w:tcW w:w="1980" w:type="dxa"/>
          </w:tcPr>
          <w:p w:rsidR="00845429" w:rsidRPr="003D2D7A" w:rsidRDefault="00845429" w:rsidP="00845429">
            <w:r w:rsidRPr="003D2D7A">
              <w:t>FAR 23.403</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E71FB1">
            <w:r>
              <w:t>A.41</w:t>
            </w:r>
          </w:p>
        </w:tc>
        <w:tc>
          <w:tcPr>
            <w:tcW w:w="3708" w:type="dxa"/>
          </w:tcPr>
          <w:p w:rsidR="00845429" w:rsidRPr="003D2D7A" w:rsidRDefault="00845429" w:rsidP="00845429">
            <w:r w:rsidRPr="003D2D7A">
              <w:t>If construction, are requirements of E.O. 13514 included and does FedBizZOpps notice contain the proper description?</w:t>
            </w:r>
          </w:p>
        </w:tc>
        <w:tc>
          <w:tcPr>
            <w:tcW w:w="1980" w:type="dxa"/>
          </w:tcPr>
          <w:p w:rsidR="00845429" w:rsidRPr="003D2D7A" w:rsidRDefault="00845429" w:rsidP="00845429">
            <w:r w:rsidRPr="003D2D7A">
              <w:t>FAR 5.207(c)(11), 36.104</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bl>
    <w:p w:rsidR="00845429" w:rsidRDefault="00845429">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845429" w:rsidRPr="00ED4816" w:rsidTr="00845429">
        <w:tc>
          <w:tcPr>
            <w:tcW w:w="720" w:type="dxa"/>
            <w:tcBorders>
              <w:top w:val="single" w:sz="4" w:space="0" w:color="auto"/>
              <w:left w:val="single" w:sz="4" w:space="0" w:color="auto"/>
              <w:bottom w:val="single" w:sz="4" w:space="0" w:color="auto"/>
              <w:right w:val="single" w:sz="4" w:space="0" w:color="auto"/>
            </w:tcBorders>
          </w:tcPr>
          <w:p w:rsidR="00845429" w:rsidRPr="00845429" w:rsidRDefault="00845429" w:rsidP="00845429">
            <w:pPr>
              <w:rPr>
                <w:b/>
              </w:rPr>
            </w:pPr>
            <w:r w:rsidRPr="00845429">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845429" w:rsidRPr="00845429" w:rsidRDefault="00845429" w:rsidP="00845429">
            <w:pPr>
              <w:rPr>
                <w:b/>
              </w:rPr>
            </w:pPr>
            <w:r w:rsidRPr="00845429">
              <w:rPr>
                <w:b/>
              </w:rPr>
              <w:t>Action Item</w:t>
            </w:r>
          </w:p>
        </w:tc>
        <w:tc>
          <w:tcPr>
            <w:tcW w:w="1980" w:type="dxa"/>
            <w:tcBorders>
              <w:top w:val="single" w:sz="4" w:space="0" w:color="auto"/>
              <w:left w:val="single" w:sz="4" w:space="0" w:color="auto"/>
              <w:bottom w:val="single" w:sz="4" w:space="0" w:color="auto"/>
              <w:right w:val="single" w:sz="4" w:space="0" w:color="auto"/>
            </w:tcBorders>
          </w:tcPr>
          <w:p w:rsidR="00845429" w:rsidRPr="00845429" w:rsidRDefault="00845429" w:rsidP="00845429">
            <w:pPr>
              <w:rPr>
                <w:b/>
              </w:rPr>
            </w:pPr>
            <w:r w:rsidRPr="00845429">
              <w:rPr>
                <w:b/>
              </w:rPr>
              <w:t>FAR/HHSAR/</w:t>
            </w:r>
          </w:p>
          <w:p w:rsidR="00845429" w:rsidRPr="00845429" w:rsidRDefault="00845429" w:rsidP="00845429">
            <w:pPr>
              <w:rPr>
                <w:b/>
              </w:rPr>
            </w:pPr>
            <w:r w:rsidRPr="00845429">
              <w:rPr>
                <w:b/>
              </w:rPr>
              <w:t>NIH Policy Part</w:t>
            </w:r>
          </w:p>
        </w:tc>
        <w:tc>
          <w:tcPr>
            <w:tcW w:w="720" w:type="dxa"/>
            <w:tcBorders>
              <w:top w:val="single" w:sz="4" w:space="0" w:color="auto"/>
              <w:left w:val="single" w:sz="4" w:space="0" w:color="auto"/>
              <w:bottom w:val="single" w:sz="4" w:space="0" w:color="auto"/>
              <w:right w:val="single" w:sz="4" w:space="0" w:color="auto"/>
            </w:tcBorders>
          </w:tcPr>
          <w:p w:rsidR="00845429" w:rsidRPr="00ED4816" w:rsidRDefault="00845429" w:rsidP="00845429">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845429" w:rsidRPr="00ED4816" w:rsidRDefault="00845429" w:rsidP="00845429">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845429" w:rsidRPr="00ED4816" w:rsidRDefault="00845429" w:rsidP="00845429">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845429" w:rsidRPr="00ED4816" w:rsidRDefault="00845429" w:rsidP="00845429">
            <w:pPr>
              <w:jc w:val="center"/>
              <w:rPr>
                <w:b/>
              </w:rPr>
            </w:pPr>
            <w:r w:rsidRPr="00ED4816">
              <w:rPr>
                <w:b/>
              </w:rPr>
              <w:t>Comments</w:t>
            </w:r>
          </w:p>
        </w:tc>
      </w:tr>
      <w:tr w:rsidR="00845429">
        <w:tc>
          <w:tcPr>
            <w:tcW w:w="720" w:type="dxa"/>
          </w:tcPr>
          <w:p w:rsidR="00845429" w:rsidRDefault="00845429" w:rsidP="00E71FB1">
            <w:r>
              <w:t>A.42</w:t>
            </w:r>
          </w:p>
        </w:tc>
        <w:tc>
          <w:tcPr>
            <w:tcW w:w="3708" w:type="dxa"/>
          </w:tcPr>
          <w:p w:rsidR="00845429" w:rsidRPr="003D2D7A" w:rsidRDefault="00845429" w:rsidP="00845429">
            <w:r w:rsidRPr="003D2D7A">
              <w:t xml:space="preserve">If electronic commerce methods are not used, does solicitation state that contractors are required to submit paper documents to the Government related to the acquisition printed or copied double-sided on at least 30% postconsumer fiber paper? </w:t>
            </w:r>
          </w:p>
        </w:tc>
        <w:tc>
          <w:tcPr>
            <w:tcW w:w="1980" w:type="dxa"/>
          </w:tcPr>
          <w:p w:rsidR="00845429" w:rsidRPr="003D2D7A" w:rsidRDefault="00845429" w:rsidP="00605287">
            <w:r w:rsidRPr="003D2D7A">
              <w:t xml:space="preserve">FAR 4.302(b) </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E71FB1">
            <w:r>
              <w:t>A.43</w:t>
            </w:r>
          </w:p>
        </w:tc>
        <w:tc>
          <w:tcPr>
            <w:tcW w:w="3708" w:type="dxa"/>
          </w:tcPr>
          <w:p w:rsidR="00845429" w:rsidRPr="003D2D7A" w:rsidRDefault="00845429" w:rsidP="00845429">
            <w:r w:rsidRPr="003D2D7A">
              <w:t>If applicable, does solicitation for contractor-operation of Government-owned or leased facilities or vehicles located in the U.S. comply with EMS requirements?</w:t>
            </w:r>
          </w:p>
        </w:tc>
        <w:tc>
          <w:tcPr>
            <w:tcW w:w="1980" w:type="dxa"/>
          </w:tcPr>
          <w:p w:rsidR="00845429" w:rsidRPr="003D2D7A" w:rsidRDefault="00845429" w:rsidP="00845429">
            <w:r w:rsidRPr="003D2D7A">
              <w:t>FAR 23.9</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845429">
            <w:r>
              <w:t>A.44</w:t>
            </w:r>
          </w:p>
        </w:tc>
        <w:tc>
          <w:tcPr>
            <w:tcW w:w="3708" w:type="dxa"/>
          </w:tcPr>
          <w:p w:rsidR="00845429" w:rsidRDefault="00845429" w:rsidP="00E14A50">
            <w:r>
              <w:t>If requirement is for electronic products, are the Electronic Product Environmental Assessment Tool (EPEAT) standards being used?</w:t>
            </w:r>
          </w:p>
        </w:tc>
        <w:tc>
          <w:tcPr>
            <w:tcW w:w="1980" w:type="dxa"/>
          </w:tcPr>
          <w:p w:rsidR="00845429" w:rsidRDefault="00845429" w:rsidP="00E14A50">
            <w:r>
              <w:t>FAR 23.705</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845429">
            <w:r>
              <w:t>A.45</w:t>
            </w:r>
          </w:p>
        </w:tc>
        <w:tc>
          <w:tcPr>
            <w:tcW w:w="3708" w:type="dxa"/>
          </w:tcPr>
          <w:p w:rsidR="00845429" w:rsidRDefault="00845429">
            <w:r>
              <w:t>If Government property is to be furnished to contractor, did CO assure that required criteria are met?</w:t>
            </w:r>
          </w:p>
        </w:tc>
        <w:tc>
          <w:tcPr>
            <w:tcW w:w="1980" w:type="dxa"/>
          </w:tcPr>
          <w:p w:rsidR="00845429" w:rsidRDefault="00845429">
            <w:r>
              <w:t>FAR 45.102</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tc>
        <w:tc>
          <w:tcPr>
            <w:tcW w:w="3708" w:type="dxa"/>
          </w:tcPr>
          <w:p w:rsidR="00845429" w:rsidRDefault="00845429"/>
        </w:tc>
        <w:tc>
          <w:tcPr>
            <w:tcW w:w="1980" w:type="dxa"/>
          </w:tcPr>
          <w:p w:rsidR="00845429" w:rsidRDefault="00845429">
            <w:pPr>
              <w:rPr>
                <w:b/>
              </w:rPr>
            </w:pPr>
            <w:r>
              <w:rPr>
                <w:b/>
              </w:rPr>
              <w:t>Services</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r w:rsidR="00845429">
        <w:tc>
          <w:tcPr>
            <w:tcW w:w="720" w:type="dxa"/>
          </w:tcPr>
          <w:p w:rsidR="00845429" w:rsidRDefault="00845429" w:rsidP="00845429">
            <w:r>
              <w:t>A.46</w:t>
            </w:r>
          </w:p>
        </w:tc>
        <w:tc>
          <w:tcPr>
            <w:tcW w:w="3708" w:type="dxa"/>
          </w:tcPr>
          <w:p w:rsidR="00845429" w:rsidRDefault="00845429">
            <w:r>
              <w:t>Is there documentation that the services, if applicable, do not represent an inherently governmental function?</w:t>
            </w:r>
          </w:p>
        </w:tc>
        <w:tc>
          <w:tcPr>
            <w:tcW w:w="1980" w:type="dxa"/>
          </w:tcPr>
          <w:p w:rsidR="00845429" w:rsidRDefault="00845429">
            <w:r>
              <w:t>FAR 7.503; 11.106</w:t>
            </w:r>
          </w:p>
        </w:tc>
        <w:tc>
          <w:tcPr>
            <w:tcW w:w="720" w:type="dxa"/>
          </w:tcPr>
          <w:p w:rsidR="00845429" w:rsidRDefault="00845429">
            <w:pPr>
              <w:jc w:val="center"/>
              <w:rPr>
                <w:b/>
              </w:rPr>
            </w:pPr>
          </w:p>
        </w:tc>
        <w:tc>
          <w:tcPr>
            <w:tcW w:w="540" w:type="dxa"/>
          </w:tcPr>
          <w:p w:rsidR="00845429" w:rsidRDefault="00845429">
            <w:pPr>
              <w:jc w:val="center"/>
              <w:rPr>
                <w:b/>
              </w:rPr>
            </w:pPr>
          </w:p>
        </w:tc>
        <w:tc>
          <w:tcPr>
            <w:tcW w:w="720" w:type="dxa"/>
          </w:tcPr>
          <w:p w:rsidR="00845429" w:rsidRDefault="00845429">
            <w:pPr>
              <w:jc w:val="center"/>
              <w:rPr>
                <w:b/>
              </w:rPr>
            </w:pPr>
          </w:p>
        </w:tc>
        <w:tc>
          <w:tcPr>
            <w:tcW w:w="3240" w:type="dxa"/>
          </w:tcPr>
          <w:p w:rsidR="00845429" w:rsidRDefault="00845429">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142"/>
        <w:gridCol w:w="630"/>
        <w:gridCol w:w="540"/>
        <w:gridCol w:w="648"/>
        <w:gridCol w:w="3240"/>
      </w:tblGrid>
      <w:tr w:rsidR="00ED4816" w:rsidRPr="00ED4816" w:rsidTr="00FA380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2142"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63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64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ED4816" w:rsidTr="00FA380C">
        <w:tc>
          <w:tcPr>
            <w:tcW w:w="720" w:type="dxa"/>
          </w:tcPr>
          <w:p w:rsidR="00ED4816" w:rsidRDefault="00ED4816" w:rsidP="00845429">
            <w:r>
              <w:t>A.</w:t>
            </w:r>
            <w:r w:rsidR="00ED4E65">
              <w:t>4</w:t>
            </w:r>
            <w:r w:rsidR="00845429">
              <w:t>7</w:t>
            </w:r>
          </w:p>
        </w:tc>
        <w:tc>
          <w:tcPr>
            <w:tcW w:w="3708" w:type="dxa"/>
          </w:tcPr>
          <w:p w:rsidR="00ED4816" w:rsidRDefault="00ED4816">
            <w:r>
              <w:t>Was Wage Determination (WD) obtained from the Wage Determinations on-line (WDOL) site (</w:t>
            </w:r>
            <w:hyperlink r:id="rId10" w:tooltip="Department of Labor homepage " w:history="1">
              <w:r w:rsidRPr="00702B12">
                <w:rPr>
                  <w:rStyle w:val="Hyperlink"/>
                </w:rPr>
                <w:t>www.d</w:t>
              </w:r>
              <w:r w:rsidRPr="00702B12">
                <w:rPr>
                  <w:rStyle w:val="Hyperlink"/>
                </w:rPr>
                <w:t>o</w:t>
              </w:r>
              <w:r w:rsidRPr="00702B12">
                <w:rPr>
                  <w:rStyle w:val="Hyperlink"/>
                </w:rPr>
                <w:t>l.gov</w:t>
              </w:r>
            </w:hyperlink>
            <w:r>
              <w:t>), or if a general WD was not available from DOL, did CO request a WD from DOL on SF 398 at least 45 days prior to issuing RFP?</w:t>
            </w:r>
          </w:p>
        </w:tc>
        <w:tc>
          <w:tcPr>
            <w:tcW w:w="2142" w:type="dxa"/>
          </w:tcPr>
          <w:p w:rsidR="00ED4816" w:rsidRDefault="00ED4816">
            <w:r>
              <w:t>FAR 22.404-1, 22.404-3 (over $2,000)</w:t>
            </w:r>
          </w:p>
        </w:tc>
        <w:tc>
          <w:tcPr>
            <w:tcW w:w="630" w:type="dxa"/>
          </w:tcPr>
          <w:p w:rsidR="00ED4816" w:rsidRDefault="00ED4816">
            <w:pPr>
              <w:jc w:val="center"/>
              <w:rPr>
                <w:b/>
              </w:rPr>
            </w:pPr>
          </w:p>
        </w:tc>
        <w:tc>
          <w:tcPr>
            <w:tcW w:w="540" w:type="dxa"/>
          </w:tcPr>
          <w:p w:rsidR="00ED4816" w:rsidRDefault="00ED4816">
            <w:pPr>
              <w:jc w:val="center"/>
              <w:rPr>
                <w:b/>
              </w:rPr>
            </w:pPr>
          </w:p>
        </w:tc>
        <w:tc>
          <w:tcPr>
            <w:tcW w:w="648" w:type="dxa"/>
          </w:tcPr>
          <w:p w:rsidR="00ED4816" w:rsidRDefault="00ED4816">
            <w:pPr>
              <w:jc w:val="center"/>
              <w:rPr>
                <w:b/>
              </w:rPr>
            </w:pPr>
          </w:p>
        </w:tc>
        <w:tc>
          <w:tcPr>
            <w:tcW w:w="3240" w:type="dxa"/>
          </w:tcPr>
          <w:p w:rsidR="00ED4816" w:rsidRDefault="00ED4816">
            <w:pPr>
              <w:jc w:val="center"/>
              <w:rPr>
                <w:b/>
              </w:rPr>
            </w:pPr>
          </w:p>
        </w:tc>
      </w:tr>
      <w:tr w:rsidR="00FA380C" w:rsidTr="00FA380C">
        <w:tc>
          <w:tcPr>
            <w:tcW w:w="720" w:type="dxa"/>
          </w:tcPr>
          <w:p w:rsidR="00FA380C" w:rsidRDefault="00FA380C" w:rsidP="00845429">
            <w:r>
              <w:t>A.</w:t>
            </w:r>
            <w:r w:rsidR="00ED4E65">
              <w:t>4</w:t>
            </w:r>
            <w:r w:rsidR="00845429">
              <w:t>8</w:t>
            </w:r>
          </w:p>
        </w:tc>
        <w:tc>
          <w:tcPr>
            <w:tcW w:w="3708" w:type="dxa"/>
          </w:tcPr>
          <w:p w:rsidR="00FA380C" w:rsidRPr="008C458D" w:rsidRDefault="00FA380C" w:rsidP="00FA380C">
            <w:r w:rsidRPr="008C458D">
              <w:t xml:space="preserve">Has CO given consideration as to whether the use of a project labor agreement is appropriate for the construction project, and, if so, included the proper language in the solicitation?  </w:t>
            </w:r>
          </w:p>
        </w:tc>
        <w:tc>
          <w:tcPr>
            <w:tcW w:w="2142" w:type="dxa"/>
          </w:tcPr>
          <w:p w:rsidR="00FA380C" w:rsidRPr="008C458D" w:rsidRDefault="00FA380C">
            <w:r w:rsidRPr="008C458D">
              <w:t>FAR 22.5 (applicable to construction projects &gt;$25 million)</w:t>
            </w:r>
          </w:p>
        </w:tc>
        <w:tc>
          <w:tcPr>
            <w:tcW w:w="630" w:type="dxa"/>
          </w:tcPr>
          <w:p w:rsidR="00FA380C" w:rsidRDefault="00FA380C">
            <w:pPr>
              <w:jc w:val="center"/>
              <w:rPr>
                <w:b/>
              </w:rPr>
            </w:pPr>
          </w:p>
        </w:tc>
        <w:tc>
          <w:tcPr>
            <w:tcW w:w="540" w:type="dxa"/>
          </w:tcPr>
          <w:p w:rsidR="00FA380C" w:rsidRDefault="00FA380C">
            <w:pPr>
              <w:jc w:val="center"/>
              <w:rPr>
                <w:b/>
              </w:rPr>
            </w:pPr>
          </w:p>
        </w:tc>
        <w:tc>
          <w:tcPr>
            <w:tcW w:w="648" w:type="dxa"/>
          </w:tcPr>
          <w:p w:rsidR="00FA380C" w:rsidRDefault="00FA380C">
            <w:pPr>
              <w:jc w:val="center"/>
              <w:rPr>
                <w:b/>
              </w:rPr>
            </w:pPr>
          </w:p>
        </w:tc>
        <w:tc>
          <w:tcPr>
            <w:tcW w:w="3240" w:type="dxa"/>
          </w:tcPr>
          <w:p w:rsidR="00FA380C" w:rsidRDefault="00FA380C">
            <w:pPr>
              <w:jc w:val="center"/>
              <w:rPr>
                <w:b/>
              </w:rPr>
            </w:pPr>
          </w:p>
        </w:tc>
      </w:tr>
      <w:tr w:rsidR="00A60CA9" w:rsidTr="00FA380C">
        <w:tc>
          <w:tcPr>
            <w:tcW w:w="720" w:type="dxa"/>
          </w:tcPr>
          <w:p w:rsidR="00A60CA9" w:rsidRDefault="00A60CA9" w:rsidP="00845429">
            <w:r>
              <w:t>A.</w:t>
            </w:r>
            <w:r w:rsidR="00ED4E65">
              <w:t>4</w:t>
            </w:r>
            <w:r w:rsidR="00845429">
              <w:t>9</w:t>
            </w:r>
          </w:p>
        </w:tc>
        <w:tc>
          <w:tcPr>
            <w:tcW w:w="3708" w:type="dxa"/>
          </w:tcPr>
          <w:p w:rsidR="00A60CA9" w:rsidRDefault="00A60CA9">
            <w:r>
              <w:t>If services, has a performance-based acquisition (PBA), including PBA SOW, been written and has the acquisition plan discussed the strategies for implementing a performance-based acquisition (including associated measures, incentives, if any, and quality surveillance plan)?</w:t>
            </w:r>
          </w:p>
        </w:tc>
        <w:tc>
          <w:tcPr>
            <w:tcW w:w="2142" w:type="dxa"/>
          </w:tcPr>
          <w:p w:rsidR="00A60CA9" w:rsidRDefault="00A60CA9">
            <w:r>
              <w:t>FAR 7.105, 37.102, 37.6; HHSAR 307.105</w:t>
            </w:r>
          </w:p>
          <w:p w:rsidR="00A60CA9" w:rsidRDefault="00A60CA9">
            <w:r>
              <w:t>HHS AP</w:t>
            </w:r>
          </w:p>
        </w:tc>
        <w:tc>
          <w:tcPr>
            <w:tcW w:w="630" w:type="dxa"/>
          </w:tcPr>
          <w:p w:rsidR="00A60CA9" w:rsidRDefault="00A60CA9">
            <w:pPr>
              <w:jc w:val="center"/>
              <w:rPr>
                <w:b/>
              </w:rPr>
            </w:pPr>
          </w:p>
        </w:tc>
        <w:tc>
          <w:tcPr>
            <w:tcW w:w="540" w:type="dxa"/>
          </w:tcPr>
          <w:p w:rsidR="00A60CA9" w:rsidRDefault="00A60CA9">
            <w:pPr>
              <w:jc w:val="center"/>
              <w:rPr>
                <w:b/>
              </w:rPr>
            </w:pPr>
          </w:p>
        </w:tc>
        <w:tc>
          <w:tcPr>
            <w:tcW w:w="648" w:type="dxa"/>
          </w:tcPr>
          <w:p w:rsidR="00A60CA9" w:rsidRDefault="00A60CA9">
            <w:pPr>
              <w:jc w:val="center"/>
              <w:rPr>
                <w:b/>
              </w:rPr>
            </w:pPr>
          </w:p>
        </w:tc>
        <w:tc>
          <w:tcPr>
            <w:tcW w:w="3240" w:type="dxa"/>
          </w:tcPr>
          <w:p w:rsidR="00A60CA9" w:rsidRDefault="00A60CA9">
            <w:pPr>
              <w:jc w:val="center"/>
              <w:rPr>
                <w:b/>
              </w:rPr>
            </w:pPr>
          </w:p>
        </w:tc>
      </w:tr>
      <w:tr w:rsidR="00A60CA9" w:rsidTr="00FA380C">
        <w:tc>
          <w:tcPr>
            <w:tcW w:w="720" w:type="dxa"/>
          </w:tcPr>
          <w:p w:rsidR="00A60CA9" w:rsidRDefault="00A60CA9" w:rsidP="00845429">
            <w:r>
              <w:t>A.</w:t>
            </w:r>
            <w:r w:rsidR="00845429">
              <w:t>50</w:t>
            </w:r>
          </w:p>
        </w:tc>
        <w:tc>
          <w:tcPr>
            <w:tcW w:w="3708" w:type="dxa"/>
          </w:tcPr>
          <w:p w:rsidR="00A60CA9" w:rsidRDefault="00A60CA9">
            <w:r>
              <w:t>If PBA for services and other than a firm-fixed price basis, has rationale been documented?</w:t>
            </w:r>
          </w:p>
        </w:tc>
        <w:tc>
          <w:tcPr>
            <w:tcW w:w="2142" w:type="dxa"/>
          </w:tcPr>
          <w:p w:rsidR="00A60CA9" w:rsidRDefault="00A60CA9">
            <w:r>
              <w:t>FAR 7.105(b)(4)</w:t>
            </w:r>
          </w:p>
        </w:tc>
        <w:tc>
          <w:tcPr>
            <w:tcW w:w="630" w:type="dxa"/>
          </w:tcPr>
          <w:p w:rsidR="00A60CA9" w:rsidRDefault="00A60CA9">
            <w:pPr>
              <w:jc w:val="center"/>
              <w:rPr>
                <w:b/>
              </w:rPr>
            </w:pPr>
          </w:p>
        </w:tc>
        <w:tc>
          <w:tcPr>
            <w:tcW w:w="540" w:type="dxa"/>
          </w:tcPr>
          <w:p w:rsidR="00A60CA9" w:rsidRDefault="00A60CA9">
            <w:pPr>
              <w:jc w:val="center"/>
              <w:rPr>
                <w:b/>
              </w:rPr>
            </w:pPr>
          </w:p>
        </w:tc>
        <w:tc>
          <w:tcPr>
            <w:tcW w:w="648" w:type="dxa"/>
          </w:tcPr>
          <w:p w:rsidR="00A60CA9" w:rsidRDefault="00A60CA9">
            <w:pPr>
              <w:jc w:val="center"/>
              <w:rPr>
                <w:b/>
              </w:rPr>
            </w:pPr>
          </w:p>
        </w:tc>
        <w:tc>
          <w:tcPr>
            <w:tcW w:w="3240" w:type="dxa"/>
          </w:tcPr>
          <w:p w:rsidR="00A60CA9" w:rsidRDefault="00A60CA9">
            <w:pPr>
              <w:jc w:val="center"/>
              <w:rPr>
                <w:b/>
              </w:rPr>
            </w:pPr>
          </w:p>
        </w:tc>
      </w:tr>
      <w:tr w:rsidR="00A60CA9" w:rsidTr="00FA380C">
        <w:tc>
          <w:tcPr>
            <w:tcW w:w="720" w:type="dxa"/>
          </w:tcPr>
          <w:p w:rsidR="00A60CA9" w:rsidRDefault="00A60CA9" w:rsidP="00845429">
            <w:r>
              <w:t>A.</w:t>
            </w:r>
            <w:r w:rsidR="00845429">
              <w:t>51</w:t>
            </w:r>
          </w:p>
        </w:tc>
        <w:tc>
          <w:tcPr>
            <w:tcW w:w="3708" w:type="dxa"/>
          </w:tcPr>
          <w:p w:rsidR="00A60CA9" w:rsidRDefault="00A60CA9">
            <w:r>
              <w:t>If services and a PBA acquisition is not being contemplated, has the acquisition plan addressed the rationale for not using PBA?</w:t>
            </w:r>
          </w:p>
        </w:tc>
        <w:tc>
          <w:tcPr>
            <w:tcW w:w="2142" w:type="dxa"/>
          </w:tcPr>
          <w:p w:rsidR="00A60CA9" w:rsidRDefault="00A60CA9">
            <w:r>
              <w:t>FAR 7.10</w:t>
            </w:r>
            <w:r w:rsidR="002A69F5">
              <w:t>5</w:t>
            </w:r>
            <w:r>
              <w:t>, 37.102, 37.6, HHS AP</w:t>
            </w:r>
          </w:p>
          <w:p w:rsidR="00A60CA9" w:rsidRDefault="00A60CA9">
            <w:r>
              <w:t>HHSAR 307.7105</w:t>
            </w:r>
          </w:p>
        </w:tc>
        <w:tc>
          <w:tcPr>
            <w:tcW w:w="630" w:type="dxa"/>
          </w:tcPr>
          <w:p w:rsidR="00A60CA9" w:rsidRDefault="00A60CA9">
            <w:pPr>
              <w:jc w:val="center"/>
              <w:rPr>
                <w:b/>
              </w:rPr>
            </w:pPr>
          </w:p>
        </w:tc>
        <w:tc>
          <w:tcPr>
            <w:tcW w:w="540" w:type="dxa"/>
          </w:tcPr>
          <w:p w:rsidR="00A60CA9" w:rsidRDefault="00A60CA9">
            <w:pPr>
              <w:jc w:val="center"/>
              <w:rPr>
                <w:b/>
              </w:rPr>
            </w:pPr>
          </w:p>
        </w:tc>
        <w:tc>
          <w:tcPr>
            <w:tcW w:w="648" w:type="dxa"/>
          </w:tcPr>
          <w:p w:rsidR="00A60CA9" w:rsidRDefault="00A60CA9">
            <w:pPr>
              <w:jc w:val="center"/>
              <w:rPr>
                <w:b/>
              </w:rPr>
            </w:pPr>
          </w:p>
        </w:tc>
        <w:tc>
          <w:tcPr>
            <w:tcW w:w="3240" w:type="dxa"/>
          </w:tcPr>
          <w:p w:rsidR="00A60CA9" w:rsidRDefault="00A60CA9">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4816" w:rsidRPr="00ED4816" w:rsidTr="00ED4816">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Bundling</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845429">
            <w:r>
              <w:t>A.</w:t>
            </w:r>
            <w:r w:rsidR="00845429">
              <w:t>52</w:t>
            </w:r>
          </w:p>
        </w:tc>
        <w:tc>
          <w:tcPr>
            <w:tcW w:w="3708" w:type="dxa"/>
          </w:tcPr>
          <w:p w:rsidR="00A60CA9" w:rsidRDefault="00A60CA9">
            <w:r>
              <w:t xml:space="preserve">Does Acquisition Plan address bundling, and if anticipated, was market research conducted to determine whether bundling was necessary and if so, was it justified and approved?  </w:t>
            </w:r>
          </w:p>
        </w:tc>
        <w:tc>
          <w:tcPr>
            <w:tcW w:w="1980" w:type="dxa"/>
          </w:tcPr>
          <w:p w:rsidR="00A60CA9" w:rsidRDefault="00A60CA9">
            <w:r w:rsidRPr="008D15C4">
              <w:t>FAR</w:t>
            </w:r>
            <w:r w:rsidR="006D286F" w:rsidRPr="008D15C4">
              <w:t xml:space="preserve"> </w:t>
            </w:r>
            <w:r w:rsidRPr="008D15C4">
              <w:t>7.</w:t>
            </w:r>
            <w:r w:rsidR="006D286F" w:rsidRPr="008D15C4">
              <w:t>1</w:t>
            </w:r>
            <w:r w:rsidRPr="008D15C4">
              <w:t>07</w:t>
            </w:r>
            <w:r>
              <w:t xml:space="preserve">, </w:t>
            </w:r>
            <w:r w:rsidR="005D7A26">
              <w:t xml:space="preserve">16.505(a), </w:t>
            </w:r>
            <w:r>
              <w:t>19.202-1(e)(1)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845429">
            <w:r>
              <w:t>A.</w:t>
            </w:r>
            <w:r w:rsidR="00845429">
              <w:t>53</w:t>
            </w:r>
          </w:p>
        </w:tc>
        <w:tc>
          <w:tcPr>
            <w:tcW w:w="3708" w:type="dxa"/>
          </w:tcPr>
          <w:p w:rsidR="00A60CA9" w:rsidRDefault="00A60CA9">
            <w:r>
              <w:t>If bundled contract is anticipated, has notification to affected incumbent SB concerns taken place at least 30 days prior to release of RFP?</w:t>
            </w:r>
          </w:p>
        </w:tc>
        <w:tc>
          <w:tcPr>
            <w:tcW w:w="1980" w:type="dxa"/>
          </w:tcPr>
          <w:p w:rsidR="00A60CA9" w:rsidRDefault="00A60CA9">
            <w:r>
              <w:t>FAR 10.001(c)(1) &amp; (2), 7.107(a);</w:t>
            </w:r>
          </w:p>
          <w:p w:rsidR="00A60CA9" w:rsidRDefault="00A60CA9">
            <w:r>
              <w:t>19.202-1(e)(1)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845429">
            <w:r>
              <w:t>A.</w:t>
            </w:r>
            <w:r w:rsidR="00E71FB1">
              <w:t>5</w:t>
            </w:r>
            <w:r w:rsidR="00845429">
              <w:t>4</w:t>
            </w:r>
          </w:p>
        </w:tc>
        <w:tc>
          <w:tcPr>
            <w:tcW w:w="3708" w:type="dxa"/>
          </w:tcPr>
          <w:p w:rsidR="00A60CA9" w:rsidRDefault="00A60CA9">
            <w:r>
              <w:t>Has coordination of anticipated bundled contract taken place with HHS SBS and PCR?</w:t>
            </w:r>
          </w:p>
        </w:tc>
        <w:tc>
          <w:tcPr>
            <w:tcW w:w="1980" w:type="dxa"/>
          </w:tcPr>
          <w:p w:rsidR="00A60CA9" w:rsidRDefault="00A60CA9">
            <w:r>
              <w:t>FAR19.202-1(e)(1)(iii)</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Sources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845429">
            <w:r>
              <w:t>A.</w:t>
            </w:r>
            <w:r w:rsidR="00ED4E65">
              <w:t>5</w:t>
            </w:r>
            <w:r w:rsidR="00845429">
              <w:t>5</w:t>
            </w:r>
          </w:p>
        </w:tc>
        <w:tc>
          <w:tcPr>
            <w:tcW w:w="3708" w:type="dxa"/>
          </w:tcPr>
          <w:p w:rsidR="00A60CA9" w:rsidRDefault="00A60CA9">
            <w:r>
              <w:t>Has use of priority sources</w:t>
            </w:r>
            <w:r w:rsidR="00FA06D0">
              <w:t xml:space="preserve"> and existing contracts (i.e., FSS, IDIQ, GWACs)</w:t>
            </w:r>
            <w:r>
              <w:t xml:space="preserve"> been considered?</w:t>
            </w:r>
          </w:p>
        </w:tc>
        <w:tc>
          <w:tcPr>
            <w:tcW w:w="1980" w:type="dxa"/>
          </w:tcPr>
          <w:p w:rsidR="00A60CA9" w:rsidRDefault="00A60CA9">
            <w:r>
              <w:t>FAR 8.002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5D7A26">
        <w:tc>
          <w:tcPr>
            <w:tcW w:w="720" w:type="dxa"/>
          </w:tcPr>
          <w:p w:rsidR="005D7A26" w:rsidRDefault="00462E3D" w:rsidP="00845429">
            <w:r>
              <w:t>A.</w:t>
            </w:r>
            <w:r w:rsidR="00ED4E65">
              <w:t>5</w:t>
            </w:r>
            <w:r w:rsidR="00845429">
              <w:t>6</w:t>
            </w:r>
          </w:p>
        </w:tc>
        <w:tc>
          <w:tcPr>
            <w:tcW w:w="3708" w:type="dxa"/>
          </w:tcPr>
          <w:p w:rsidR="005D7A26" w:rsidRPr="008C458D" w:rsidRDefault="005D7A26">
            <w:r w:rsidRPr="008C458D">
              <w:t>If interagency acquisition, have proper procedures been followed?</w:t>
            </w:r>
          </w:p>
        </w:tc>
        <w:tc>
          <w:tcPr>
            <w:tcW w:w="1980" w:type="dxa"/>
          </w:tcPr>
          <w:p w:rsidR="005D7A26" w:rsidRPr="008C458D" w:rsidRDefault="005D7A26">
            <w:r w:rsidRPr="008C458D">
              <w:t>FAR 8.404, 17.501, 17.502, 17.503, 17.504</w:t>
            </w:r>
          </w:p>
        </w:tc>
        <w:tc>
          <w:tcPr>
            <w:tcW w:w="720" w:type="dxa"/>
          </w:tcPr>
          <w:p w:rsidR="005D7A26" w:rsidRDefault="005D7A26">
            <w:pPr>
              <w:jc w:val="center"/>
              <w:rPr>
                <w:b/>
              </w:rPr>
            </w:pPr>
          </w:p>
        </w:tc>
        <w:tc>
          <w:tcPr>
            <w:tcW w:w="540" w:type="dxa"/>
          </w:tcPr>
          <w:p w:rsidR="005D7A26" w:rsidRDefault="005D7A26">
            <w:pPr>
              <w:jc w:val="center"/>
              <w:rPr>
                <w:b/>
              </w:rPr>
            </w:pPr>
          </w:p>
        </w:tc>
        <w:tc>
          <w:tcPr>
            <w:tcW w:w="720" w:type="dxa"/>
          </w:tcPr>
          <w:p w:rsidR="005D7A26" w:rsidRDefault="005D7A26">
            <w:pPr>
              <w:jc w:val="center"/>
              <w:rPr>
                <w:b/>
              </w:rPr>
            </w:pPr>
          </w:p>
        </w:tc>
        <w:tc>
          <w:tcPr>
            <w:tcW w:w="3240" w:type="dxa"/>
          </w:tcPr>
          <w:p w:rsidR="005D7A26" w:rsidRDefault="005D7A26">
            <w:pPr>
              <w:jc w:val="center"/>
              <w:rPr>
                <w:b/>
              </w:rPr>
            </w:pPr>
          </w:p>
        </w:tc>
      </w:tr>
      <w:tr w:rsidR="003D2D7A">
        <w:tc>
          <w:tcPr>
            <w:tcW w:w="720" w:type="dxa"/>
          </w:tcPr>
          <w:p w:rsidR="003D2D7A" w:rsidRDefault="003D2D7A" w:rsidP="00845429">
            <w:r>
              <w:t>A.57</w:t>
            </w:r>
          </w:p>
        </w:tc>
        <w:tc>
          <w:tcPr>
            <w:tcW w:w="3708" w:type="dxa"/>
          </w:tcPr>
          <w:p w:rsidR="003D2D7A" w:rsidRPr="0070516D" w:rsidRDefault="003D2D7A" w:rsidP="003D2D7A">
            <w:pPr>
              <w:rPr>
                <w:highlight w:val="yellow"/>
              </w:rPr>
            </w:pPr>
            <w:r w:rsidRPr="0070516D">
              <w:rPr>
                <w:highlight w:val="yellow"/>
              </w:rPr>
              <w:t>Has consideration been given to setting aside a part of a multiple award contract for small business concerns?</w:t>
            </w:r>
          </w:p>
        </w:tc>
        <w:tc>
          <w:tcPr>
            <w:tcW w:w="1980" w:type="dxa"/>
          </w:tcPr>
          <w:p w:rsidR="003D2D7A" w:rsidRPr="0070516D" w:rsidRDefault="003D2D7A" w:rsidP="003D2D7A">
            <w:pPr>
              <w:rPr>
                <w:highlight w:val="yellow"/>
              </w:rPr>
            </w:pPr>
            <w:r w:rsidRPr="0070516D">
              <w:rPr>
                <w:highlight w:val="yellow"/>
              </w:rPr>
              <w:t>FAR 12.207, 16.505(b)(2)(i)(F)</w:t>
            </w:r>
          </w:p>
          <w:p w:rsidR="003D2D7A" w:rsidRPr="0070516D" w:rsidRDefault="003D2D7A" w:rsidP="003D2D7A">
            <w:pPr>
              <w:rPr>
                <w:highlight w:val="yellow"/>
              </w:rPr>
            </w:pPr>
            <w:r w:rsidRPr="0070516D">
              <w:rPr>
                <w:highlight w:val="yellow"/>
              </w:rPr>
              <w:t>19.502-4, 19.811-3, 19.1309, 19.1407, 19.1506</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D2D7A" w:rsidRPr="00ED4816" w:rsidTr="003D2D7A">
        <w:tc>
          <w:tcPr>
            <w:tcW w:w="72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rPr>
                <w:b/>
              </w:rPr>
            </w:pPr>
            <w:r w:rsidRPr="00ED4816">
              <w:rPr>
                <w:b/>
              </w:rPr>
              <w:t>FAR/HHSAR/</w:t>
            </w:r>
          </w:p>
          <w:p w:rsidR="003D2D7A" w:rsidRPr="00ED4816" w:rsidRDefault="003D2D7A" w:rsidP="003D2D7A">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3D2D7A">
        <w:tc>
          <w:tcPr>
            <w:tcW w:w="720" w:type="dxa"/>
          </w:tcPr>
          <w:p w:rsidR="003D2D7A" w:rsidRDefault="003D2D7A"/>
        </w:tc>
        <w:tc>
          <w:tcPr>
            <w:tcW w:w="3708" w:type="dxa"/>
          </w:tcPr>
          <w:p w:rsidR="003D2D7A" w:rsidRDefault="003D2D7A"/>
        </w:tc>
        <w:tc>
          <w:tcPr>
            <w:tcW w:w="1980" w:type="dxa"/>
          </w:tcPr>
          <w:p w:rsidR="003D2D7A" w:rsidRDefault="003D2D7A">
            <w:pPr>
              <w:rPr>
                <w:b/>
              </w:rPr>
            </w:pPr>
            <w:r>
              <w:rPr>
                <w:b/>
              </w:rPr>
              <w:t>EIT/EPA</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tc>
          <w:tcPr>
            <w:tcW w:w="720" w:type="dxa"/>
          </w:tcPr>
          <w:p w:rsidR="003D2D7A" w:rsidRDefault="003D2D7A" w:rsidP="003D2D7A">
            <w:r>
              <w:t>A.58</w:t>
            </w:r>
          </w:p>
        </w:tc>
        <w:tc>
          <w:tcPr>
            <w:tcW w:w="3708" w:type="dxa"/>
          </w:tcPr>
          <w:p w:rsidR="003D2D7A" w:rsidRDefault="003D2D7A">
            <w:r>
              <w:t xml:space="preserve">If acquiring EIT supplies/services, was Section 508 compliance assured, </w:t>
            </w:r>
            <w:r w:rsidRPr="008C458D">
              <w:t>proper standards included in AP and SOW/PWS</w:t>
            </w:r>
            <w:r>
              <w:t>, or exception documented?</w:t>
            </w:r>
          </w:p>
        </w:tc>
        <w:tc>
          <w:tcPr>
            <w:tcW w:w="1980" w:type="dxa"/>
          </w:tcPr>
          <w:p w:rsidR="003D2D7A" w:rsidRDefault="003D2D7A" w:rsidP="00853888">
            <w:r>
              <w:t xml:space="preserve">FAR 39.203;  </w:t>
            </w:r>
            <w:r w:rsidRPr="008C458D">
              <w:t>HHSAR 311.7001, 339.2</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853888">
        <w:tc>
          <w:tcPr>
            <w:tcW w:w="720" w:type="dxa"/>
          </w:tcPr>
          <w:p w:rsidR="00853888" w:rsidRDefault="00C53020" w:rsidP="003D2D7A">
            <w:r>
              <w:t>A.</w:t>
            </w:r>
            <w:r w:rsidR="00ED4E65">
              <w:t>5</w:t>
            </w:r>
            <w:r w:rsidR="003D2D7A">
              <w:t>9</w:t>
            </w:r>
          </w:p>
        </w:tc>
        <w:tc>
          <w:tcPr>
            <w:tcW w:w="3708" w:type="dxa"/>
          </w:tcPr>
          <w:p w:rsidR="00853888" w:rsidRPr="008C458D" w:rsidRDefault="00853888" w:rsidP="005976F4">
            <w:r w:rsidRPr="008C458D">
              <w:t xml:space="preserve">If acquiring EIT supplies/services, </w:t>
            </w:r>
            <w:r w:rsidR="005976F4">
              <w:t xml:space="preserve">including </w:t>
            </w:r>
            <w:r w:rsidRPr="008C458D">
              <w:t>EIT deliverables such as electronic documents and reports</w:t>
            </w:r>
            <w:r w:rsidR="00845429">
              <w:t>)</w:t>
            </w:r>
            <w:r w:rsidRPr="008C458D">
              <w:t>, has a separate technical evaluation factor or a mandatory qualification factor been included in the RFP?</w:t>
            </w:r>
          </w:p>
        </w:tc>
        <w:tc>
          <w:tcPr>
            <w:tcW w:w="1980" w:type="dxa"/>
          </w:tcPr>
          <w:p w:rsidR="00853888" w:rsidRPr="008C458D" w:rsidRDefault="00853888" w:rsidP="00853888">
            <w:r w:rsidRPr="008C458D">
              <w:t>HHSAR 315.304</w:t>
            </w:r>
          </w:p>
        </w:tc>
        <w:tc>
          <w:tcPr>
            <w:tcW w:w="720" w:type="dxa"/>
          </w:tcPr>
          <w:p w:rsidR="00853888" w:rsidRDefault="00853888">
            <w:pPr>
              <w:jc w:val="center"/>
              <w:rPr>
                <w:b/>
              </w:rPr>
            </w:pPr>
          </w:p>
        </w:tc>
        <w:tc>
          <w:tcPr>
            <w:tcW w:w="540" w:type="dxa"/>
          </w:tcPr>
          <w:p w:rsidR="00853888" w:rsidRDefault="00853888">
            <w:pPr>
              <w:jc w:val="center"/>
              <w:rPr>
                <w:b/>
              </w:rPr>
            </w:pPr>
          </w:p>
        </w:tc>
        <w:tc>
          <w:tcPr>
            <w:tcW w:w="720" w:type="dxa"/>
          </w:tcPr>
          <w:p w:rsidR="00853888" w:rsidRDefault="00853888">
            <w:pPr>
              <w:jc w:val="center"/>
              <w:rPr>
                <w:b/>
              </w:rPr>
            </w:pPr>
          </w:p>
        </w:tc>
        <w:tc>
          <w:tcPr>
            <w:tcW w:w="3240" w:type="dxa"/>
          </w:tcPr>
          <w:p w:rsidR="00853888" w:rsidRDefault="00853888">
            <w:pPr>
              <w:jc w:val="center"/>
              <w:rPr>
                <w:b/>
              </w:rPr>
            </w:pPr>
          </w:p>
        </w:tc>
      </w:tr>
      <w:tr w:rsidR="00853888">
        <w:tc>
          <w:tcPr>
            <w:tcW w:w="720" w:type="dxa"/>
          </w:tcPr>
          <w:p w:rsidR="00853888" w:rsidRDefault="00C53020" w:rsidP="003D2D7A">
            <w:r>
              <w:t>A.</w:t>
            </w:r>
            <w:r w:rsidR="003D2D7A">
              <w:t>60</w:t>
            </w:r>
          </w:p>
        </w:tc>
        <w:tc>
          <w:tcPr>
            <w:tcW w:w="3708" w:type="dxa"/>
          </w:tcPr>
          <w:p w:rsidR="00853888" w:rsidRPr="008C458D" w:rsidRDefault="00853888" w:rsidP="00853888">
            <w:r w:rsidRPr="008C458D">
              <w:t>If EIT products/services required subject to Section 508, are commercially available products/services be acquired to the maximum extent practicable while ensuring Section 508 compliance?</w:t>
            </w:r>
          </w:p>
        </w:tc>
        <w:tc>
          <w:tcPr>
            <w:tcW w:w="1980" w:type="dxa"/>
          </w:tcPr>
          <w:p w:rsidR="00853888" w:rsidRPr="008C458D" w:rsidRDefault="00853888" w:rsidP="00853888">
            <w:r w:rsidRPr="008C458D">
              <w:t>HHSAR 312.202(d)</w:t>
            </w:r>
          </w:p>
        </w:tc>
        <w:tc>
          <w:tcPr>
            <w:tcW w:w="720" w:type="dxa"/>
          </w:tcPr>
          <w:p w:rsidR="00853888" w:rsidRDefault="00853888">
            <w:pPr>
              <w:jc w:val="center"/>
              <w:rPr>
                <w:b/>
              </w:rPr>
            </w:pPr>
          </w:p>
        </w:tc>
        <w:tc>
          <w:tcPr>
            <w:tcW w:w="540" w:type="dxa"/>
          </w:tcPr>
          <w:p w:rsidR="00853888" w:rsidRDefault="00853888">
            <w:pPr>
              <w:jc w:val="center"/>
              <w:rPr>
                <w:b/>
              </w:rPr>
            </w:pPr>
          </w:p>
        </w:tc>
        <w:tc>
          <w:tcPr>
            <w:tcW w:w="720" w:type="dxa"/>
          </w:tcPr>
          <w:p w:rsidR="00853888" w:rsidRDefault="00853888">
            <w:pPr>
              <w:jc w:val="center"/>
              <w:rPr>
                <w:b/>
              </w:rPr>
            </w:pPr>
          </w:p>
        </w:tc>
        <w:tc>
          <w:tcPr>
            <w:tcW w:w="3240" w:type="dxa"/>
          </w:tcPr>
          <w:p w:rsidR="00853888" w:rsidRDefault="00853888">
            <w:pPr>
              <w:jc w:val="center"/>
              <w:rPr>
                <w:b/>
              </w:rPr>
            </w:pPr>
          </w:p>
        </w:tc>
      </w:tr>
      <w:tr w:rsidR="00853888">
        <w:tc>
          <w:tcPr>
            <w:tcW w:w="720" w:type="dxa"/>
          </w:tcPr>
          <w:p w:rsidR="00853888" w:rsidRDefault="00853888" w:rsidP="003D2D7A">
            <w:r>
              <w:t>A.</w:t>
            </w:r>
            <w:r w:rsidR="00E71FB1">
              <w:t>6</w:t>
            </w:r>
            <w:r w:rsidR="003D2D7A">
              <w:t>1</w:t>
            </w:r>
          </w:p>
        </w:tc>
        <w:tc>
          <w:tcPr>
            <w:tcW w:w="3708" w:type="dxa"/>
          </w:tcPr>
          <w:p w:rsidR="00853888" w:rsidRPr="008C458D" w:rsidRDefault="00853888" w:rsidP="00853888">
            <w:r w:rsidRPr="008C458D">
              <w:t>If EIT products/services do not meet some or all of the applicable Section 508 accessibility standards, has a commercial nonavailability exception determination been properly processed?</w:t>
            </w:r>
          </w:p>
        </w:tc>
        <w:tc>
          <w:tcPr>
            <w:tcW w:w="1980" w:type="dxa"/>
          </w:tcPr>
          <w:p w:rsidR="00853888" w:rsidRPr="008C458D" w:rsidRDefault="00853888" w:rsidP="00853888">
            <w:r w:rsidRPr="008C458D">
              <w:t>HHSAR 312.2, 339.203</w:t>
            </w:r>
          </w:p>
        </w:tc>
        <w:tc>
          <w:tcPr>
            <w:tcW w:w="720" w:type="dxa"/>
          </w:tcPr>
          <w:p w:rsidR="00853888" w:rsidRDefault="00853888">
            <w:pPr>
              <w:jc w:val="center"/>
              <w:rPr>
                <w:b/>
              </w:rPr>
            </w:pPr>
          </w:p>
        </w:tc>
        <w:tc>
          <w:tcPr>
            <w:tcW w:w="540" w:type="dxa"/>
          </w:tcPr>
          <w:p w:rsidR="00853888" w:rsidRDefault="00853888">
            <w:pPr>
              <w:jc w:val="center"/>
              <w:rPr>
                <w:b/>
              </w:rPr>
            </w:pPr>
          </w:p>
        </w:tc>
        <w:tc>
          <w:tcPr>
            <w:tcW w:w="720" w:type="dxa"/>
          </w:tcPr>
          <w:p w:rsidR="00853888" w:rsidRDefault="00853888">
            <w:pPr>
              <w:jc w:val="center"/>
              <w:rPr>
                <w:b/>
              </w:rPr>
            </w:pPr>
          </w:p>
        </w:tc>
        <w:tc>
          <w:tcPr>
            <w:tcW w:w="3240" w:type="dxa"/>
          </w:tcPr>
          <w:p w:rsidR="00853888" w:rsidRDefault="00853888">
            <w:pPr>
              <w:jc w:val="center"/>
              <w:rPr>
                <w:b/>
              </w:rPr>
            </w:pPr>
          </w:p>
        </w:tc>
      </w:tr>
      <w:tr w:rsidR="00853888">
        <w:tc>
          <w:tcPr>
            <w:tcW w:w="720" w:type="dxa"/>
          </w:tcPr>
          <w:p w:rsidR="00853888" w:rsidRDefault="00C53020" w:rsidP="003D2D7A">
            <w:r>
              <w:t>A.</w:t>
            </w:r>
            <w:r w:rsidR="005976F4">
              <w:t>6</w:t>
            </w:r>
            <w:r w:rsidR="003D2D7A">
              <w:t>2</w:t>
            </w:r>
          </w:p>
        </w:tc>
        <w:tc>
          <w:tcPr>
            <w:tcW w:w="3708" w:type="dxa"/>
          </w:tcPr>
          <w:p w:rsidR="00853888" w:rsidRDefault="00853888" w:rsidP="00853888">
            <w:r>
              <w:t xml:space="preserve">If requirement includes EPA designated items or services that contain recovered material (&gt;10K), was compliance assured or exception documented? (see </w:t>
            </w:r>
            <w:hyperlink r:id="rId11" w:tooltip="Environmental Protection Agency Comprehensive Procurement Guidelines webpage" w:history="1">
              <w:r>
                <w:rPr>
                  <w:rStyle w:val="Hyperlink"/>
                </w:rPr>
                <w:t>http://www.epa</w:t>
              </w:r>
              <w:r>
                <w:rPr>
                  <w:rStyle w:val="Hyperlink"/>
                </w:rPr>
                <w:t>.</w:t>
              </w:r>
              <w:r>
                <w:rPr>
                  <w:rStyle w:val="Hyperlink"/>
                </w:rPr>
                <w:t>gov/</w:t>
              </w:r>
              <w:r>
                <w:rPr>
                  <w:rStyle w:val="Hyperlink"/>
                </w:rPr>
                <w:t>c</w:t>
              </w:r>
              <w:r>
                <w:rPr>
                  <w:rStyle w:val="Hyperlink"/>
                </w:rPr>
                <w:t>pg</w:t>
              </w:r>
            </w:hyperlink>
            <w:r>
              <w:t>)</w:t>
            </w:r>
          </w:p>
        </w:tc>
        <w:tc>
          <w:tcPr>
            <w:tcW w:w="1980" w:type="dxa"/>
          </w:tcPr>
          <w:p w:rsidR="00853888" w:rsidRDefault="00853888" w:rsidP="00853888">
            <w:r>
              <w:t>FAR 23.405</w:t>
            </w:r>
          </w:p>
        </w:tc>
        <w:tc>
          <w:tcPr>
            <w:tcW w:w="720" w:type="dxa"/>
          </w:tcPr>
          <w:p w:rsidR="00853888" w:rsidRDefault="00853888">
            <w:pPr>
              <w:jc w:val="center"/>
              <w:rPr>
                <w:b/>
              </w:rPr>
            </w:pPr>
          </w:p>
        </w:tc>
        <w:tc>
          <w:tcPr>
            <w:tcW w:w="540" w:type="dxa"/>
          </w:tcPr>
          <w:p w:rsidR="00853888" w:rsidRDefault="00853888">
            <w:pPr>
              <w:jc w:val="center"/>
              <w:rPr>
                <w:b/>
              </w:rPr>
            </w:pPr>
          </w:p>
        </w:tc>
        <w:tc>
          <w:tcPr>
            <w:tcW w:w="720" w:type="dxa"/>
          </w:tcPr>
          <w:p w:rsidR="00853888" w:rsidRDefault="00853888">
            <w:pPr>
              <w:jc w:val="center"/>
              <w:rPr>
                <w:b/>
              </w:rPr>
            </w:pPr>
          </w:p>
        </w:tc>
        <w:tc>
          <w:tcPr>
            <w:tcW w:w="3240" w:type="dxa"/>
          </w:tcPr>
          <w:p w:rsidR="00853888" w:rsidRDefault="00853888">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D2D7A" w:rsidRPr="00ED4816" w:rsidTr="003D2D7A">
        <w:tc>
          <w:tcPr>
            <w:tcW w:w="72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FAR/HHSAR/</w:t>
            </w:r>
          </w:p>
          <w:p w:rsidR="003D2D7A" w:rsidRPr="003D2D7A" w:rsidRDefault="003D2D7A" w:rsidP="003D2D7A">
            <w:pPr>
              <w:rPr>
                <w:b/>
              </w:rPr>
            </w:pPr>
            <w:r w:rsidRPr="003D2D7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34257C">
        <w:tc>
          <w:tcPr>
            <w:tcW w:w="720" w:type="dxa"/>
          </w:tcPr>
          <w:p w:rsidR="0034257C" w:rsidRDefault="0034257C" w:rsidP="003D2D7A">
            <w:r>
              <w:t>A.</w:t>
            </w:r>
            <w:r w:rsidR="005976F4">
              <w:t>6</w:t>
            </w:r>
            <w:r w:rsidR="003D2D7A">
              <w:t>3</w:t>
            </w:r>
          </w:p>
        </w:tc>
        <w:tc>
          <w:tcPr>
            <w:tcW w:w="3708" w:type="dxa"/>
          </w:tcPr>
          <w:p w:rsidR="0034257C" w:rsidRPr="00FD3885" w:rsidRDefault="0034257C">
            <w:r w:rsidRPr="00FD3885">
              <w:t>If requirement includes USDA designated items containing biobased products or materials (</w:t>
            </w:r>
            <w:hyperlink r:id="rId12" w:history="1">
              <w:r w:rsidRPr="00FD3885">
                <w:rPr>
                  <w:rStyle w:val="Hyperlink"/>
                </w:rPr>
                <w:t>http://www.usda.gov</w:t>
              </w:r>
              <w:r w:rsidRPr="00FD3885">
                <w:rPr>
                  <w:rStyle w:val="Hyperlink"/>
                </w:rPr>
                <w:t>/</w:t>
              </w:r>
              <w:r w:rsidRPr="00FD3885">
                <w:rPr>
                  <w:rStyle w:val="Hyperlink"/>
                </w:rPr>
                <w:t>bipreferred</w:t>
              </w:r>
            </w:hyperlink>
            <w:r w:rsidRPr="00FD3885">
              <w:t>) has compliance been ensured or exception documented?</w:t>
            </w:r>
          </w:p>
        </w:tc>
        <w:tc>
          <w:tcPr>
            <w:tcW w:w="1980" w:type="dxa"/>
          </w:tcPr>
          <w:p w:rsidR="0034257C" w:rsidRPr="00FD3885" w:rsidRDefault="0034257C">
            <w:r w:rsidRPr="00FD3885">
              <w:t>FAR 23.405(a)(2)</w:t>
            </w:r>
          </w:p>
        </w:tc>
        <w:tc>
          <w:tcPr>
            <w:tcW w:w="720" w:type="dxa"/>
          </w:tcPr>
          <w:p w:rsidR="0034257C" w:rsidRDefault="0034257C">
            <w:pPr>
              <w:jc w:val="center"/>
              <w:rPr>
                <w:b/>
              </w:rPr>
            </w:pPr>
          </w:p>
        </w:tc>
        <w:tc>
          <w:tcPr>
            <w:tcW w:w="540" w:type="dxa"/>
          </w:tcPr>
          <w:p w:rsidR="0034257C" w:rsidRDefault="0034257C">
            <w:pPr>
              <w:jc w:val="center"/>
              <w:rPr>
                <w:b/>
              </w:rPr>
            </w:pPr>
          </w:p>
        </w:tc>
        <w:tc>
          <w:tcPr>
            <w:tcW w:w="720" w:type="dxa"/>
          </w:tcPr>
          <w:p w:rsidR="0034257C" w:rsidRDefault="0034257C">
            <w:pPr>
              <w:jc w:val="center"/>
              <w:rPr>
                <w:b/>
              </w:rPr>
            </w:pPr>
          </w:p>
        </w:tc>
        <w:tc>
          <w:tcPr>
            <w:tcW w:w="3240" w:type="dxa"/>
          </w:tcPr>
          <w:p w:rsidR="0034257C" w:rsidRDefault="0034257C">
            <w:pPr>
              <w:jc w:val="center"/>
              <w:rPr>
                <w:b/>
              </w:rPr>
            </w:pPr>
          </w:p>
        </w:tc>
      </w:tr>
      <w:tr w:rsidR="006510A6">
        <w:tc>
          <w:tcPr>
            <w:tcW w:w="720" w:type="dxa"/>
          </w:tcPr>
          <w:p w:rsidR="006510A6" w:rsidRDefault="006510A6" w:rsidP="00232F80"/>
        </w:tc>
        <w:tc>
          <w:tcPr>
            <w:tcW w:w="3708" w:type="dxa"/>
          </w:tcPr>
          <w:p w:rsidR="006510A6" w:rsidRPr="00E97435" w:rsidRDefault="006510A6">
            <w:pPr>
              <w:rPr>
                <w:highlight w:val="yellow"/>
              </w:rPr>
            </w:pPr>
          </w:p>
        </w:tc>
        <w:tc>
          <w:tcPr>
            <w:tcW w:w="1980" w:type="dxa"/>
          </w:tcPr>
          <w:p w:rsidR="006510A6" w:rsidRPr="006510A6" w:rsidRDefault="006510A6">
            <w:pPr>
              <w:rPr>
                <w:b/>
                <w:highlight w:val="yellow"/>
              </w:rPr>
            </w:pPr>
            <w:r w:rsidRPr="008C458D">
              <w:rPr>
                <w:b/>
              </w:rPr>
              <w:t>IT/FISMA ISSUES</w:t>
            </w:r>
          </w:p>
        </w:tc>
        <w:tc>
          <w:tcPr>
            <w:tcW w:w="720" w:type="dxa"/>
          </w:tcPr>
          <w:p w:rsidR="006510A6" w:rsidRDefault="006510A6">
            <w:pPr>
              <w:jc w:val="center"/>
              <w:rPr>
                <w:b/>
              </w:rPr>
            </w:pPr>
          </w:p>
        </w:tc>
        <w:tc>
          <w:tcPr>
            <w:tcW w:w="540" w:type="dxa"/>
          </w:tcPr>
          <w:p w:rsidR="006510A6" w:rsidRDefault="006510A6">
            <w:pPr>
              <w:jc w:val="center"/>
              <w:rPr>
                <w:b/>
              </w:rPr>
            </w:pPr>
          </w:p>
        </w:tc>
        <w:tc>
          <w:tcPr>
            <w:tcW w:w="720" w:type="dxa"/>
          </w:tcPr>
          <w:p w:rsidR="006510A6" w:rsidRDefault="006510A6">
            <w:pPr>
              <w:jc w:val="center"/>
              <w:rPr>
                <w:b/>
              </w:rPr>
            </w:pPr>
          </w:p>
        </w:tc>
        <w:tc>
          <w:tcPr>
            <w:tcW w:w="3240" w:type="dxa"/>
          </w:tcPr>
          <w:p w:rsidR="006510A6" w:rsidRDefault="006510A6">
            <w:pPr>
              <w:jc w:val="center"/>
              <w:rPr>
                <w:b/>
              </w:rPr>
            </w:pPr>
          </w:p>
        </w:tc>
      </w:tr>
      <w:tr w:rsidR="00EC18B9">
        <w:tc>
          <w:tcPr>
            <w:tcW w:w="720" w:type="dxa"/>
          </w:tcPr>
          <w:p w:rsidR="00EC18B9" w:rsidRDefault="00C53020" w:rsidP="003D2D7A">
            <w:r>
              <w:t>A.</w:t>
            </w:r>
            <w:r w:rsidR="005976F4">
              <w:t>6</w:t>
            </w:r>
            <w:r w:rsidR="003D2D7A">
              <w:t>4</w:t>
            </w:r>
          </w:p>
        </w:tc>
        <w:tc>
          <w:tcPr>
            <w:tcW w:w="3708" w:type="dxa"/>
          </w:tcPr>
          <w:p w:rsidR="00EC18B9" w:rsidRPr="008C458D" w:rsidRDefault="00EC18B9">
            <w:r w:rsidRPr="008C458D">
              <w:t>If access to federal facility is contemplated, have requirements of FAR and HHSAR been assured?</w:t>
            </w:r>
          </w:p>
        </w:tc>
        <w:tc>
          <w:tcPr>
            <w:tcW w:w="1980" w:type="dxa"/>
          </w:tcPr>
          <w:p w:rsidR="00EC18B9" w:rsidRPr="008C458D" w:rsidRDefault="00EC18B9">
            <w:r w:rsidRPr="008C458D">
              <w:t>FAR 7.103(u); HHSAR 304.13</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6510A6">
        <w:tc>
          <w:tcPr>
            <w:tcW w:w="720" w:type="dxa"/>
          </w:tcPr>
          <w:p w:rsidR="006510A6" w:rsidRDefault="00462E3D" w:rsidP="003D2D7A">
            <w:r>
              <w:t>A.</w:t>
            </w:r>
            <w:r w:rsidR="00E71FB1">
              <w:t>6</w:t>
            </w:r>
            <w:r w:rsidR="003D2D7A">
              <w:t>5</w:t>
            </w:r>
          </w:p>
        </w:tc>
        <w:tc>
          <w:tcPr>
            <w:tcW w:w="3708" w:type="dxa"/>
          </w:tcPr>
          <w:p w:rsidR="006510A6" w:rsidRPr="008C458D" w:rsidRDefault="006510A6" w:rsidP="00D00F46">
            <w:r w:rsidRPr="008C458D">
              <w:t>If IT requirement, have agency planners complied with capital planning and investment control requirements in 40 USC 11312 and OMB Circular A-130?</w:t>
            </w:r>
          </w:p>
        </w:tc>
        <w:tc>
          <w:tcPr>
            <w:tcW w:w="1980" w:type="dxa"/>
          </w:tcPr>
          <w:p w:rsidR="006510A6" w:rsidRPr="008C458D" w:rsidRDefault="006510A6" w:rsidP="00D00F46">
            <w:r w:rsidRPr="008C458D">
              <w:t>FAR 7.103(t)</w:t>
            </w:r>
          </w:p>
        </w:tc>
        <w:tc>
          <w:tcPr>
            <w:tcW w:w="720" w:type="dxa"/>
          </w:tcPr>
          <w:p w:rsidR="006510A6" w:rsidRDefault="006510A6">
            <w:pPr>
              <w:jc w:val="center"/>
              <w:rPr>
                <w:b/>
              </w:rPr>
            </w:pPr>
          </w:p>
        </w:tc>
        <w:tc>
          <w:tcPr>
            <w:tcW w:w="540" w:type="dxa"/>
          </w:tcPr>
          <w:p w:rsidR="006510A6" w:rsidRDefault="006510A6">
            <w:pPr>
              <w:jc w:val="center"/>
              <w:rPr>
                <w:b/>
              </w:rPr>
            </w:pPr>
          </w:p>
        </w:tc>
        <w:tc>
          <w:tcPr>
            <w:tcW w:w="720" w:type="dxa"/>
          </w:tcPr>
          <w:p w:rsidR="006510A6" w:rsidRDefault="006510A6">
            <w:pPr>
              <w:jc w:val="center"/>
              <w:rPr>
                <w:b/>
              </w:rPr>
            </w:pPr>
          </w:p>
        </w:tc>
        <w:tc>
          <w:tcPr>
            <w:tcW w:w="3240" w:type="dxa"/>
          </w:tcPr>
          <w:p w:rsidR="006510A6" w:rsidRDefault="006510A6">
            <w:pPr>
              <w:jc w:val="center"/>
              <w:rPr>
                <w:b/>
              </w:rPr>
            </w:pPr>
          </w:p>
        </w:tc>
      </w:tr>
      <w:tr w:rsidR="006510A6">
        <w:tc>
          <w:tcPr>
            <w:tcW w:w="720" w:type="dxa"/>
          </w:tcPr>
          <w:p w:rsidR="006510A6" w:rsidRDefault="00462E3D" w:rsidP="003D2D7A">
            <w:r>
              <w:t>A.</w:t>
            </w:r>
            <w:r w:rsidR="00ED4E65">
              <w:t>6</w:t>
            </w:r>
            <w:r w:rsidR="003D2D7A">
              <w:t>6</w:t>
            </w:r>
          </w:p>
        </w:tc>
        <w:tc>
          <w:tcPr>
            <w:tcW w:w="3708" w:type="dxa"/>
          </w:tcPr>
          <w:p w:rsidR="006510A6" w:rsidRPr="008C458D" w:rsidRDefault="006510A6" w:rsidP="00D00F46">
            <w:r w:rsidRPr="008C458D">
              <w:t>If IT requirement, are IT security requirements in FISMA, OMB’s implementing policies (including Appendix III of OMB Circular A-130) and NIST guidance and standards being followed?</w:t>
            </w:r>
          </w:p>
        </w:tc>
        <w:tc>
          <w:tcPr>
            <w:tcW w:w="1980" w:type="dxa"/>
          </w:tcPr>
          <w:p w:rsidR="006510A6" w:rsidRPr="008C458D" w:rsidRDefault="006510A6" w:rsidP="00D00F46">
            <w:r w:rsidRPr="008C458D">
              <w:t>FAR 7.103(u), 39.101, 39.106, HHSAR 304.13, 339.1, 339.2</w:t>
            </w:r>
          </w:p>
        </w:tc>
        <w:tc>
          <w:tcPr>
            <w:tcW w:w="720" w:type="dxa"/>
          </w:tcPr>
          <w:p w:rsidR="006510A6" w:rsidRDefault="006510A6">
            <w:pPr>
              <w:jc w:val="center"/>
              <w:rPr>
                <w:b/>
              </w:rPr>
            </w:pPr>
          </w:p>
        </w:tc>
        <w:tc>
          <w:tcPr>
            <w:tcW w:w="540" w:type="dxa"/>
          </w:tcPr>
          <w:p w:rsidR="006510A6" w:rsidRDefault="006510A6">
            <w:pPr>
              <w:jc w:val="center"/>
              <w:rPr>
                <w:b/>
              </w:rPr>
            </w:pPr>
          </w:p>
        </w:tc>
        <w:tc>
          <w:tcPr>
            <w:tcW w:w="720" w:type="dxa"/>
          </w:tcPr>
          <w:p w:rsidR="006510A6" w:rsidRDefault="006510A6">
            <w:pPr>
              <w:jc w:val="center"/>
              <w:rPr>
                <w:b/>
              </w:rPr>
            </w:pPr>
          </w:p>
        </w:tc>
        <w:tc>
          <w:tcPr>
            <w:tcW w:w="3240" w:type="dxa"/>
          </w:tcPr>
          <w:p w:rsidR="006510A6" w:rsidRDefault="006510A6">
            <w:pPr>
              <w:jc w:val="center"/>
              <w:rPr>
                <w:b/>
              </w:rPr>
            </w:pPr>
          </w:p>
        </w:tc>
      </w:tr>
      <w:tr w:rsidR="006510A6">
        <w:tc>
          <w:tcPr>
            <w:tcW w:w="720" w:type="dxa"/>
          </w:tcPr>
          <w:p w:rsidR="006510A6" w:rsidRDefault="00462E3D" w:rsidP="003D2D7A">
            <w:r>
              <w:t>A.</w:t>
            </w:r>
            <w:r w:rsidR="00ED4E65">
              <w:t>6</w:t>
            </w:r>
            <w:r w:rsidR="003D2D7A">
              <w:t>7</w:t>
            </w:r>
          </w:p>
        </w:tc>
        <w:tc>
          <w:tcPr>
            <w:tcW w:w="3708" w:type="dxa"/>
          </w:tcPr>
          <w:p w:rsidR="006510A6" w:rsidRPr="008C458D" w:rsidRDefault="006510A6" w:rsidP="00D00F46">
            <w:r w:rsidRPr="008C458D">
              <w:t>If commercial IT is being acquired, has exemption from Buy American Act been assured?</w:t>
            </w:r>
          </w:p>
        </w:tc>
        <w:tc>
          <w:tcPr>
            <w:tcW w:w="1980" w:type="dxa"/>
          </w:tcPr>
          <w:p w:rsidR="006510A6" w:rsidRPr="008C458D" w:rsidRDefault="006510A6" w:rsidP="00D00F46">
            <w:r w:rsidRPr="008C458D">
              <w:t>FAR 25.103(e)</w:t>
            </w:r>
          </w:p>
        </w:tc>
        <w:tc>
          <w:tcPr>
            <w:tcW w:w="720" w:type="dxa"/>
          </w:tcPr>
          <w:p w:rsidR="006510A6" w:rsidRDefault="006510A6">
            <w:pPr>
              <w:jc w:val="center"/>
              <w:rPr>
                <w:b/>
              </w:rPr>
            </w:pPr>
          </w:p>
        </w:tc>
        <w:tc>
          <w:tcPr>
            <w:tcW w:w="540" w:type="dxa"/>
          </w:tcPr>
          <w:p w:rsidR="006510A6" w:rsidRDefault="006510A6">
            <w:pPr>
              <w:jc w:val="center"/>
              <w:rPr>
                <w:b/>
              </w:rPr>
            </w:pPr>
          </w:p>
        </w:tc>
        <w:tc>
          <w:tcPr>
            <w:tcW w:w="720" w:type="dxa"/>
          </w:tcPr>
          <w:p w:rsidR="006510A6" w:rsidRDefault="006510A6">
            <w:pPr>
              <w:jc w:val="center"/>
              <w:rPr>
                <w:b/>
              </w:rPr>
            </w:pPr>
          </w:p>
        </w:tc>
        <w:tc>
          <w:tcPr>
            <w:tcW w:w="3240" w:type="dxa"/>
          </w:tcPr>
          <w:p w:rsidR="006510A6" w:rsidRDefault="006510A6">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D2D7A" w:rsidRPr="00ED4816" w:rsidTr="003D2D7A">
        <w:tc>
          <w:tcPr>
            <w:tcW w:w="72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FAR/HHSAR/</w:t>
            </w:r>
          </w:p>
          <w:p w:rsidR="003D2D7A" w:rsidRPr="003D2D7A" w:rsidRDefault="003D2D7A" w:rsidP="003D2D7A">
            <w:pPr>
              <w:rPr>
                <w:b/>
              </w:rPr>
            </w:pPr>
            <w:r w:rsidRPr="003D2D7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6510A6">
        <w:tc>
          <w:tcPr>
            <w:tcW w:w="720" w:type="dxa"/>
          </w:tcPr>
          <w:p w:rsidR="006510A6" w:rsidRDefault="00462E3D" w:rsidP="003D2D7A">
            <w:r>
              <w:t>A.</w:t>
            </w:r>
            <w:r w:rsidR="00ED4E65">
              <w:t>6</w:t>
            </w:r>
            <w:r w:rsidR="003D2D7A">
              <w:t>8</w:t>
            </w:r>
          </w:p>
        </w:tc>
        <w:tc>
          <w:tcPr>
            <w:tcW w:w="3708" w:type="dxa"/>
          </w:tcPr>
          <w:p w:rsidR="006510A6" w:rsidRPr="008C458D" w:rsidRDefault="006510A6" w:rsidP="00D00F46">
            <w:r w:rsidRPr="008C458D">
              <w:t xml:space="preserve">If IT requirement, are appropriate IT security policies and requirements, including use of common security configurations available from NIST at </w:t>
            </w:r>
            <w:hyperlink r:id="rId13" w:tooltip="National Checklist Program Repository webpage of the National Institute Of Standards and Technology " w:history="1">
              <w:r w:rsidRPr="008C458D">
                <w:rPr>
                  <w:rStyle w:val="Hyperlink"/>
                </w:rPr>
                <w:t>http://check</w:t>
              </w:r>
              <w:r w:rsidRPr="008C458D">
                <w:rPr>
                  <w:rStyle w:val="Hyperlink"/>
                </w:rPr>
                <w:t>l</w:t>
              </w:r>
              <w:r w:rsidRPr="008C458D">
                <w:rPr>
                  <w:rStyle w:val="Hyperlink"/>
                </w:rPr>
                <w:t>is</w:t>
              </w:r>
              <w:r w:rsidRPr="008C458D">
                <w:rPr>
                  <w:rStyle w:val="Hyperlink"/>
                </w:rPr>
                <w:t>t</w:t>
              </w:r>
              <w:r w:rsidRPr="008C458D">
                <w:rPr>
                  <w:rStyle w:val="Hyperlink"/>
                </w:rPr>
                <w:t>s.nist.gov</w:t>
              </w:r>
            </w:hyperlink>
            <w:r w:rsidRPr="008C458D">
              <w:t xml:space="preserve"> incorporated in RFP?</w:t>
            </w:r>
          </w:p>
        </w:tc>
        <w:tc>
          <w:tcPr>
            <w:tcW w:w="1980" w:type="dxa"/>
          </w:tcPr>
          <w:p w:rsidR="006510A6" w:rsidRPr="008C458D" w:rsidRDefault="006510A6" w:rsidP="00D00F46">
            <w:r w:rsidRPr="008C458D">
              <w:t>FAR 39.101(d), HHSAR 339.1, 352.239-70</w:t>
            </w:r>
          </w:p>
        </w:tc>
        <w:tc>
          <w:tcPr>
            <w:tcW w:w="720" w:type="dxa"/>
          </w:tcPr>
          <w:p w:rsidR="006510A6" w:rsidRDefault="006510A6">
            <w:pPr>
              <w:jc w:val="center"/>
              <w:rPr>
                <w:b/>
              </w:rPr>
            </w:pPr>
          </w:p>
        </w:tc>
        <w:tc>
          <w:tcPr>
            <w:tcW w:w="540" w:type="dxa"/>
          </w:tcPr>
          <w:p w:rsidR="006510A6" w:rsidRDefault="006510A6">
            <w:pPr>
              <w:jc w:val="center"/>
              <w:rPr>
                <w:b/>
              </w:rPr>
            </w:pPr>
          </w:p>
        </w:tc>
        <w:tc>
          <w:tcPr>
            <w:tcW w:w="720" w:type="dxa"/>
          </w:tcPr>
          <w:p w:rsidR="006510A6" w:rsidRDefault="006510A6">
            <w:pPr>
              <w:jc w:val="center"/>
              <w:rPr>
                <w:b/>
              </w:rPr>
            </w:pPr>
          </w:p>
        </w:tc>
        <w:tc>
          <w:tcPr>
            <w:tcW w:w="3240" w:type="dxa"/>
          </w:tcPr>
          <w:p w:rsidR="006510A6" w:rsidRDefault="006510A6">
            <w:pPr>
              <w:jc w:val="center"/>
              <w:rPr>
                <w:b/>
              </w:rPr>
            </w:pPr>
          </w:p>
        </w:tc>
      </w:tr>
      <w:tr w:rsidR="00EC18B9">
        <w:tc>
          <w:tcPr>
            <w:tcW w:w="720" w:type="dxa"/>
          </w:tcPr>
          <w:p w:rsidR="00EC18B9" w:rsidRDefault="00EC18B9"/>
        </w:tc>
        <w:tc>
          <w:tcPr>
            <w:tcW w:w="3708" w:type="dxa"/>
          </w:tcPr>
          <w:p w:rsidR="00EC18B9" w:rsidRDefault="00EC18B9"/>
        </w:tc>
        <w:tc>
          <w:tcPr>
            <w:tcW w:w="1980" w:type="dxa"/>
          </w:tcPr>
          <w:p w:rsidR="00EC18B9" w:rsidRPr="00C2306A" w:rsidRDefault="00EC18B9">
            <w:pPr>
              <w:rPr>
                <w:b/>
              </w:rPr>
            </w:pPr>
            <w:r>
              <w:rPr>
                <w:b/>
              </w:rPr>
              <w:t>OCOI/COI</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rsidP="003D2D7A">
            <w:r>
              <w:t>A.</w:t>
            </w:r>
            <w:r w:rsidR="00ED4E65">
              <w:t>6</w:t>
            </w:r>
            <w:r w:rsidR="003D2D7A">
              <w:t>9</w:t>
            </w:r>
          </w:p>
        </w:tc>
        <w:tc>
          <w:tcPr>
            <w:tcW w:w="3708" w:type="dxa"/>
          </w:tcPr>
          <w:p w:rsidR="00EC18B9" w:rsidRDefault="00EC18B9">
            <w:r>
              <w:t>If potential for OCOI/COI has been determined, did CO obtain assistance/advice of technical specialists and OGC in evaluating potential conflicts?</w:t>
            </w:r>
          </w:p>
        </w:tc>
        <w:tc>
          <w:tcPr>
            <w:tcW w:w="1980" w:type="dxa"/>
          </w:tcPr>
          <w:p w:rsidR="00EC18B9" w:rsidRDefault="00EC18B9">
            <w:r>
              <w:t>FAR 9.504(b) (required unless waived by agency head)</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rsidP="003D2D7A">
            <w:r>
              <w:t>A.</w:t>
            </w:r>
            <w:r w:rsidR="003D2D7A">
              <w:t>70</w:t>
            </w:r>
          </w:p>
        </w:tc>
        <w:tc>
          <w:tcPr>
            <w:tcW w:w="3708" w:type="dxa"/>
          </w:tcPr>
          <w:p w:rsidR="00EC18B9" w:rsidRDefault="00EC18B9" w:rsidP="003948A9">
            <w:r>
              <w:t>If significant potential for OCOI/COI, has CO provided written analysis, recommended course of action, draft RFP provision and contract clause?</w:t>
            </w:r>
          </w:p>
        </w:tc>
        <w:tc>
          <w:tcPr>
            <w:tcW w:w="1980" w:type="dxa"/>
          </w:tcPr>
          <w:p w:rsidR="00EC18B9" w:rsidRDefault="00EC18B9">
            <w:r>
              <w:t>FAR 9.504(c); 9.506(b)(1)-(3) (required unless waived by agency head)</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tc>
        <w:tc>
          <w:tcPr>
            <w:tcW w:w="3708" w:type="dxa"/>
          </w:tcPr>
          <w:p w:rsidR="00EC18B9" w:rsidRDefault="00EC18B9"/>
        </w:tc>
        <w:tc>
          <w:tcPr>
            <w:tcW w:w="1980" w:type="dxa"/>
          </w:tcPr>
          <w:p w:rsidR="00EC18B9" w:rsidRDefault="00EC18B9">
            <w:pPr>
              <w:rPr>
                <w:b/>
              </w:rPr>
            </w:pPr>
            <w:r>
              <w:rPr>
                <w:b/>
              </w:rPr>
              <w:t>D&amp;Fs/JUSTIFI-CATIONS</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rsidP="003D2D7A">
            <w:r>
              <w:t>A.</w:t>
            </w:r>
            <w:r w:rsidR="005976F4">
              <w:t>7</w:t>
            </w:r>
            <w:r w:rsidR="003D2D7A">
              <w:t>1</w:t>
            </w:r>
          </w:p>
        </w:tc>
        <w:tc>
          <w:tcPr>
            <w:tcW w:w="3708" w:type="dxa"/>
          </w:tcPr>
          <w:p w:rsidR="00EC18B9" w:rsidRPr="0034257C" w:rsidRDefault="00EC18B9" w:rsidP="00EC18B9">
            <w:r w:rsidRPr="0034257C">
              <w:t>If IDIQ &gt;$</w:t>
            </w:r>
            <w:r w:rsidRPr="008C458D">
              <w:t>103M (including all options),</w:t>
            </w:r>
            <w:r w:rsidRPr="0034257C">
              <w:t xml:space="preserve"> is D&amp;F approved by HCA in file?</w:t>
            </w:r>
          </w:p>
        </w:tc>
        <w:tc>
          <w:tcPr>
            <w:tcW w:w="1980" w:type="dxa"/>
          </w:tcPr>
          <w:p w:rsidR="00EC18B9" w:rsidRPr="00EB62E8" w:rsidRDefault="00EC18B9" w:rsidP="00A33662">
            <w:pPr>
              <w:rPr>
                <w:highlight w:val="yellow"/>
              </w:rPr>
            </w:pPr>
            <w:r w:rsidRPr="0034257C">
              <w:t>FAR 16.504(c)(1)(ii)D</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rsidP="003D2D7A">
            <w:r>
              <w:t>A.</w:t>
            </w:r>
            <w:r w:rsidR="00E71FB1">
              <w:t>7</w:t>
            </w:r>
            <w:r w:rsidR="003D2D7A">
              <w:t>2</w:t>
            </w:r>
          </w:p>
        </w:tc>
        <w:tc>
          <w:tcPr>
            <w:tcW w:w="3708" w:type="dxa"/>
          </w:tcPr>
          <w:p w:rsidR="00EC18B9" w:rsidRDefault="00EC18B9" w:rsidP="00A33662">
            <w:r>
              <w:t xml:space="preserve">If applicable, has D&amp;F been executed for evaluation or non-evaluation of options? </w:t>
            </w:r>
          </w:p>
        </w:tc>
        <w:tc>
          <w:tcPr>
            <w:tcW w:w="1980" w:type="dxa"/>
          </w:tcPr>
          <w:p w:rsidR="00EC18B9" w:rsidRDefault="00EC18B9" w:rsidP="00A33662">
            <w:r>
              <w:t>FAR 17.202(a), 17.206</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27154F" w:rsidP="003D2D7A">
            <w:r>
              <w:t>A.</w:t>
            </w:r>
            <w:r w:rsidR="005976F4">
              <w:t>7</w:t>
            </w:r>
            <w:r w:rsidR="003D2D7A">
              <w:t>3</w:t>
            </w:r>
          </w:p>
        </w:tc>
        <w:tc>
          <w:tcPr>
            <w:tcW w:w="3708" w:type="dxa"/>
          </w:tcPr>
          <w:p w:rsidR="00EC18B9" w:rsidRPr="008C458D" w:rsidRDefault="00EC18B9" w:rsidP="00EC18B9">
            <w:r w:rsidRPr="008C458D">
              <w:t>If circumstances described at HHSAR 317.7003 or 317.7004 are present, have necessary D&amp;Fs been prepared and approved?</w:t>
            </w:r>
          </w:p>
        </w:tc>
        <w:tc>
          <w:tcPr>
            <w:tcW w:w="1980" w:type="dxa"/>
          </w:tcPr>
          <w:p w:rsidR="00EC18B9" w:rsidRPr="008C458D" w:rsidRDefault="00EC18B9" w:rsidP="00EC18B9">
            <w:r w:rsidRPr="008C458D">
              <w:t>HHSAR 317.7003, 317.7004</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D2D7A" w:rsidRPr="00ED4816" w:rsidTr="003D2D7A">
        <w:tc>
          <w:tcPr>
            <w:tcW w:w="72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FAR/HHSAR/</w:t>
            </w:r>
          </w:p>
          <w:p w:rsidR="003D2D7A" w:rsidRPr="003D2D7A" w:rsidRDefault="003D2D7A" w:rsidP="003D2D7A">
            <w:pPr>
              <w:rPr>
                <w:b/>
              </w:rPr>
            </w:pPr>
            <w:r w:rsidRPr="003D2D7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EC18B9">
        <w:tc>
          <w:tcPr>
            <w:tcW w:w="720" w:type="dxa"/>
          </w:tcPr>
          <w:p w:rsidR="00EC18B9" w:rsidRDefault="00EC18B9" w:rsidP="003D2D7A">
            <w:r>
              <w:t>A.</w:t>
            </w:r>
            <w:r w:rsidR="005976F4">
              <w:t>7</w:t>
            </w:r>
            <w:r w:rsidR="003D2D7A">
              <w:t>4</w:t>
            </w:r>
          </w:p>
        </w:tc>
        <w:tc>
          <w:tcPr>
            <w:tcW w:w="3708" w:type="dxa"/>
          </w:tcPr>
          <w:p w:rsidR="00EC18B9" w:rsidRDefault="00EC18B9" w:rsidP="001E2061">
            <w:r>
              <w:t xml:space="preserve">If submission of cost/pricing data &gt;SAT but </w:t>
            </w:r>
            <w:r w:rsidRPr="008C458D">
              <w:t>&lt;$</w:t>
            </w:r>
            <w:r w:rsidR="001E2061" w:rsidRPr="008C458D">
              <w:t>700</w:t>
            </w:r>
            <w:r w:rsidRPr="008C458D">
              <w:t>K</w:t>
            </w:r>
            <w:r>
              <w:t>, has approval been obtained?</w:t>
            </w:r>
          </w:p>
        </w:tc>
        <w:tc>
          <w:tcPr>
            <w:tcW w:w="1980" w:type="dxa"/>
          </w:tcPr>
          <w:p w:rsidR="00EC18B9" w:rsidRPr="00693C58" w:rsidRDefault="00EC18B9">
            <w:r>
              <w:t>FAR 15.403-4(a)</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EC18B9" w:rsidP="003D2D7A">
            <w:r>
              <w:t>A.</w:t>
            </w:r>
            <w:r w:rsidR="00E71FB1">
              <w:t>7</w:t>
            </w:r>
            <w:r w:rsidR="003D2D7A">
              <w:t>5</w:t>
            </w:r>
          </w:p>
        </w:tc>
        <w:tc>
          <w:tcPr>
            <w:tcW w:w="3708" w:type="dxa"/>
          </w:tcPr>
          <w:p w:rsidR="00EC18B9" w:rsidRDefault="00EC18B9">
            <w:r>
              <w:t xml:space="preserve">If applicable, is there </w:t>
            </w:r>
            <w:r w:rsidRPr="00BE6642">
              <w:t>an approved</w:t>
            </w:r>
            <w:r>
              <w:t xml:space="preserve"> D&amp;F for use of a T&amp;M or L/H contract?</w:t>
            </w:r>
          </w:p>
        </w:tc>
        <w:tc>
          <w:tcPr>
            <w:tcW w:w="1980" w:type="dxa"/>
          </w:tcPr>
          <w:p w:rsidR="00EC18B9" w:rsidRDefault="00EC18B9">
            <w:r>
              <w:t>FAR 16.601(c)</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27154F" w:rsidP="003D2D7A">
            <w:r>
              <w:t>A.</w:t>
            </w:r>
            <w:r w:rsidR="00ED4E65">
              <w:t>7</w:t>
            </w:r>
            <w:r w:rsidR="003D2D7A">
              <w:t>6</w:t>
            </w:r>
          </w:p>
        </w:tc>
        <w:tc>
          <w:tcPr>
            <w:tcW w:w="3708" w:type="dxa"/>
          </w:tcPr>
          <w:p w:rsidR="00EC18B9" w:rsidRDefault="00EC18B9" w:rsidP="00EC18B9">
            <w:r>
              <w:t xml:space="preserve">If multi-year contracting used, has HCA determination been properly executed, </w:t>
            </w:r>
            <w:r w:rsidRPr="008C458D">
              <w:t>or if conditions at HHSAR 317.105-1(b) are present, is SPE approval obtained and Congress notified, as applicable?</w:t>
            </w:r>
          </w:p>
        </w:tc>
        <w:tc>
          <w:tcPr>
            <w:tcW w:w="1980" w:type="dxa"/>
          </w:tcPr>
          <w:p w:rsidR="00EC18B9" w:rsidRDefault="00EC18B9" w:rsidP="00EC18B9">
            <w:r>
              <w:t xml:space="preserve">FAR 17.105-1, </w:t>
            </w:r>
            <w:r w:rsidRPr="008C458D">
              <w:t>HHSAR 317.105, 317.108 (including interim HHSAR coverage)</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EC18B9">
        <w:tc>
          <w:tcPr>
            <w:tcW w:w="720" w:type="dxa"/>
          </w:tcPr>
          <w:p w:rsidR="00EC18B9" w:rsidRDefault="0027154F" w:rsidP="003D2D7A">
            <w:r>
              <w:t>A.</w:t>
            </w:r>
            <w:r w:rsidR="00ED4E65">
              <w:t>7</w:t>
            </w:r>
            <w:r w:rsidR="003D2D7A">
              <w:t>7</w:t>
            </w:r>
          </w:p>
        </w:tc>
        <w:tc>
          <w:tcPr>
            <w:tcW w:w="3708" w:type="dxa"/>
          </w:tcPr>
          <w:p w:rsidR="00EC18B9" w:rsidRPr="008C458D" w:rsidRDefault="00EC18B9" w:rsidP="00EC18B9">
            <w:r w:rsidRPr="008C458D">
              <w:t>If options used as part of multi-year contract, is the performance of a non-severable service no longer than 5 years?</w:t>
            </w:r>
          </w:p>
        </w:tc>
        <w:tc>
          <w:tcPr>
            <w:tcW w:w="1980" w:type="dxa"/>
          </w:tcPr>
          <w:p w:rsidR="00EC18B9" w:rsidRPr="008C458D" w:rsidRDefault="00EC18B9" w:rsidP="00EC18B9">
            <w:r w:rsidRPr="008C458D">
              <w:t>HHSAR 317.107</w:t>
            </w:r>
          </w:p>
        </w:tc>
        <w:tc>
          <w:tcPr>
            <w:tcW w:w="720" w:type="dxa"/>
          </w:tcPr>
          <w:p w:rsidR="00EC18B9" w:rsidRDefault="00EC18B9">
            <w:pPr>
              <w:jc w:val="center"/>
              <w:rPr>
                <w:b/>
              </w:rPr>
            </w:pPr>
          </w:p>
        </w:tc>
        <w:tc>
          <w:tcPr>
            <w:tcW w:w="540" w:type="dxa"/>
          </w:tcPr>
          <w:p w:rsidR="00EC18B9" w:rsidRDefault="00EC18B9">
            <w:pPr>
              <w:jc w:val="center"/>
              <w:rPr>
                <w:b/>
              </w:rPr>
            </w:pPr>
          </w:p>
        </w:tc>
        <w:tc>
          <w:tcPr>
            <w:tcW w:w="720" w:type="dxa"/>
          </w:tcPr>
          <w:p w:rsidR="00EC18B9" w:rsidRDefault="00EC18B9">
            <w:pPr>
              <w:jc w:val="center"/>
              <w:rPr>
                <w:b/>
              </w:rPr>
            </w:pPr>
          </w:p>
        </w:tc>
        <w:tc>
          <w:tcPr>
            <w:tcW w:w="3240" w:type="dxa"/>
          </w:tcPr>
          <w:p w:rsidR="00EC18B9" w:rsidRDefault="00EC18B9">
            <w:pPr>
              <w:jc w:val="center"/>
              <w:rPr>
                <w:b/>
              </w:rPr>
            </w:pPr>
          </w:p>
        </w:tc>
      </w:tr>
      <w:tr w:rsidR="00C755E0">
        <w:tc>
          <w:tcPr>
            <w:tcW w:w="720" w:type="dxa"/>
          </w:tcPr>
          <w:p w:rsidR="00C755E0" w:rsidRDefault="00C755E0" w:rsidP="003D2D7A">
            <w:r>
              <w:t>A.</w:t>
            </w:r>
            <w:r w:rsidR="00ED4E65">
              <w:t>7</w:t>
            </w:r>
            <w:r w:rsidR="003D2D7A">
              <w:t>8</w:t>
            </w:r>
          </w:p>
        </w:tc>
        <w:tc>
          <w:tcPr>
            <w:tcW w:w="3708" w:type="dxa"/>
          </w:tcPr>
          <w:p w:rsidR="00C755E0" w:rsidRDefault="00C755E0">
            <w:r>
              <w:t xml:space="preserve">If applicable, is there </w:t>
            </w:r>
            <w:r w:rsidRPr="00BE6642">
              <w:t>an approved</w:t>
            </w:r>
            <w:r>
              <w:t xml:space="preserve"> D&amp;F for use of a letter contract and has it been properly approved?</w:t>
            </w:r>
          </w:p>
          <w:p w:rsidR="00C755E0" w:rsidRDefault="00C755E0"/>
        </w:tc>
        <w:tc>
          <w:tcPr>
            <w:tcW w:w="1980" w:type="dxa"/>
          </w:tcPr>
          <w:p w:rsidR="00C755E0" w:rsidRDefault="00C755E0">
            <w:r>
              <w:t>FAR 16.603-3(a), HHSAR 316.603-3, OAMP Policy Letter 2004-01</w:t>
            </w:r>
          </w:p>
        </w:tc>
        <w:tc>
          <w:tcPr>
            <w:tcW w:w="720" w:type="dxa"/>
          </w:tcPr>
          <w:p w:rsidR="00C755E0" w:rsidRDefault="00C755E0">
            <w:pPr>
              <w:jc w:val="center"/>
              <w:rPr>
                <w:b/>
              </w:rPr>
            </w:pPr>
          </w:p>
        </w:tc>
        <w:tc>
          <w:tcPr>
            <w:tcW w:w="540" w:type="dxa"/>
          </w:tcPr>
          <w:p w:rsidR="00C755E0" w:rsidRDefault="00C755E0">
            <w:pPr>
              <w:jc w:val="center"/>
              <w:rPr>
                <w:b/>
              </w:rPr>
            </w:pPr>
          </w:p>
        </w:tc>
        <w:tc>
          <w:tcPr>
            <w:tcW w:w="720" w:type="dxa"/>
          </w:tcPr>
          <w:p w:rsidR="00C755E0" w:rsidRDefault="00C755E0">
            <w:pPr>
              <w:jc w:val="center"/>
              <w:rPr>
                <w:b/>
              </w:rPr>
            </w:pPr>
          </w:p>
        </w:tc>
        <w:tc>
          <w:tcPr>
            <w:tcW w:w="3240" w:type="dxa"/>
          </w:tcPr>
          <w:p w:rsidR="00C755E0" w:rsidRDefault="00C755E0">
            <w:pPr>
              <w:jc w:val="center"/>
              <w:rPr>
                <w:b/>
              </w:rPr>
            </w:pPr>
          </w:p>
        </w:tc>
      </w:tr>
      <w:tr w:rsidR="00C755E0">
        <w:tc>
          <w:tcPr>
            <w:tcW w:w="720" w:type="dxa"/>
          </w:tcPr>
          <w:p w:rsidR="00C755E0" w:rsidRDefault="00ED15B2" w:rsidP="003D2D7A">
            <w:r>
              <w:t>A.</w:t>
            </w:r>
            <w:r w:rsidR="00ED4E65">
              <w:t>7</w:t>
            </w:r>
            <w:r w:rsidR="003D2D7A">
              <w:t>9</w:t>
            </w:r>
          </w:p>
        </w:tc>
        <w:tc>
          <w:tcPr>
            <w:tcW w:w="3708" w:type="dxa"/>
          </w:tcPr>
          <w:p w:rsidR="00C755E0" w:rsidRDefault="00C755E0" w:rsidP="00A33662">
            <w:r>
              <w:t xml:space="preserve">If </w:t>
            </w:r>
            <w:r w:rsidR="00ED15B2">
              <w:t>RFP</w:t>
            </w:r>
            <w:r>
              <w:t xml:space="preserve"> is to include Quantity Surveys, (FAR 52.236.16, Alt. 1), has determination been made at one level above CO? </w:t>
            </w:r>
          </w:p>
        </w:tc>
        <w:tc>
          <w:tcPr>
            <w:tcW w:w="1980" w:type="dxa"/>
          </w:tcPr>
          <w:p w:rsidR="00C755E0" w:rsidRDefault="00C755E0" w:rsidP="00A33662">
            <w:r>
              <w:t>FAR 36.516</w:t>
            </w:r>
          </w:p>
        </w:tc>
        <w:tc>
          <w:tcPr>
            <w:tcW w:w="720" w:type="dxa"/>
          </w:tcPr>
          <w:p w:rsidR="00C755E0" w:rsidRDefault="00C755E0">
            <w:pPr>
              <w:jc w:val="center"/>
              <w:rPr>
                <w:b/>
              </w:rPr>
            </w:pPr>
          </w:p>
        </w:tc>
        <w:tc>
          <w:tcPr>
            <w:tcW w:w="540" w:type="dxa"/>
          </w:tcPr>
          <w:p w:rsidR="00C755E0" w:rsidRDefault="00C755E0">
            <w:pPr>
              <w:jc w:val="center"/>
              <w:rPr>
                <w:b/>
              </w:rPr>
            </w:pPr>
          </w:p>
        </w:tc>
        <w:tc>
          <w:tcPr>
            <w:tcW w:w="720" w:type="dxa"/>
          </w:tcPr>
          <w:p w:rsidR="00C755E0" w:rsidRDefault="00C755E0">
            <w:pPr>
              <w:jc w:val="center"/>
              <w:rPr>
                <w:b/>
              </w:rPr>
            </w:pPr>
          </w:p>
        </w:tc>
        <w:tc>
          <w:tcPr>
            <w:tcW w:w="3240" w:type="dxa"/>
          </w:tcPr>
          <w:p w:rsidR="00C755E0" w:rsidRDefault="00C755E0">
            <w:pPr>
              <w:jc w:val="center"/>
              <w:rPr>
                <w:b/>
              </w:rPr>
            </w:pPr>
          </w:p>
        </w:tc>
      </w:tr>
      <w:tr w:rsidR="00C755E0">
        <w:tc>
          <w:tcPr>
            <w:tcW w:w="720" w:type="dxa"/>
          </w:tcPr>
          <w:p w:rsidR="00C755E0" w:rsidRDefault="00ED15B2" w:rsidP="003D2D7A">
            <w:r>
              <w:t>A.</w:t>
            </w:r>
            <w:r w:rsidR="003D2D7A">
              <w:t>80</w:t>
            </w:r>
          </w:p>
        </w:tc>
        <w:tc>
          <w:tcPr>
            <w:tcW w:w="3708" w:type="dxa"/>
          </w:tcPr>
          <w:p w:rsidR="00C755E0" w:rsidRDefault="00C755E0" w:rsidP="00A33662">
            <w:r>
              <w:t>If liquidated damages planned, are they adequately documented as to their need, and not considered a penalty?</w:t>
            </w:r>
          </w:p>
        </w:tc>
        <w:tc>
          <w:tcPr>
            <w:tcW w:w="1980" w:type="dxa"/>
          </w:tcPr>
          <w:p w:rsidR="00C755E0" w:rsidRDefault="00C755E0" w:rsidP="00A33662">
            <w:r>
              <w:t>FAR 11.5</w:t>
            </w:r>
          </w:p>
        </w:tc>
        <w:tc>
          <w:tcPr>
            <w:tcW w:w="720" w:type="dxa"/>
          </w:tcPr>
          <w:p w:rsidR="00C755E0" w:rsidRDefault="00C755E0">
            <w:pPr>
              <w:jc w:val="center"/>
              <w:rPr>
                <w:b/>
              </w:rPr>
            </w:pPr>
          </w:p>
        </w:tc>
        <w:tc>
          <w:tcPr>
            <w:tcW w:w="540" w:type="dxa"/>
          </w:tcPr>
          <w:p w:rsidR="00C755E0" w:rsidRDefault="00C755E0">
            <w:pPr>
              <w:jc w:val="center"/>
              <w:rPr>
                <w:b/>
              </w:rPr>
            </w:pPr>
          </w:p>
        </w:tc>
        <w:tc>
          <w:tcPr>
            <w:tcW w:w="720" w:type="dxa"/>
          </w:tcPr>
          <w:p w:rsidR="00C755E0" w:rsidRDefault="00C755E0">
            <w:pPr>
              <w:jc w:val="center"/>
              <w:rPr>
                <w:b/>
              </w:rPr>
            </w:pPr>
          </w:p>
        </w:tc>
        <w:tc>
          <w:tcPr>
            <w:tcW w:w="3240" w:type="dxa"/>
          </w:tcPr>
          <w:p w:rsidR="00C755E0" w:rsidRDefault="00C755E0">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4816" w:rsidRPr="00ED4816" w:rsidTr="00ED4816">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F67BCC">
        <w:tc>
          <w:tcPr>
            <w:tcW w:w="720" w:type="dxa"/>
          </w:tcPr>
          <w:p w:rsidR="00F67BCC" w:rsidRDefault="00ED15B2" w:rsidP="003D2D7A">
            <w:r>
              <w:t>A.</w:t>
            </w:r>
            <w:r w:rsidR="005976F4">
              <w:t>8</w:t>
            </w:r>
            <w:r w:rsidR="003D2D7A">
              <w:t>1</w:t>
            </w:r>
          </w:p>
        </w:tc>
        <w:tc>
          <w:tcPr>
            <w:tcW w:w="3708" w:type="dxa"/>
          </w:tcPr>
          <w:p w:rsidR="00F67BCC" w:rsidRDefault="00F67BCC" w:rsidP="00A33662">
            <w:r>
              <w:t>If acquisition meets the definition of “emergency acquisition flexibilities” have the available acquisition flexibilities or emergency flexibilities been considered, and if not, has the action as written been justified as to rationale for not using these flexibilities?</w:t>
            </w:r>
          </w:p>
        </w:tc>
        <w:tc>
          <w:tcPr>
            <w:tcW w:w="1980" w:type="dxa"/>
          </w:tcPr>
          <w:p w:rsidR="00F67BCC" w:rsidRDefault="00F67BCC" w:rsidP="00A33662">
            <w:r>
              <w:t>FAR Part 18</w:t>
            </w:r>
          </w:p>
        </w:tc>
        <w:tc>
          <w:tcPr>
            <w:tcW w:w="720" w:type="dxa"/>
          </w:tcPr>
          <w:p w:rsidR="00F67BCC" w:rsidRDefault="00F67BCC">
            <w:pPr>
              <w:jc w:val="center"/>
              <w:rPr>
                <w:b/>
              </w:rPr>
            </w:pPr>
          </w:p>
        </w:tc>
        <w:tc>
          <w:tcPr>
            <w:tcW w:w="540" w:type="dxa"/>
          </w:tcPr>
          <w:p w:rsidR="00F67BCC" w:rsidRDefault="00F67BCC">
            <w:pPr>
              <w:jc w:val="center"/>
              <w:rPr>
                <w:b/>
              </w:rPr>
            </w:pPr>
          </w:p>
        </w:tc>
        <w:tc>
          <w:tcPr>
            <w:tcW w:w="720" w:type="dxa"/>
          </w:tcPr>
          <w:p w:rsidR="00F67BCC" w:rsidRDefault="00F67BCC">
            <w:pPr>
              <w:jc w:val="center"/>
              <w:rPr>
                <w:b/>
              </w:rPr>
            </w:pPr>
          </w:p>
        </w:tc>
        <w:tc>
          <w:tcPr>
            <w:tcW w:w="3240" w:type="dxa"/>
          </w:tcPr>
          <w:p w:rsidR="00F67BCC" w:rsidRDefault="00F67BCC">
            <w:pPr>
              <w:jc w:val="center"/>
              <w:rPr>
                <w:b/>
              </w:rPr>
            </w:pPr>
          </w:p>
        </w:tc>
      </w:tr>
      <w:tr w:rsidR="00C2306A">
        <w:tc>
          <w:tcPr>
            <w:tcW w:w="720" w:type="dxa"/>
          </w:tcPr>
          <w:p w:rsidR="00C2306A" w:rsidRDefault="004D34BF" w:rsidP="003D2D7A">
            <w:r>
              <w:t>A.</w:t>
            </w:r>
            <w:r w:rsidR="005976F4">
              <w:t>8</w:t>
            </w:r>
            <w:r w:rsidR="003D2D7A">
              <w:t>2</w:t>
            </w:r>
          </w:p>
        </w:tc>
        <w:tc>
          <w:tcPr>
            <w:tcW w:w="3708" w:type="dxa"/>
          </w:tcPr>
          <w:p w:rsidR="00C2306A" w:rsidRDefault="00C2306A">
            <w:r>
              <w:t>If warranties determined appropriate, did CO consider criteria for use, are limitations stipulated and has approval been obtained?</w:t>
            </w:r>
          </w:p>
        </w:tc>
        <w:tc>
          <w:tcPr>
            <w:tcW w:w="1980" w:type="dxa"/>
          </w:tcPr>
          <w:p w:rsidR="00C2306A" w:rsidRDefault="00C2306A">
            <w:r>
              <w:t>FAR 46.703, 46.705, 46.704</w:t>
            </w:r>
          </w:p>
        </w:tc>
        <w:tc>
          <w:tcPr>
            <w:tcW w:w="720" w:type="dxa"/>
          </w:tcPr>
          <w:p w:rsidR="00C2306A" w:rsidRDefault="00C2306A">
            <w:pPr>
              <w:jc w:val="center"/>
              <w:rPr>
                <w:b/>
              </w:rPr>
            </w:pPr>
          </w:p>
        </w:tc>
        <w:tc>
          <w:tcPr>
            <w:tcW w:w="540" w:type="dxa"/>
          </w:tcPr>
          <w:p w:rsidR="00C2306A" w:rsidRDefault="00C2306A">
            <w:pPr>
              <w:jc w:val="center"/>
              <w:rPr>
                <w:b/>
              </w:rPr>
            </w:pPr>
          </w:p>
        </w:tc>
        <w:tc>
          <w:tcPr>
            <w:tcW w:w="720" w:type="dxa"/>
          </w:tcPr>
          <w:p w:rsidR="00C2306A" w:rsidRDefault="00C2306A">
            <w:pPr>
              <w:jc w:val="center"/>
              <w:rPr>
                <w:b/>
              </w:rPr>
            </w:pPr>
          </w:p>
        </w:tc>
        <w:tc>
          <w:tcPr>
            <w:tcW w:w="3240" w:type="dxa"/>
          </w:tcPr>
          <w:p w:rsidR="00C2306A" w:rsidRDefault="00C2306A">
            <w:pPr>
              <w:jc w:val="center"/>
              <w:rPr>
                <w:b/>
              </w:rPr>
            </w:pPr>
          </w:p>
        </w:tc>
      </w:tr>
      <w:tr w:rsidR="00C2306A">
        <w:tc>
          <w:tcPr>
            <w:tcW w:w="720" w:type="dxa"/>
          </w:tcPr>
          <w:p w:rsidR="00C2306A" w:rsidRDefault="004D34BF" w:rsidP="003D2D7A">
            <w:r>
              <w:t>A.</w:t>
            </w:r>
            <w:r w:rsidR="00E71FB1">
              <w:t>8</w:t>
            </w:r>
            <w:r w:rsidR="003D2D7A">
              <w:t>3</w:t>
            </w:r>
          </w:p>
        </w:tc>
        <w:tc>
          <w:tcPr>
            <w:tcW w:w="3708" w:type="dxa"/>
          </w:tcPr>
          <w:p w:rsidR="00C2306A" w:rsidRDefault="00C929B6">
            <w:r>
              <w:t>If a particular source is excluded from competition to establish or maintain alternative source(s), has determination been made and approved?</w:t>
            </w:r>
          </w:p>
        </w:tc>
        <w:tc>
          <w:tcPr>
            <w:tcW w:w="1980" w:type="dxa"/>
          </w:tcPr>
          <w:p w:rsidR="00C2306A" w:rsidRDefault="00C929B6">
            <w:r>
              <w:t>FAR 6.202(b), HHSAR 306.202</w:t>
            </w:r>
          </w:p>
        </w:tc>
        <w:tc>
          <w:tcPr>
            <w:tcW w:w="720" w:type="dxa"/>
          </w:tcPr>
          <w:p w:rsidR="00C2306A" w:rsidRDefault="00C2306A">
            <w:pPr>
              <w:jc w:val="center"/>
              <w:rPr>
                <w:b/>
              </w:rPr>
            </w:pPr>
          </w:p>
        </w:tc>
        <w:tc>
          <w:tcPr>
            <w:tcW w:w="540" w:type="dxa"/>
          </w:tcPr>
          <w:p w:rsidR="00C2306A" w:rsidRDefault="00C2306A">
            <w:pPr>
              <w:jc w:val="center"/>
              <w:rPr>
                <w:b/>
              </w:rPr>
            </w:pPr>
          </w:p>
        </w:tc>
        <w:tc>
          <w:tcPr>
            <w:tcW w:w="720" w:type="dxa"/>
          </w:tcPr>
          <w:p w:rsidR="00C2306A" w:rsidRDefault="00C2306A">
            <w:pPr>
              <w:jc w:val="center"/>
              <w:rPr>
                <w:b/>
              </w:rPr>
            </w:pPr>
          </w:p>
        </w:tc>
        <w:tc>
          <w:tcPr>
            <w:tcW w:w="3240" w:type="dxa"/>
          </w:tcPr>
          <w:p w:rsidR="00C2306A" w:rsidRDefault="00C2306A">
            <w:pPr>
              <w:jc w:val="center"/>
              <w:rPr>
                <w:b/>
              </w:rPr>
            </w:pPr>
          </w:p>
        </w:tc>
      </w:tr>
      <w:tr w:rsidR="00C929B6">
        <w:tc>
          <w:tcPr>
            <w:tcW w:w="720" w:type="dxa"/>
          </w:tcPr>
          <w:p w:rsidR="00C929B6" w:rsidRDefault="004D34BF" w:rsidP="003D2D7A">
            <w:r>
              <w:t>A.</w:t>
            </w:r>
            <w:r w:rsidR="005976F4">
              <w:t>8</w:t>
            </w:r>
            <w:r w:rsidR="003D2D7A">
              <w:t>4</w:t>
            </w:r>
          </w:p>
        </w:tc>
        <w:tc>
          <w:tcPr>
            <w:tcW w:w="3708" w:type="dxa"/>
          </w:tcPr>
          <w:p w:rsidR="00C929B6" w:rsidRDefault="00C929B6">
            <w:r>
              <w:t>If contract action with Government employee or business concern substantially owned or controlled by one or more Government employees, did CO obtain exception to policy?</w:t>
            </w:r>
          </w:p>
        </w:tc>
        <w:tc>
          <w:tcPr>
            <w:tcW w:w="1980" w:type="dxa"/>
          </w:tcPr>
          <w:p w:rsidR="00C929B6" w:rsidRDefault="00C929B6">
            <w:r>
              <w:t>FAR 3.602, HHSAR 303.602</w:t>
            </w:r>
          </w:p>
        </w:tc>
        <w:tc>
          <w:tcPr>
            <w:tcW w:w="720" w:type="dxa"/>
          </w:tcPr>
          <w:p w:rsidR="00C929B6" w:rsidRDefault="00C929B6">
            <w:pPr>
              <w:jc w:val="center"/>
              <w:rPr>
                <w:b/>
              </w:rPr>
            </w:pPr>
          </w:p>
        </w:tc>
        <w:tc>
          <w:tcPr>
            <w:tcW w:w="540" w:type="dxa"/>
          </w:tcPr>
          <w:p w:rsidR="00C929B6" w:rsidRDefault="00C929B6">
            <w:pPr>
              <w:jc w:val="center"/>
              <w:rPr>
                <w:b/>
              </w:rPr>
            </w:pPr>
          </w:p>
        </w:tc>
        <w:tc>
          <w:tcPr>
            <w:tcW w:w="720" w:type="dxa"/>
          </w:tcPr>
          <w:p w:rsidR="00C929B6" w:rsidRDefault="00C929B6">
            <w:pPr>
              <w:jc w:val="center"/>
              <w:rPr>
                <w:b/>
              </w:rPr>
            </w:pPr>
          </w:p>
        </w:tc>
        <w:tc>
          <w:tcPr>
            <w:tcW w:w="3240" w:type="dxa"/>
          </w:tcPr>
          <w:p w:rsidR="00C929B6" w:rsidRDefault="00C929B6">
            <w:pPr>
              <w:jc w:val="center"/>
              <w:rPr>
                <w:b/>
              </w:rPr>
            </w:pPr>
          </w:p>
        </w:tc>
      </w:tr>
      <w:tr w:rsidR="00FD3885">
        <w:tc>
          <w:tcPr>
            <w:tcW w:w="720" w:type="dxa"/>
          </w:tcPr>
          <w:p w:rsidR="00FD3885" w:rsidRDefault="00D84613" w:rsidP="003D2D7A">
            <w:r>
              <w:t>A.</w:t>
            </w:r>
            <w:r w:rsidR="00E71FB1">
              <w:t>8</w:t>
            </w:r>
            <w:r w:rsidR="003D2D7A">
              <w:t>5</w:t>
            </w:r>
          </w:p>
        </w:tc>
        <w:tc>
          <w:tcPr>
            <w:tcW w:w="3708" w:type="dxa"/>
          </w:tcPr>
          <w:p w:rsidR="00FD3885" w:rsidRPr="00B65DE3" w:rsidRDefault="00FD3885" w:rsidP="00D61085">
            <w:r w:rsidRPr="00B65DE3">
              <w:t>If COTS items being acquired, has the list of inapplicable laws been updated for the COTS items?</w:t>
            </w:r>
          </w:p>
        </w:tc>
        <w:tc>
          <w:tcPr>
            <w:tcW w:w="1980" w:type="dxa"/>
          </w:tcPr>
          <w:p w:rsidR="00FD3885" w:rsidRPr="00486F68" w:rsidRDefault="00FD3885" w:rsidP="00D61085">
            <w:pPr>
              <w:rPr>
                <w:highlight w:val="yellow"/>
              </w:rPr>
            </w:pPr>
            <w:r w:rsidRPr="00B65DE3">
              <w:t>FAR Part 2, 12.103, 12.5</w:t>
            </w:r>
          </w:p>
        </w:tc>
        <w:tc>
          <w:tcPr>
            <w:tcW w:w="720" w:type="dxa"/>
          </w:tcPr>
          <w:p w:rsidR="00FD3885" w:rsidRDefault="00FD3885">
            <w:pPr>
              <w:jc w:val="center"/>
              <w:rPr>
                <w:b/>
              </w:rPr>
            </w:pPr>
          </w:p>
        </w:tc>
        <w:tc>
          <w:tcPr>
            <w:tcW w:w="540" w:type="dxa"/>
          </w:tcPr>
          <w:p w:rsidR="00FD3885" w:rsidRDefault="00FD3885">
            <w:pPr>
              <w:jc w:val="center"/>
              <w:rPr>
                <w:b/>
              </w:rPr>
            </w:pPr>
          </w:p>
        </w:tc>
        <w:tc>
          <w:tcPr>
            <w:tcW w:w="720" w:type="dxa"/>
          </w:tcPr>
          <w:p w:rsidR="00FD3885" w:rsidRDefault="00FD3885">
            <w:pPr>
              <w:jc w:val="center"/>
              <w:rPr>
                <w:b/>
              </w:rPr>
            </w:pPr>
          </w:p>
        </w:tc>
        <w:tc>
          <w:tcPr>
            <w:tcW w:w="3240" w:type="dxa"/>
          </w:tcPr>
          <w:p w:rsidR="00FD3885" w:rsidRDefault="00FD3885">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4816" w:rsidRPr="00ED4816" w:rsidTr="00ED4816">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FD3885">
        <w:tc>
          <w:tcPr>
            <w:tcW w:w="720" w:type="dxa"/>
          </w:tcPr>
          <w:p w:rsidR="00FD3885" w:rsidRDefault="00FD3885" w:rsidP="003D2D7A">
            <w:r>
              <w:t>A.</w:t>
            </w:r>
            <w:r w:rsidR="00ED4E65">
              <w:t>8</w:t>
            </w:r>
            <w:r w:rsidR="003D2D7A">
              <w:t>6</w:t>
            </w:r>
          </w:p>
        </w:tc>
        <w:tc>
          <w:tcPr>
            <w:tcW w:w="3708" w:type="dxa"/>
          </w:tcPr>
          <w:p w:rsidR="00FD3885" w:rsidRDefault="00FD3885" w:rsidP="0069172F">
            <w:r>
              <w:t>Did CO determine insurance levels against loss of or damage to Gov</w:t>
            </w:r>
            <w:r w:rsidR="0069172F">
              <w:t>’t.</w:t>
            </w:r>
            <w:r>
              <w:t xml:space="preserve"> property and need for bonds?</w:t>
            </w:r>
          </w:p>
        </w:tc>
        <w:tc>
          <w:tcPr>
            <w:tcW w:w="1980" w:type="dxa"/>
          </w:tcPr>
          <w:p w:rsidR="00FD3885" w:rsidRDefault="00FD3885">
            <w:r>
              <w:t>FAR 28.306(b)(1)</w:t>
            </w:r>
          </w:p>
        </w:tc>
        <w:tc>
          <w:tcPr>
            <w:tcW w:w="720" w:type="dxa"/>
          </w:tcPr>
          <w:p w:rsidR="00FD3885" w:rsidRDefault="00FD3885">
            <w:pPr>
              <w:jc w:val="center"/>
              <w:rPr>
                <w:b/>
              </w:rPr>
            </w:pPr>
          </w:p>
        </w:tc>
        <w:tc>
          <w:tcPr>
            <w:tcW w:w="540" w:type="dxa"/>
          </w:tcPr>
          <w:p w:rsidR="00FD3885" w:rsidRDefault="00FD3885">
            <w:pPr>
              <w:jc w:val="center"/>
              <w:rPr>
                <w:b/>
              </w:rPr>
            </w:pPr>
          </w:p>
        </w:tc>
        <w:tc>
          <w:tcPr>
            <w:tcW w:w="720" w:type="dxa"/>
          </w:tcPr>
          <w:p w:rsidR="00FD3885" w:rsidRDefault="00FD3885">
            <w:pPr>
              <w:jc w:val="center"/>
              <w:rPr>
                <w:b/>
              </w:rPr>
            </w:pPr>
          </w:p>
        </w:tc>
        <w:tc>
          <w:tcPr>
            <w:tcW w:w="3240" w:type="dxa"/>
          </w:tcPr>
          <w:p w:rsidR="00FD3885" w:rsidRDefault="00FD3885">
            <w:pPr>
              <w:jc w:val="center"/>
              <w:rPr>
                <w:b/>
              </w:rPr>
            </w:pPr>
          </w:p>
        </w:tc>
      </w:tr>
      <w:tr w:rsidR="00FD3885">
        <w:tc>
          <w:tcPr>
            <w:tcW w:w="720" w:type="dxa"/>
          </w:tcPr>
          <w:p w:rsidR="00FD3885" w:rsidRDefault="00FD3885" w:rsidP="003D2D7A">
            <w:r>
              <w:t>A.</w:t>
            </w:r>
            <w:r w:rsidR="00ED4E65">
              <w:t>8</w:t>
            </w:r>
            <w:r w:rsidR="003D2D7A">
              <w:t>7</w:t>
            </w:r>
          </w:p>
        </w:tc>
        <w:tc>
          <w:tcPr>
            <w:tcW w:w="3708" w:type="dxa"/>
          </w:tcPr>
          <w:p w:rsidR="00FD3885" w:rsidRPr="00B65DE3" w:rsidRDefault="00FD3885">
            <w:r w:rsidRPr="00B65DE3">
              <w:t>If Buy American Act –Construction Materials applies, has determination been made and approved?</w:t>
            </w:r>
          </w:p>
        </w:tc>
        <w:tc>
          <w:tcPr>
            <w:tcW w:w="1980" w:type="dxa"/>
          </w:tcPr>
          <w:p w:rsidR="00FD3885" w:rsidRPr="00B65DE3" w:rsidRDefault="00FD3885">
            <w:r w:rsidRPr="00B65DE3">
              <w:t>FAR 25.202</w:t>
            </w:r>
          </w:p>
        </w:tc>
        <w:tc>
          <w:tcPr>
            <w:tcW w:w="720" w:type="dxa"/>
          </w:tcPr>
          <w:p w:rsidR="00FD3885" w:rsidRDefault="00FD3885">
            <w:pPr>
              <w:jc w:val="center"/>
              <w:rPr>
                <w:b/>
              </w:rPr>
            </w:pPr>
          </w:p>
        </w:tc>
        <w:tc>
          <w:tcPr>
            <w:tcW w:w="540" w:type="dxa"/>
          </w:tcPr>
          <w:p w:rsidR="00FD3885" w:rsidRDefault="00FD3885">
            <w:pPr>
              <w:jc w:val="center"/>
              <w:rPr>
                <w:b/>
              </w:rPr>
            </w:pPr>
          </w:p>
        </w:tc>
        <w:tc>
          <w:tcPr>
            <w:tcW w:w="720" w:type="dxa"/>
          </w:tcPr>
          <w:p w:rsidR="00FD3885" w:rsidRDefault="00FD3885">
            <w:pPr>
              <w:jc w:val="center"/>
              <w:rPr>
                <w:b/>
              </w:rPr>
            </w:pPr>
          </w:p>
        </w:tc>
        <w:tc>
          <w:tcPr>
            <w:tcW w:w="3240" w:type="dxa"/>
          </w:tcPr>
          <w:p w:rsidR="00FD3885" w:rsidRDefault="00FD3885">
            <w:pPr>
              <w:jc w:val="center"/>
              <w:rPr>
                <w:b/>
              </w:rPr>
            </w:pPr>
          </w:p>
        </w:tc>
      </w:tr>
      <w:tr w:rsidR="001E2061">
        <w:tc>
          <w:tcPr>
            <w:tcW w:w="720" w:type="dxa"/>
          </w:tcPr>
          <w:p w:rsidR="001E2061" w:rsidRDefault="0027154F" w:rsidP="003D2D7A">
            <w:r>
              <w:t>A.</w:t>
            </w:r>
            <w:r w:rsidR="00ED4E65">
              <w:t>8</w:t>
            </w:r>
            <w:r w:rsidR="003D2D7A">
              <w:t>8</w:t>
            </w:r>
          </w:p>
        </w:tc>
        <w:tc>
          <w:tcPr>
            <w:tcW w:w="3708" w:type="dxa"/>
          </w:tcPr>
          <w:p w:rsidR="001E2061" w:rsidRPr="008C458D" w:rsidRDefault="001E2061" w:rsidP="001E2061">
            <w:r w:rsidRPr="008C458D">
              <w:t>If an incentive-fee or award-fee type contract is being used, has the required D&amp;F been executed and signed by the HCA, and is compliance with FAR assured?</w:t>
            </w:r>
          </w:p>
        </w:tc>
        <w:tc>
          <w:tcPr>
            <w:tcW w:w="1980" w:type="dxa"/>
          </w:tcPr>
          <w:p w:rsidR="001E2061" w:rsidRPr="008C458D" w:rsidRDefault="001E2061" w:rsidP="001E2061">
            <w:r w:rsidRPr="008C458D">
              <w:t>FAR 16.404(b), 16.301-3, 16.401(e)(3)</w:t>
            </w:r>
          </w:p>
        </w:tc>
        <w:tc>
          <w:tcPr>
            <w:tcW w:w="720" w:type="dxa"/>
          </w:tcPr>
          <w:p w:rsidR="001E2061" w:rsidRDefault="001E2061">
            <w:pPr>
              <w:jc w:val="center"/>
              <w:rPr>
                <w:b/>
              </w:rPr>
            </w:pPr>
          </w:p>
        </w:tc>
        <w:tc>
          <w:tcPr>
            <w:tcW w:w="540" w:type="dxa"/>
          </w:tcPr>
          <w:p w:rsidR="001E2061" w:rsidRDefault="001E2061">
            <w:pPr>
              <w:jc w:val="center"/>
              <w:rPr>
                <w:b/>
              </w:rPr>
            </w:pPr>
          </w:p>
        </w:tc>
        <w:tc>
          <w:tcPr>
            <w:tcW w:w="720" w:type="dxa"/>
          </w:tcPr>
          <w:p w:rsidR="001E2061" w:rsidRDefault="001E2061">
            <w:pPr>
              <w:jc w:val="center"/>
              <w:rPr>
                <w:b/>
              </w:rPr>
            </w:pPr>
          </w:p>
        </w:tc>
        <w:tc>
          <w:tcPr>
            <w:tcW w:w="3240" w:type="dxa"/>
          </w:tcPr>
          <w:p w:rsidR="001E2061" w:rsidRDefault="001E2061">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Synopsis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69172F">
        <w:tc>
          <w:tcPr>
            <w:tcW w:w="720" w:type="dxa"/>
          </w:tcPr>
          <w:p w:rsidR="0069172F" w:rsidRDefault="0069172F" w:rsidP="003D2D7A">
            <w:r>
              <w:t>A.</w:t>
            </w:r>
            <w:r w:rsidR="00ED4E65">
              <w:t>8</w:t>
            </w:r>
            <w:r w:rsidR="003D2D7A">
              <w:t>9</w:t>
            </w:r>
          </w:p>
        </w:tc>
        <w:tc>
          <w:tcPr>
            <w:tcW w:w="3708" w:type="dxa"/>
          </w:tcPr>
          <w:p w:rsidR="0069172F" w:rsidRPr="008C458D" w:rsidRDefault="0069172F" w:rsidP="00DF6889">
            <w:pPr>
              <w:rPr>
                <w:sz w:val="23"/>
                <w:szCs w:val="23"/>
              </w:rPr>
            </w:pPr>
            <w:r w:rsidRPr="008C458D">
              <w:rPr>
                <w:sz w:val="23"/>
                <w:szCs w:val="23"/>
              </w:rPr>
              <w:t>Has proper presolicitation notice been published?</w:t>
            </w:r>
          </w:p>
        </w:tc>
        <w:tc>
          <w:tcPr>
            <w:tcW w:w="1980" w:type="dxa"/>
          </w:tcPr>
          <w:p w:rsidR="0069172F" w:rsidRPr="008C458D" w:rsidRDefault="0069172F" w:rsidP="00DF6889">
            <w:pPr>
              <w:rPr>
                <w:sz w:val="23"/>
                <w:szCs w:val="23"/>
              </w:rPr>
            </w:pPr>
            <w:r w:rsidRPr="008C458D">
              <w:rPr>
                <w:sz w:val="23"/>
                <w:szCs w:val="23"/>
              </w:rPr>
              <w:t>FAR 36.213-2</w:t>
            </w:r>
          </w:p>
        </w:tc>
        <w:tc>
          <w:tcPr>
            <w:tcW w:w="720" w:type="dxa"/>
          </w:tcPr>
          <w:p w:rsidR="0069172F" w:rsidRDefault="0069172F">
            <w:pPr>
              <w:jc w:val="center"/>
              <w:rPr>
                <w:b/>
              </w:rPr>
            </w:pPr>
          </w:p>
        </w:tc>
        <w:tc>
          <w:tcPr>
            <w:tcW w:w="540" w:type="dxa"/>
          </w:tcPr>
          <w:p w:rsidR="0069172F" w:rsidRDefault="0069172F">
            <w:pPr>
              <w:jc w:val="center"/>
              <w:rPr>
                <w:b/>
              </w:rPr>
            </w:pPr>
          </w:p>
        </w:tc>
        <w:tc>
          <w:tcPr>
            <w:tcW w:w="720" w:type="dxa"/>
          </w:tcPr>
          <w:p w:rsidR="0069172F" w:rsidRDefault="0069172F">
            <w:pPr>
              <w:jc w:val="center"/>
              <w:rPr>
                <w:b/>
              </w:rPr>
            </w:pPr>
          </w:p>
        </w:tc>
        <w:tc>
          <w:tcPr>
            <w:tcW w:w="3240" w:type="dxa"/>
          </w:tcPr>
          <w:p w:rsidR="0069172F" w:rsidRDefault="0069172F">
            <w:pPr>
              <w:jc w:val="center"/>
              <w:rPr>
                <w:b/>
              </w:rPr>
            </w:pPr>
          </w:p>
        </w:tc>
      </w:tr>
      <w:tr w:rsidR="0069172F">
        <w:tc>
          <w:tcPr>
            <w:tcW w:w="720" w:type="dxa"/>
          </w:tcPr>
          <w:p w:rsidR="0069172F" w:rsidRDefault="0069172F" w:rsidP="003D2D7A">
            <w:r>
              <w:t>A.</w:t>
            </w:r>
            <w:r w:rsidR="003D2D7A">
              <w:t>90</w:t>
            </w:r>
          </w:p>
        </w:tc>
        <w:tc>
          <w:tcPr>
            <w:tcW w:w="3708" w:type="dxa"/>
          </w:tcPr>
          <w:p w:rsidR="0069172F" w:rsidRDefault="0069172F">
            <w:r>
              <w:t xml:space="preserve">If no FAR exception, has the acquisition been properly published in the FedBizOpps? </w:t>
            </w:r>
          </w:p>
        </w:tc>
        <w:tc>
          <w:tcPr>
            <w:tcW w:w="1980" w:type="dxa"/>
          </w:tcPr>
          <w:p w:rsidR="0069172F" w:rsidRDefault="0069172F">
            <w:r>
              <w:t xml:space="preserve">FAR 5.101 (&gt;$25,000), 5.202, 5.203(a) (may be &lt; 15 days-commercial items) </w:t>
            </w:r>
          </w:p>
        </w:tc>
        <w:tc>
          <w:tcPr>
            <w:tcW w:w="720" w:type="dxa"/>
          </w:tcPr>
          <w:p w:rsidR="0069172F" w:rsidRDefault="0069172F">
            <w:pPr>
              <w:jc w:val="center"/>
              <w:rPr>
                <w:b/>
              </w:rPr>
            </w:pPr>
          </w:p>
        </w:tc>
        <w:tc>
          <w:tcPr>
            <w:tcW w:w="540" w:type="dxa"/>
          </w:tcPr>
          <w:p w:rsidR="0069172F" w:rsidRDefault="0069172F">
            <w:pPr>
              <w:jc w:val="center"/>
              <w:rPr>
                <w:b/>
              </w:rPr>
            </w:pPr>
          </w:p>
        </w:tc>
        <w:tc>
          <w:tcPr>
            <w:tcW w:w="720" w:type="dxa"/>
          </w:tcPr>
          <w:p w:rsidR="0069172F" w:rsidRDefault="0069172F">
            <w:pPr>
              <w:jc w:val="center"/>
              <w:rPr>
                <w:b/>
              </w:rPr>
            </w:pPr>
          </w:p>
        </w:tc>
        <w:tc>
          <w:tcPr>
            <w:tcW w:w="3240" w:type="dxa"/>
          </w:tcPr>
          <w:p w:rsidR="0069172F" w:rsidRDefault="0069172F">
            <w:pPr>
              <w:jc w:val="center"/>
              <w:rPr>
                <w:b/>
              </w:rPr>
            </w:pPr>
          </w:p>
        </w:tc>
      </w:tr>
      <w:tr w:rsidR="0069172F">
        <w:tc>
          <w:tcPr>
            <w:tcW w:w="720" w:type="dxa"/>
          </w:tcPr>
          <w:p w:rsidR="0069172F" w:rsidRDefault="0069172F" w:rsidP="003D2D7A">
            <w:r>
              <w:t>A.</w:t>
            </w:r>
            <w:r w:rsidR="005976F4">
              <w:t>9</w:t>
            </w:r>
            <w:r w:rsidR="003D2D7A">
              <w:t>1</w:t>
            </w:r>
          </w:p>
        </w:tc>
        <w:tc>
          <w:tcPr>
            <w:tcW w:w="3708" w:type="dxa"/>
          </w:tcPr>
          <w:p w:rsidR="0069172F" w:rsidRDefault="0069172F">
            <w:r>
              <w:t>If non-competitive acquisition under a FAR Part 6 exception requiring advertising in FedBizOpps, has the synopsis been issued or is a draft synopsis in file?</w:t>
            </w:r>
          </w:p>
        </w:tc>
        <w:tc>
          <w:tcPr>
            <w:tcW w:w="1980" w:type="dxa"/>
          </w:tcPr>
          <w:p w:rsidR="0069172F" w:rsidRDefault="0069172F">
            <w:r>
              <w:t>FAR 6.3, 6.4, 6.5, HHSAR 306.2, 306.3, 306.5</w:t>
            </w:r>
          </w:p>
        </w:tc>
        <w:tc>
          <w:tcPr>
            <w:tcW w:w="720" w:type="dxa"/>
          </w:tcPr>
          <w:p w:rsidR="0069172F" w:rsidRDefault="0069172F">
            <w:pPr>
              <w:jc w:val="center"/>
              <w:rPr>
                <w:b/>
              </w:rPr>
            </w:pPr>
          </w:p>
        </w:tc>
        <w:tc>
          <w:tcPr>
            <w:tcW w:w="540" w:type="dxa"/>
          </w:tcPr>
          <w:p w:rsidR="0069172F" w:rsidRDefault="0069172F">
            <w:pPr>
              <w:jc w:val="center"/>
              <w:rPr>
                <w:b/>
              </w:rPr>
            </w:pPr>
          </w:p>
        </w:tc>
        <w:tc>
          <w:tcPr>
            <w:tcW w:w="720" w:type="dxa"/>
          </w:tcPr>
          <w:p w:rsidR="0069172F" w:rsidRDefault="0069172F">
            <w:pPr>
              <w:jc w:val="center"/>
              <w:rPr>
                <w:b/>
              </w:rPr>
            </w:pPr>
          </w:p>
        </w:tc>
        <w:tc>
          <w:tcPr>
            <w:tcW w:w="3240" w:type="dxa"/>
          </w:tcPr>
          <w:p w:rsidR="0069172F" w:rsidRDefault="0069172F">
            <w:pPr>
              <w:jc w:val="center"/>
              <w:rPr>
                <w:b/>
              </w:rPr>
            </w:pPr>
          </w:p>
        </w:tc>
      </w:tr>
      <w:tr w:rsidR="0069172F">
        <w:tc>
          <w:tcPr>
            <w:tcW w:w="720" w:type="dxa"/>
          </w:tcPr>
          <w:p w:rsidR="0069172F" w:rsidRDefault="0069172F" w:rsidP="003D2D7A">
            <w:r>
              <w:t>A.</w:t>
            </w:r>
            <w:r w:rsidR="005976F4">
              <w:t>9</w:t>
            </w:r>
            <w:r w:rsidR="003D2D7A">
              <w:t>2</w:t>
            </w:r>
          </w:p>
        </w:tc>
        <w:tc>
          <w:tcPr>
            <w:tcW w:w="3708" w:type="dxa"/>
          </w:tcPr>
          <w:p w:rsidR="0069172F" w:rsidRDefault="0069172F">
            <w:r>
              <w:t>If CO believes that advance notice is not appropriate, has memo been sent to HHS requesting relief from synopsizing and has it been approved?</w:t>
            </w:r>
          </w:p>
        </w:tc>
        <w:tc>
          <w:tcPr>
            <w:tcW w:w="1980" w:type="dxa"/>
          </w:tcPr>
          <w:p w:rsidR="0069172F" w:rsidRDefault="0069172F">
            <w:r>
              <w:t>HHSAR 305.202</w:t>
            </w:r>
          </w:p>
        </w:tc>
        <w:tc>
          <w:tcPr>
            <w:tcW w:w="720" w:type="dxa"/>
          </w:tcPr>
          <w:p w:rsidR="0069172F" w:rsidRDefault="0069172F">
            <w:pPr>
              <w:jc w:val="center"/>
              <w:rPr>
                <w:b/>
              </w:rPr>
            </w:pPr>
          </w:p>
        </w:tc>
        <w:tc>
          <w:tcPr>
            <w:tcW w:w="540" w:type="dxa"/>
          </w:tcPr>
          <w:p w:rsidR="0069172F" w:rsidRDefault="0069172F">
            <w:pPr>
              <w:jc w:val="center"/>
              <w:rPr>
                <w:b/>
              </w:rPr>
            </w:pPr>
          </w:p>
        </w:tc>
        <w:tc>
          <w:tcPr>
            <w:tcW w:w="720" w:type="dxa"/>
          </w:tcPr>
          <w:p w:rsidR="0069172F" w:rsidRDefault="0069172F">
            <w:pPr>
              <w:jc w:val="center"/>
              <w:rPr>
                <w:b/>
              </w:rPr>
            </w:pPr>
          </w:p>
        </w:tc>
        <w:tc>
          <w:tcPr>
            <w:tcW w:w="3240" w:type="dxa"/>
          </w:tcPr>
          <w:p w:rsidR="0069172F" w:rsidRDefault="0069172F">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ED4816" w:rsidRPr="00ED4816" w:rsidTr="00ED4816">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A60CA9">
        <w:tc>
          <w:tcPr>
            <w:tcW w:w="720" w:type="dxa"/>
          </w:tcPr>
          <w:p w:rsidR="00A60CA9" w:rsidRDefault="00A60CA9" w:rsidP="003D2D7A">
            <w:r>
              <w:t>A.</w:t>
            </w:r>
            <w:r w:rsidR="005976F4">
              <w:t>9</w:t>
            </w:r>
            <w:r w:rsidR="003D2D7A">
              <w:t>3</w:t>
            </w:r>
          </w:p>
        </w:tc>
        <w:tc>
          <w:tcPr>
            <w:tcW w:w="3708" w:type="dxa"/>
          </w:tcPr>
          <w:p w:rsidR="00A60CA9" w:rsidRDefault="00A60CA9">
            <w:r>
              <w:t>Did advance notice disclose magnitude of construction project in terms of price ranges?</w:t>
            </w:r>
          </w:p>
        </w:tc>
        <w:tc>
          <w:tcPr>
            <w:tcW w:w="1980" w:type="dxa"/>
          </w:tcPr>
          <w:p w:rsidR="00A60CA9" w:rsidRDefault="00A60CA9">
            <w:r>
              <w:t>FAR 36.204</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3D2D7A">
            <w:r>
              <w:t>A.</w:t>
            </w:r>
            <w:r w:rsidR="00E71FB1">
              <w:t>9</w:t>
            </w:r>
            <w:r w:rsidR="003D2D7A">
              <w:t>4</w:t>
            </w:r>
          </w:p>
        </w:tc>
        <w:tc>
          <w:tcPr>
            <w:tcW w:w="3708" w:type="dxa"/>
          </w:tcPr>
          <w:p w:rsidR="00A60CA9" w:rsidRDefault="00A60CA9">
            <w:r>
              <w:t>Is there a compliant presolicitation notice (or waiver)?</w:t>
            </w:r>
          </w:p>
        </w:tc>
        <w:tc>
          <w:tcPr>
            <w:tcW w:w="1980" w:type="dxa"/>
          </w:tcPr>
          <w:p w:rsidR="00A60CA9" w:rsidRDefault="00A60CA9">
            <w:r>
              <w:t>FAR 36.213-2(b)</w:t>
            </w:r>
          </w:p>
          <w:p w:rsidR="00A60CA9" w:rsidRDefault="00A60CA9">
            <w:r>
              <w:t>(unless waived by HCA)</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EC6718">
        <w:tc>
          <w:tcPr>
            <w:tcW w:w="720" w:type="dxa"/>
          </w:tcPr>
          <w:p w:rsidR="00EC6718" w:rsidRDefault="00EC6718" w:rsidP="003D2D7A">
            <w:r>
              <w:t>A.</w:t>
            </w:r>
            <w:r w:rsidR="00ED4E65">
              <w:t>9</w:t>
            </w:r>
            <w:r w:rsidR="003D2D7A">
              <w:t>5</w:t>
            </w:r>
          </w:p>
        </w:tc>
        <w:tc>
          <w:tcPr>
            <w:tcW w:w="3708" w:type="dxa"/>
          </w:tcPr>
          <w:p w:rsidR="00EC6718" w:rsidRDefault="00EC6718" w:rsidP="00A60CA9">
            <w:r>
              <w:t>If brand name specifications were used was justification documented in file and posted to the GPE system (i.e., FedBizOpps [FBO]) with RFP?</w:t>
            </w:r>
          </w:p>
        </w:tc>
        <w:tc>
          <w:tcPr>
            <w:tcW w:w="1980" w:type="dxa"/>
          </w:tcPr>
          <w:p w:rsidR="00EC6718" w:rsidRDefault="00EC6718" w:rsidP="00F36B8A">
            <w:r>
              <w:t xml:space="preserve">FAR </w:t>
            </w:r>
            <w:r w:rsidR="00F36B8A" w:rsidRPr="008C458D">
              <w:t>6.302-1(c), 6.305</w:t>
            </w:r>
            <w:r w:rsidR="00F36B8A">
              <w:t xml:space="preserve">, </w:t>
            </w:r>
            <w:r>
              <w:t>11.105, OFPP Memo 4/17/06</w:t>
            </w:r>
          </w:p>
        </w:tc>
        <w:tc>
          <w:tcPr>
            <w:tcW w:w="720" w:type="dxa"/>
          </w:tcPr>
          <w:p w:rsidR="00EC6718" w:rsidRDefault="00EC6718">
            <w:pPr>
              <w:jc w:val="center"/>
              <w:rPr>
                <w:b/>
              </w:rPr>
            </w:pPr>
          </w:p>
        </w:tc>
        <w:tc>
          <w:tcPr>
            <w:tcW w:w="540" w:type="dxa"/>
          </w:tcPr>
          <w:p w:rsidR="00EC6718" w:rsidRDefault="00EC6718">
            <w:pPr>
              <w:jc w:val="center"/>
              <w:rPr>
                <w:b/>
              </w:rPr>
            </w:pPr>
          </w:p>
        </w:tc>
        <w:tc>
          <w:tcPr>
            <w:tcW w:w="720" w:type="dxa"/>
          </w:tcPr>
          <w:p w:rsidR="00EC6718" w:rsidRDefault="00EC6718">
            <w:pPr>
              <w:jc w:val="center"/>
              <w:rPr>
                <w:b/>
              </w:rPr>
            </w:pPr>
          </w:p>
        </w:tc>
        <w:tc>
          <w:tcPr>
            <w:tcW w:w="3240" w:type="dxa"/>
          </w:tcPr>
          <w:p w:rsidR="00EC6718" w:rsidRDefault="00EC6718">
            <w:pPr>
              <w:jc w:val="center"/>
              <w:rPr>
                <w:b/>
              </w:rPr>
            </w:pPr>
          </w:p>
        </w:tc>
      </w:tr>
      <w:tr w:rsidR="00F36B8A">
        <w:tc>
          <w:tcPr>
            <w:tcW w:w="720" w:type="dxa"/>
          </w:tcPr>
          <w:p w:rsidR="00F36B8A" w:rsidRDefault="0027154F" w:rsidP="003D2D7A">
            <w:r>
              <w:t>A.</w:t>
            </w:r>
            <w:r w:rsidR="00ED4E65">
              <w:t>9</w:t>
            </w:r>
            <w:r w:rsidR="003D2D7A">
              <w:t>6</w:t>
            </w:r>
          </w:p>
        </w:tc>
        <w:tc>
          <w:tcPr>
            <w:tcW w:w="3708" w:type="dxa"/>
          </w:tcPr>
          <w:p w:rsidR="00F36B8A" w:rsidRPr="008C458D" w:rsidRDefault="00F36B8A" w:rsidP="00A60CA9">
            <w:r w:rsidRPr="008C458D">
              <w:t>If notice in GPE (i.e., FBO) is not required, is file documented re:  use of brand name specifications?</w:t>
            </w:r>
          </w:p>
        </w:tc>
        <w:tc>
          <w:tcPr>
            <w:tcW w:w="1980" w:type="dxa"/>
          </w:tcPr>
          <w:p w:rsidR="00F36B8A" w:rsidRPr="008C458D" w:rsidRDefault="00F36B8A" w:rsidP="00F36B8A">
            <w:r w:rsidRPr="008C458D">
              <w:t>FAR 11.105, OFPP Memo 4/17/06</w:t>
            </w:r>
          </w:p>
        </w:tc>
        <w:tc>
          <w:tcPr>
            <w:tcW w:w="720" w:type="dxa"/>
          </w:tcPr>
          <w:p w:rsidR="00F36B8A" w:rsidRDefault="00F36B8A">
            <w:pPr>
              <w:jc w:val="center"/>
              <w:rPr>
                <w:b/>
              </w:rPr>
            </w:pPr>
          </w:p>
        </w:tc>
        <w:tc>
          <w:tcPr>
            <w:tcW w:w="540" w:type="dxa"/>
          </w:tcPr>
          <w:p w:rsidR="00F36B8A" w:rsidRDefault="00F36B8A">
            <w:pPr>
              <w:jc w:val="center"/>
              <w:rPr>
                <w:b/>
              </w:rPr>
            </w:pPr>
          </w:p>
        </w:tc>
        <w:tc>
          <w:tcPr>
            <w:tcW w:w="720" w:type="dxa"/>
          </w:tcPr>
          <w:p w:rsidR="00F36B8A" w:rsidRDefault="00F36B8A">
            <w:pPr>
              <w:jc w:val="center"/>
              <w:rPr>
                <w:b/>
              </w:rPr>
            </w:pPr>
          </w:p>
        </w:tc>
        <w:tc>
          <w:tcPr>
            <w:tcW w:w="3240" w:type="dxa"/>
          </w:tcPr>
          <w:p w:rsidR="00F36B8A" w:rsidRDefault="00F36B8A">
            <w:pPr>
              <w:jc w:val="center"/>
              <w:rPr>
                <w:b/>
              </w:rPr>
            </w:pPr>
          </w:p>
        </w:tc>
      </w:tr>
      <w:tr w:rsidR="00BB28B6">
        <w:tc>
          <w:tcPr>
            <w:tcW w:w="720" w:type="dxa"/>
          </w:tcPr>
          <w:p w:rsidR="00BB28B6" w:rsidRDefault="0027154F" w:rsidP="003D2D7A">
            <w:r>
              <w:t>A.</w:t>
            </w:r>
            <w:r w:rsidR="00ED4E65">
              <w:t>9</w:t>
            </w:r>
            <w:r w:rsidR="003D2D7A">
              <w:t>7</w:t>
            </w:r>
          </w:p>
        </w:tc>
        <w:tc>
          <w:tcPr>
            <w:tcW w:w="3708" w:type="dxa"/>
          </w:tcPr>
          <w:p w:rsidR="00BB28B6" w:rsidRPr="008C458D" w:rsidRDefault="00BB28B6" w:rsidP="00BB28B6">
            <w:r w:rsidRPr="008C458D">
              <w:t>If Small Business Sources Sought synopsis is used, has it been properly prepared?</w:t>
            </w:r>
          </w:p>
        </w:tc>
        <w:tc>
          <w:tcPr>
            <w:tcW w:w="1980" w:type="dxa"/>
          </w:tcPr>
          <w:p w:rsidR="00BB28B6" w:rsidRPr="008C458D" w:rsidRDefault="00BB28B6" w:rsidP="00BB28B6">
            <w:r w:rsidRPr="008C458D">
              <w:t>HHSAR 319.202-2</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8D38A1">
        <w:tc>
          <w:tcPr>
            <w:tcW w:w="720" w:type="dxa"/>
          </w:tcPr>
          <w:p w:rsidR="008D38A1" w:rsidRDefault="008D38A1" w:rsidP="003D2D7A">
            <w:r>
              <w:t>A.</w:t>
            </w:r>
            <w:r w:rsidR="00ED4E65">
              <w:t>9</w:t>
            </w:r>
            <w:r w:rsidR="003D2D7A">
              <w:t>8</w:t>
            </w:r>
          </w:p>
        </w:tc>
        <w:tc>
          <w:tcPr>
            <w:tcW w:w="3708" w:type="dxa"/>
          </w:tcPr>
          <w:p w:rsidR="008D38A1" w:rsidRDefault="008D38A1" w:rsidP="00E14A50">
            <w:r>
              <w:t>If Safety Act is applicable, does pre-solicitation notice state that pre-qualification designation notice has been requested and either issued or denied by DHS?  If designation notice has been issued, has it been incorporated into RFP?</w:t>
            </w:r>
          </w:p>
        </w:tc>
        <w:tc>
          <w:tcPr>
            <w:tcW w:w="1980" w:type="dxa"/>
          </w:tcPr>
          <w:p w:rsidR="008D38A1" w:rsidRDefault="008D38A1" w:rsidP="00E14A50">
            <w:r>
              <w:t>FAR 50.205-2(b)</w:t>
            </w:r>
          </w:p>
        </w:tc>
        <w:tc>
          <w:tcPr>
            <w:tcW w:w="720" w:type="dxa"/>
          </w:tcPr>
          <w:p w:rsidR="008D38A1" w:rsidRDefault="008D38A1">
            <w:pPr>
              <w:jc w:val="center"/>
              <w:rPr>
                <w:b/>
              </w:rPr>
            </w:pPr>
          </w:p>
        </w:tc>
        <w:tc>
          <w:tcPr>
            <w:tcW w:w="540" w:type="dxa"/>
          </w:tcPr>
          <w:p w:rsidR="008D38A1" w:rsidRDefault="008D38A1">
            <w:pPr>
              <w:jc w:val="center"/>
              <w:rPr>
                <w:b/>
              </w:rPr>
            </w:pPr>
          </w:p>
        </w:tc>
        <w:tc>
          <w:tcPr>
            <w:tcW w:w="720" w:type="dxa"/>
          </w:tcPr>
          <w:p w:rsidR="008D38A1" w:rsidRDefault="008D38A1">
            <w:pPr>
              <w:jc w:val="center"/>
              <w:rPr>
                <w:b/>
              </w:rPr>
            </w:pPr>
          </w:p>
        </w:tc>
        <w:tc>
          <w:tcPr>
            <w:tcW w:w="3240" w:type="dxa"/>
          </w:tcPr>
          <w:p w:rsidR="008D38A1" w:rsidRDefault="008D38A1">
            <w:pPr>
              <w:jc w:val="center"/>
              <w:rPr>
                <w:b/>
              </w:rPr>
            </w:pPr>
          </w:p>
        </w:tc>
      </w:tr>
    </w:tbl>
    <w:p w:rsidR="00421F4B" w:rsidRDefault="00421F4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18"/>
        <w:gridCol w:w="1980"/>
        <w:gridCol w:w="720"/>
        <w:gridCol w:w="540"/>
        <w:gridCol w:w="720"/>
        <w:gridCol w:w="3240"/>
      </w:tblGrid>
      <w:tr w:rsidR="00ED4816" w:rsidRPr="00ED4816" w:rsidTr="005976F4">
        <w:tc>
          <w:tcPr>
            <w:tcW w:w="81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61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8D38A1" w:rsidTr="005976F4">
        <w:tc>
          <w:tcPr>
            <w:tcW w:w="810" w:type="dxa"/>
          </w:tcPr>
          <w:p w:rsidR="008D38A1" w:rsidRDefault="008D38A1" w:rsidP="003D2D7A">
            <w:r>
              <w:t>A.</w:t>
            </w:r>
            <w:r w:rsidR="00ED4E65">
              <w:t>9</w:t>
            </w:r>
            <w:r w:rsidR="003D2D7A">
              <w:t>9</w:t>
            </w:r>
          </w:p>
        </w:tc>
        <w:tc>
          <w:tcPr>
            <w:tcW w:w="3618" w:type="dxa"/>
          </w:tcPr>
          <w:p w:rsidR="008D38A1" w:rsidRPr="00B65DE3" w:rsidRDefault="008D38A1" w:rsidP="00D61085">
            <w:r w:rsidRPr="00B65DE3">
              <w:t>If Safety Act is applicable, has the contracting officer determined whether a block designation or a block certification has been granted by DHS?</w:t>
            </w:r>
          </w:p>
        </w:tc>
        <w:tc>
          <w:tcPr>
            <w:tcW w:w="1980" w:type="dxa"/>
          </w:tcPr>
          <w:p w:rsidR="008D38A1" w:rsidRPr="00B65DE3" w:rsidRDefault="008D38A1" w:rsidP="00D61085">
            <w:r w:rsidRPr="00B65DE3">
              <w:t>FAR 50.205-1(a)</w:t>
            </w:r>
          </w:p>
        </w:tc>
        <w:tc>
          <w:tcPr>
            <w:tcW w:w="720" w:type="dxa"/>
          </w:tcPr>
          <w:p w:rsidR="008D38A1" w:rsidRDefault="008D38A1">
            <w:pPr>
              <w:jc w:val="center"/>
              <w:rPr>
                <w:b/>
              </w:rPr>
            </w:pPr>
          </w:p>
        </w:tc>
        <w:tc>
          <w:tcPr>
            <w:tcW w:w="540" w:type="dxa"/>
          </w:tcPr>
          <w:p w:rsidR="008D38A1" w:rsidRDefault="008D38A1">
            <w:pPr>
              <w:jc w:val="center"/>
              <w:rPr>
                <w:b/>
              </w:rPr>
            </w:pPr>
          </w:p>
        </w:tc>
        <w:tc>
          <w:tcPr>
            <w:tcW w:w="720" w:type="dxa"/>
          </w:tcPr>
          <w:p w:rsidR="008D38A1" w:rsidRDefault="008D38A1">
            <w:pPr>
              <w:jc w:val="center"/>
              <w:rPr>
                <w:b/>
              </w:rPr>
            </w:pPr>
          </w:p>
        </w:tc>
        <w:tc>
          <w:tcPr>
            <w:tcW w:w="3240" w:type="dxa"/>
          </w:tcPr>
          <w:p w:rsidR="008D38A1" w:rsidRDefault="008D38A1">
            <w:pPr>
              <w:jc w:val="center"/>
              <w:rPr>
                <w:b/>
              </w:rPr>
            </w:pPr>
          </w:p>
        </w:tc>
      </w:tr>
      <w:tr w:rsidR="001E2061" w:rsidTr="005976F4">
        <w:tc>
          <w:tcPr>
            <w:tcW w:w="810" w:type="dxa"/>
          </w:tcPr>
          <w:p w:rsidR="001E2061" w:rsidRDefault="0027154F" w:rsidP="003D2D7A">
            <w:r>
              <w:t>A.</w:t>
            </w:r>
            <w:r w:rsidR="003D2D7A">
              <w:t>100</w:t>
            </w:r>
          </w:p>
        </w:tc>
        <w:tc>
          <w:tcPr>
            <w:tcW w:w="3618" w:type="dxa"/>
          </w:tcPr>
          <w:p w:rsidR="001E2061" w:rsidRPr="00B65DE3" w:rsidRDefault="001E2061" w:rsidP="00D61085">
            <w:r>
              <w:t>If RFI, have HHS standard instructions for this purpose been followed and “Special Notice” bee</w:t>
            </w:r>
            <w:r w:rsidR="00C634FC">
              <w:t>n</w:t>
            </w:r>
            <w:r>
              <w:t xml:space="preserve"> used?</w:t>
            </w:r>
          </w:p>
        </w:tc>
        <w:tc>
          <w:tcPr>
            <w:tcW w:w="1980" w:type="dxa"/>
          </w:tcPr>
          <w:p w:rsidR="001E2061" w:rsidRPr="00B65DE3" w:rsidRDefault="00BB28B6" w:rsidP="00D61085">
            <w:r>
              <w:t xml:space="preserve">FAR 10.002(b)(2)(iii) and 15.201(d); HHSAR 315.201(e)(4), </w:t>
            </w:r>
            <w:r w:rsidRPr="008C458D">
              <w:t>319.202-2;</w:t>
            </w:r>
            <w:r>
              <w:t xml:space="preserve">  </w:t>
            </w:r>
            <w:hyperlink r:id="rId14" w:history="1">
              <w:r w:rsidRPr="00DC31CA">
                <w:rPr>
                  <w:rStyle w:val="Hyperlink"/>
                </w:rPr>
                <w:t>RFI te</w:t>
              </w:r>
              <w:r w:rsidRPr="00DC31CA">
                <w:rPr>
                  <w:rStyle w:val="Hyperlink"/>
                </w:rPr>
                <w:t>m</w:t>
              </w:r>
              <w:r w:rsidRPr="00DC31CA">
                <w:rPr>
                  <w:rStyle w:val="Hyperlink"/>
                </w:rPr>
                <w:t>plate</w:t>
              </w:r>
            </w:hyperlink>
            <w:r>
              <w:t xml:space="preserve"> (HHS APM 2009-1)</w:t>
            </w:r>
          </w:p>
        </w:tc>
        <w:tc>
          <w:tcPr>
            <w:tcW w:w="720" w:type="dxa"/>
          </w:tcPr>
          <w:p w:rsidR="001E2061" w:rsidRDefault="001E2061">
            <w:pPr>
              <w:jc w:val="center"/>
              <w:rPr>
                <w:b/>
              </w:rPr>
            </w:pPr>
          </w:p>
        </w:tc>
        <w:tc>
          <w:tcPr>
            <w:tcW w:w="540" w:type="dxa"/>
          </w:tcPr>
          <w:p w:rsidR="001E2061" w:rsidRDefault="001E2061">
            <w:pPr>
              <w:jc w:val="center"/>
              <w:rPr>
                <w:b/>
              </w:rPr>
            </w:pPr>
          </w:p>
        </w:tc>
        <w:tc>
          <w:tcPr>
            <w:tcW w:w="720" w:type="dxa"/>
          </w:tcPr>
          <w:p w:rsidR="001E2061" w:rsidRDefault="001E2061">
            <w:pPr>
              <w:jc w:val="center"/>
              <w:rPr>
                <w:b/>
              </w:rPr>
            </w:pPr>
          </w:p>
        </w:tc>
        <w:tc>
          <w:tcPr>
            <w:tcW w:w="3240" w:type="dxa"/>
          </w:tcPr>
          <w:p w:rsidR="001E2061" w:rsidRDefault="001E2061">
            <w:pPr>
              <w:jc w:val="center"/>
              <w:rPr>
                <w:b/>
              </w:rPr>
            </w:pPr>
          </w:p>
        </w:tc>
      </w:tr>
      <w:tr w:rsidR="00C634FC" w:rsidTr="005976F4">
        <w:tc>
          <w:tcPr>
            <w:tcW w:w="810" w:type="dxa"/>
          </w:tcPr>
          <w:p w:rsidR="00C634FC" w:rsidRDefault="00421F4B" w:rsidP="003D2D7A">
            <w:r>
              <w:t>A.</w:t>
            </w:r>
            <w:r w:rsidR="005976F4">
              <w:t>10</w:t>
            </w:r>
            <w:r w:rsidR="003D2D7A">
              <w:t>1</w:t>
            </w:r>
          </w:p>
        </w:tc>
        <w:tc>
          <w:tcPr>
            <w:tcW w:w="3618" w:type="dxa"/>
          </w:tcPr>
          <w:p w:rsidR="00C634FC" w:rsidRPr="008C458D" w:rsidRDefault="00C634FC" w:rsidP="00D61085">
            <w:r w:rsidRPr="008C458D">
              <w:t>If subject to Trade Agreements Act (TAA), has proper note been included in synopsis?</w:t>
            </w:r>
          </w:p>
        </w:tc>
        <w:tc>
          <w:tcPr>
            <w:tcW w:w="1980" w:type="dxa"/>
          </w:tcPr>
          <w:p w:rsidR="00C634FC" w:rsidRPr="008C458D" w:rsidRDefault="00C634FC" w:rsidP="00D61085">
            <w:r w:rsidRPr="008C458D">
              <w:t>FAR 25.408</w:t>
            </w:r>
          </w:p>
        </w:tc>
        <w:tc>
          <w:tcPr>
            <w:tcW w:w="720" w:type="dxa"/>
          </w:tcPr>
          <w:p w:rsidR="00C634FC" w:rsidRDefault="00C634FC">
            <w:pPr>
              <w:jc w:val="center"/>
              <w:rPr>
                <w:b/>
              </w:rPr>
            </w:pPr>
          </w:p>
        </w:tc>
        <w:tc>
          <w:tcPr>
            <w:tcW w:w="540" w:type="dxa"/>
          </w:tcPr>
          <w:p w:rsidR="00C634FC" w:rsidRDefault="00C634FC">
            <w:pPr>
              <w:jc w:val="center"/>
              <w:rPr>
                <w:b/>
              </w:rPr>
            </w:pPr>
          </w:p>
        </w:tc>
        <w:tc>
          <w:tcPr>
            <w:tcW w:w="720" w:type="dxa"/>
          </w:tcPr>
          <w:p w:rsidR="00C634FC" w:rsidRDefault="00C634FC">
            <w:pPr>
              <w:jc w:val="center"/>
              <w:rPr>
                <w:b/>
              </w:rPr>
            </w:pPr>
          </w:p>
        </w:tc>
        <w:tc>
          <w:tcPr>
            <w:tcW w:w="3240" w:type="dxa"/>
          </w:tcPr>
          <w:p w:rsidR="00C634FC" w:rsidRDefault="00C634FC">
            <w:pPr>
              <w:jc w:val="center"/>
              <w:rPr>
                <w:b/>
              </w:rPr>
            </w:pPr>
          </w:p>
        </w:tc>
      </w:tr>
      <w:tr w:rsidR="008D38A1" w:rsidTr="005976F4">
        <w:tc>
          <w:tcPr>
            <w:tcW w:w="810" w:type="dxa"/>
          </w:tcPr>
          <w:p w:rsidR="008D38A1" w:rsidRDefault="008D38A1"/>
        </w:tc>
        <w:tc>
          <w:tcPr>
            <w:tcW w:w="3618" w:type="dxa"/>
          </w:tcPr>
          <w:p w:rsidR="008D38A1" w:rsidRDefault="008D38A1"/>
        </w:tc>
        <w:tc>
          <w:tcPr>
            <w:tcW w:w="1980" w:type="dxa"/>
          </w:tcPr>
          <w:p w:rsidR="008D38A1" w:rsidRDefault="008D38A1">
            <w:pPr>
              <w:rPr>
                <w:b/>
              </w:rPr>
            </w:pPr>
            <w:r>
              <w:rPr>
                <w:b/>
              </w:rPr>
              <w:t>Evaluation</w:t>
            </w:r>
          </w:p>
        </w:tc>
        <w:tc>
          <w:tcPr>
            <w:tcW w:w="720" w:type="dxa"/>
          </w:tcPr>
          <w:p w:rsidR="008D38A1" w:rsidRDefault="008D38A1">
            <w:pPr>
              <w:jc w:val="center"/>
              <w:rPr>
                <w:b/>
              </w:rPr>
            </w:pPr>
          </w:p>
        </w:tc>
        <w:tc>
          <w:tcPr>
            <w:tcW w:w="540" w:type="dxa"/>
          </w:tcPr>
          <w:p w:rsidR="008D38A1" w:rsidRDefault="008D38A1">
            <w:pPr>
              <w:jc w:val="center"/>
              <w:rPr>
                <w:b/>
              </w:rPr>
            </w:pPr>
          </w:p>
        </w:tc>
        <w:tc>
          <w:tcPr>
            <w:tcW w:w="720" w:type="dxa"/>
          </w:tcPr>
          <w:p w:rsidR="008D38A1" w:rsidRDefault="008D38A1">
            <w:pPr>
              <w:jc w:val="center"/>
              <w:rPr>
                <w:b/>
              </w:rPr>
            </w:pPr>
          </w:p>
        </w:tc>
        <w:tc>
          <w:tcPr>
            <w:tcW w:w="3240" w:type="dxa"/>
          </w:tcPr>
          <w:p w:rsidR="008D38A1" w:rsidRDefault="008D38A1">
            <w:pPr>
              <w:jc w:val="center"/>
              <w:rPr>
                <w:b/>
              </w:rPr>
            </w:pPr>
          </w:p>
        </w:tc>
      </w:tr>
      <w:tr w:rsidR="00BB28B6" w:rsidTr="005976F4">
        <w:tc>
          <w:tcPr>
            <w:tcW w:w="810" w:type="dxa"/>
          </w:tcPr>
          <w:p w:rsidR="00BB28B6" w:rsidRDefault="0027154F" w:rsidP="003D2D7A">
            <w:r>
              <w:t>A.</w:t>
            </w:r>
            <w:r w:rsidR="005976F4">
              <w:t>10</w:t>
            </w:r>
            <w:r w:rsidR="003D2D7A">
              <w:t>2</w:t>
            </w:r>
          </w:p>
        </w:tc>
        <w:tc>
          <w:tcPr>
            <w:tcW w:w="3618" w:type="dxa"/>
          </w:tcPr>
          <w:p w:rsidR="00BB28B6" w:rsidRPr="008C458D" w:rsidRDefault="00BB28B6" w:rsidP="00BB28B6">
            <w:r w:rsidRPr="008C458D">
              <w:t xml:space="preserve">Is a technical evaluation plan in the file, including the elements covered in HHSAR 315.305(a)(3) and approved at one level above the project officer? </w:t>
            </w:r>
          </w:p>
        </w:tc>
        <w:tc>
          <w:tcPr>
            <w:tcW w:w="1980" w:type="dxa"/>
          </w:tcPr>
          <w:p w:rsidR="00BB28B6" w:rsidRPr="008C458D" w:rsidRDefault="00BB28B6" w:rsidP="00BB28B6">
            <w:r w:rsidRPr="008C458D">
              <w:t>HHSAR 315.305(a)(3)</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5976F4">
        <w:tc>
          <w:tcPr>
            <w:tcW w:w="810" w:type="dxa"/>
          </w:tcPr>
          <w:p w:rsidR="00BB28B6" w:rsidRDefault="00BB28B6" w:rsidP="003D2D7A">
            <w:r>
              <w:t>A.</w:t>
            </w:r>
            <w:r w:rsidR="005976F4">
              <w:t>10</w:t>
            </w:r>
            <w:r w:rsidR="003D2D7A">
              <w:t>3</w:t>
            </w:r>
          </w:p>
        </w:tc>
        <w:tc>
          <w:tcPr>
            <w:tcW w:w="3618" w:type="dxa"/>
          </w:tcPr>
          <w:p w:rsidR="00BB28B6" w:rsidRDefault="00BB28B6">
            <w:r>
              <w:t>Are evaluation factors and significant subfactors tailored to acquisition and do they represent the key areas of importance and emphasis to be considered?</w:t>
            </w:r>
          </w:p>
        </w:tc>
        <w:tc>
          <w:tcPr>
            <w:tcW w:w="1980" w:type="dxa"/>
          </w:tcPr>
          <w:p w:rsidR="00BB28B6" w:rsidRDefault="00BB28B6">
            <w:r>
              <w:t>FAR 15.304(b)(1)</w:t>
            </w:r>
          </w:p>
          <w:p w:rsidR="00BB28B6" w:rsidRDefault="00BB28B6">
            <w:r>
              <w:t>HHSAR 315.204-5(c)(2)</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5976F4">
        <w:tc>
          <w:tcPr>
            <w:tcW w:w="810" w:type="dxa"/>
          </w:tcPr>
          <w:p w:rsidR="00BB28B6" w:rsidRDefault="00BB28B6" w:rsidP="003D2D7A">
            <w:r>
              <w:t>A.</w:t>
            </w:r>
            <w:r w:rsidR="005976F4">
              <w:t>10</w:t>
            </w:r>
            <w:r w:rsidR="003D2D7A">
              <w:t>4</w:t>
            </w:r>
          </w:p>
        </w:tc>
        <w:tc>
          <w:tcPr>
            <w:tcW w:w="3618" w:type="dxa"/>
          </w:tcPr>
          <w:p w:rsidR="00BB28B6" w:rsidRDefault="00BB28B6">
            <w:r>
              <w:t>Is price or cost an evaluation factor?</w:t>
            </w:r>
          </w:p>
        </w:tc>
        <w:tc>
          <w:tcPr>
            <w:tcW w:w="1980" w:type="dxa"/>
          </w:tcPr>
          <w:p w:rsidR="00BB28B6" w:rsidRDefault="00BB28B6">
            <w:r>
              <w:t>FAR 15.304(c)(1)</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18"/>
        <w:gridCol w:w="1980"/>
        <w:gridCol w:w="720"/>
        <w:gridCol w:w="540"/>
        <w:gridCol w:w="720"/>
        <w:gridCol w:w="3240"/>
      </w:tblGrid>
      <w:tr w:rsidR="00ED4816" w:rsidRPr="00ED4816" w:rsidTr="00ED4E65">
        <w:tc>
          <w:tcPr>
            <w:tcW w:w="81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61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BB28B6" w:rsidTr="00ED4E65">
        <w:tc>
          <w:tcPr>
            <w:tcW w:w="810" w:type="dxa"/>
          </w:tcPr>
          <w:p w:rsidR="00BB28B6" w:rsidRDefault="00BB28B6" w:rsidP="003D2D7A">
            <w:r>
              <w:t>A.</w:t>
            </w:r>
            <w:r w:rsidR="00E71FB1">
              <w:t>10</w:t>
            </w:r>
            <w:r w:rsidR="003D2D7A">
              <w:t>5</w:t>
            </w:r>
          </w:p>
        </w:tc>
        <w:tc>
          <w:tcPr>
            <w:tcW w:w="3618" w:type="dxa"/>
          </w:tcPr>
          <w:p w:rsidR="00BB28B6" w:rsidRDefault="00BB28B6">
            <w:r>
              <w:t>Do evaluation factors and significant subfactors address quality of product/service?</w:t>
            </w:r>
          </w:p>
        </w:tc>
        <w:tc>
          <w:tcPr>
            <w:tcW w:w="1980" w:type="dxa"/>
          </w:tcPr>
          <w:p w:rsidR="00BB28B6" w:rsidRDefault="00BB28B6">
            <w:r>
              <w:t>FAR 15.304(c)(2)</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D84613" w:rsidTr="00ED4E65">
        <w:tc>
          <w:tcPr>
            <w:tcW w:w="810" w:type="dxa"/>
          </w:tcPr>
          <w:p w:rsidR="00D84613" w:rsidRDefault="00D84613" w:rsidP="003D2D7A">
            <w:r>
              <w:t>A.</w:t>
            </w:r>
            <w:r w:rsidR="00ED4E65">
              <w:t>10</w:t>
            </w:r>
            <w:r w:rsidR="003D2D7A">
              <w:t>6</w:t>
            </w:r>
          </w:p>
        </w:tc>
        <w:tc>
          <w:tcPr>
            <w:tcW w:w="3618" w:type="dxa"/>
          </w:tcPr>
          <w:p w:rsidR="00D84613" w:rsidRDefault="00D84613">
            <w:r>
              <w:t>Does RFP include a statement that indicates, at a minimum, whether all evaluation factors, other than cost or price, when combined, are significantly more important, approximately equal in importance, or significant less important, than cost or price?</w:t>
            </w:r>
          </w:p>
        </w:tc>
        <w:tc>
          <w:tcPr>
            <w:tcW w:w="1980" w:type="dxa"/>
          </w:tcPr>
          <w:p w:rsidR="00D84613" w:rsidRDefault="00D84613">
            <w:r>
              <w:t>FAR 15.304(e)</w:t>
            </w:r>
          </w:p>
        </w:tc>
        <w:tc>
          <w:tcPr>
            <w:tcW w:w="720" w:type="dxa"/>
          </w:tcPr>
          <w:p w:rsidR="00D84613" w:rsidRDefault="00D84613">
            <w:pPr>
              <w:jc w:val="center"/>
              <w:rPr>
                <w:b/>
              </w:rPr>
            </w:pPr>
          </w:p>
        </w:tc>
        <w:tc>
          <w:tcPr>
            <w:tcW w:w="540" w:type="dxa"/>
          </w:tcPr>
          <w:p w:rsidR="00D84613" w:rsidRDefault="00D84613">
            <w:pPr>
              <w:jc w:val="center"/>
              <w:rPr>
                <w:b/>
              </w:rPr>
            </w:pPr>
          </w:p>
        </w:tc>
        <w:tc>
          <w:tcPr>
            <w:tcW w:w="720" w:type="dxa"/>
          </w:tcPr>
          <w:p w:rsidR="00D84613" w:rsidRDefault="00D84613">
            <w:pPr>
              <w:jc w:val="center"/>
              <w:rPr>
                <w:b/>
              </w:rPr>
            </w:pPr>
          </w:p>
        </w:tc>
        <w:tc>
          <w:tcPr>
            <w:tcW w:w="3240" w:type="dxa"/>
          </w:tcPr>
          <w:p w:rsidR="00D84613" w:rsidRDefault="00D84613">
            <w:pPr>
              <w:jc w:val="center"/>
              <w:rPr>
                <w:b/>
              </w:rPr>
            </w:pPr>
          </w:p>
        </w:tc>
      </w:tr>
      <w:tr w:rsidR="00EF7916" w:rsidTr="00ED4E65">
        <w:tc>
          <w:tcPr>
            <w:tcW w:w="810" w:type="dxa"/>
          </w:tcPr>
          <w:p w:rsidR="00EF7916" w:rsidRDefault="00EF7916" w:rsidP="003D2D7A">
            <w:r>
              <w:t>A.</w:t>
            </w:r>
            <w:r w:rsidR="00ED4E65">
              <w:t>10</w:t>
            </w:r>
            <w:r w:rsidR="003D2D7A">
              <w:t>7</w:t>
            </w:r>
          </w:p>
        </w:tc>
        <w:tc>
          <w:tcPr>
            <w:tcW w:w="3618" w:type="dxa"/>
          </w:tcPr>
          <w:p w:rsidR="00EF7916" w:rsidRDefault="00EF7916">
            <w:r>
              <w:t>Is past performance an evaluation factor or is there documentation in the file as to why past performance will not be considered?</w:t>
            </w:r>
          </w:p>
        </w:tc>
        <w:tc>
          <w:tcPr>
            <w:tcW w:w="1980" w:type="dxa"/>
          </w:tcPr>
          <w:p w:rsidR="00EF7916" w:rsidRDefault="00EF7916" w:rsidP="00BB28B6">
            <w:r>
              <w:t xml:space="preserve">FAR 15.304(c)(3)(ii), HHSAR 315.204-5(c)(3) (competitive </w:t>
            </w:r>
            <w:r w:rsidR="00BB28B6">
              <w:t>&gt;SAT)</w:t>
            </w:r>
          </w:p>
        </w:tc>
        <w:tc>
          <w:tcPr>
            <w:tcW w:w="720" w:type="dxa"/>
          </w:tcPr>
          <w:p w:rsidR="00EF7916" w:rsidRDefault="00EF7916">
            <w:pPr>
              <w:jc w:val="center"/>
              <w:rPr>
                <w:b/>
              </w:rPr>
            </w:pPr>
          </w:p>
        </w:tc>
        <w:tc>
          <w:tcPr>
            <w:tcW w:w="540" w:type="dxa"/>
          </w:tcPr>
          <w:p w:rsidR="00EF7916" w:rsidRDefault="00EF7916">
            <w:pPr>
              <w:jc w:val="center"/>
              <w:rPr>
                <w:b/>
              </w:rPr>
            </w:pPr>
          </w:p>
        </w:tc>
        <w:tc>
          <w:tcPr>
            <w:tcW w:w="720" w:type="dxa"/>
          </w:tcPr>
          <w:p w:rsidR="00EF7916" w:rsidRDefault="00EF7916">
            <w:pPr>
              <w:jc w:val="center"/>
              <w:rPr>
                <w:b/>
              </w:rPr>
            </w:pPr>
          </w:p>
        </w:tc>
        <w:tc>
          <w:tcPr>
            <w:tcW w:w="3240" w:type="dxa"/>
          </w:tcPr>
          <w:p w:rsidR="00EF7916" w:rsidRDefault="00EF7916">
            <w:pPr>
              <w:jc w:val="center"/>
              <w:rPr>
                <w:b/>
              </w:rPr>
            </w:pPr>
          </w:p>
        </w:tc>
      </w:tr>
      <w:tr w:rsidR="00A60CA9" w:rsidTr="00ED4E65">
        <w:tc>
          <w:tcPr>
            <w:tcW w:w="810" w:type="dxa"/>
          </w:tcPr>
          <w:p w:rsidR="00A60CA9" w:rsidRDefault="00A60CA9" w:rsidP="003D2D7A">
            <w:r>
              <w:t>A.</w:t>
            </w:r>
            <w:r w:rsidR="00ED4E65">
              <w:t>10</w:t>
            </w:r>
            <w:r w:rsidR="003D2D7A">
              <w:t>8</w:t>
            </w:r>
          </w:p>
        </w:tc>
        <w:tc>
          <w:tcPr>
            <w:tcW w:w="3618" w:type="dxa"/>
          </w:tcPr>
          <w:p w:rsidR="00A60CA9" w:rsidRDefault="00A60CA9">
            <w:r>
              <w:t>Did evaluation factors and significant subfactors include extent of participation of SDB concerns in performance of the contract?</w:t>
            </w:r>
          </w:p>
        </w:tc>
        <w:tc>
          <w:tcPr>
            <w:tcW w:w="1980" w:type="dxa"/>
          </w:tcPr>
          <w:p w:rsidR="00A60CA9" w:rsidRDefault="00A60CA9">
            <w:r>
              <w:t>FAR 15.304(c)(4)</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ED4E65">
        <w:tc>
          <w:tcPr>
            <w:tcW w:w="810" w:type="dxa"/>
          </w:tcPr>
          <w:p w:rsidR="00A60CA9" w:rsidRDefault="00A60CA9" w:rsidP="003D2D7A">
            <w:r>
              <w:t>A.</w:t>
            </w:r>
            <w:r w:rsidR="00ED4E65">
              <w:t>1</w:t>
            </w:r>
            <w:r w:rsidR="003D2D7A">
              <w:t>09</w:t>
            </w:r>
          </w:p>
        </w:tc>
        <w:tc>
          <w:tcPr>
            <w:tcW w:w="3618" w:type="dxa"/>
          </w:tcPr>
          <w:p w:rsidR="00A60CA9" w:rsidRDefault="00A60CA9">
            <w:r>
              <w:t>If bundling and significant subcontracting opportunities exist, do evaluation factors/subfactors assure evaluation of offeror’s past attainment of SB goals?</w:t>
            </w:r>
          </w:p>
        </w:tc>
        <w:tc>
          <w:tcPr>
            <w:tcW w:w="1980" w:type="dxa"/>
          </w:tcPr>
          <w:p w:rsidR="00A60CA9" w:rsidRDefault="00A60CA9">
            <w:r>
              <w:t>FAR 15.304(c)(3)(iii)</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ED4816" w:rsidRDefault="00ED481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ED4816" w:rsidRPr="00ED4816" w:rsidTr="00567C0A">
        <w:tc>
          <w:tcPr>
            <w:tcW w:w="90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Action Item</w:t>
            </w:r>
          </w:p>
        </w:tc>
        <w:tc>
          <w:tcPr>
            <w:tcW w:w="198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rPr>
                <w:b/>
              </w:rPr>
            </w:pPr>
            <w:r w:rsidRPr="00ED4816">
              <w:rPr>
                <w:b/>
              </w:rPr>
              <w:t>FAR/HHSAR/</w:t>
            </w:r>
          </w:p>
          <w:p w:rsidR="00ED4816" w:rsidRPr="00ED4816" w:rsidRDefault="00ED4816" w:rsidP="00ED4816">
            <w:pPr>
              <w:rPr>
                <w:b/>
              </w:rPr>
            </w:pPr>
            <w:r w:rsidRPr="00ED481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ED4816" w:rsidRPr="00ED4816" w:rsidRDefault="00ED4816" w:rsidP="00ED4816">
            <w:pPr>
              <w:jc w:val="center"/>
              <w:rPr>
                <w:b/>
              </w:rPr>
            </w:pPr>
            <w:r w:rsidRPr="00ED4816">
              <w:rPr>
                <w:b/>
              </w:rPr>
              <w:t>Comments</w:t>
            </w:r>
          </w:p>
        </w:tc>
      </w:tr>
      <w:tr w:rsidR="00A60CA9" w:rsidTr="00567C0A">
        <w:tc>
          <w:tcPr>
            <w:tcW w:w="900" w:type="dxa"/>
          </w:tcPr>
          <w:p w:rsidR="00A60CA9" w:rsidRDefault="00A60CA9" w:rsidP="003D2D7A">
            <w:r>
              <w:t>A.</w:t>
            </w:r>
            <w:r w:rsidR="00ED4E65">
              <w:t>1</w:t>
            </w:r>
            <w:r w:rsidR="003D2D7A">
              <w:t>10</w:t>
            </w:r>
          </w:p>
        </w:tc>
        <w:tc>
          <w:tcPr>
            <w:tcW w:w="3528" w:type="dxa"/>
          </w:tcPr>
          <w:p w:rsidR="00A60CA9" w:rsidRDefault="00A60CA9">
            <w:r>
              <w:t>If bundling and significant subcontracting opportunities exist, do evaluation factors/subfactors include evaluation of proposed SB goals in offeror’s subcontracting plan?</w:t>
            </w:r>
          </w:p>
        </w:tc>
        <w:tc>
          <w:tcPr>
            <w:tcW w:w="1980" w:type="dxa"/>
          </w:tcPr>
          <w:p w:rsidR="00A60CA9" w:rsidRDefault="00A60CA9">
            <w:r>
              <w:t>FAR 15.304(c)(5)</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567C0A">
        <w:tc>
          <w:tcPr>
            <w:tcW w:w="900" w:type="dxa"/>
          </w:tcPr>
          <w:p w:rsidR="00A60CA9" w:rsidRDefault="00A60CA9" w:rsidP="003D2D7A">
            <w:r>
              <w:t>A.</w:t>
            </w:r>
            <w:r w:rsidR="00ED4E65">
              <w:t>1</w:t>
            </w:r>
            <w:r w:rsidR="005976F4">
              <w:t>1</w:t>
            </w:r>
            <w:r w:rsidR="003D2D7A">
              <w:t>1</w:t>
            </w:r>
          </w:p>
        </w:tc>
        <w:tc>
          <w:tcPr>
            <w:tcW w:w="3528" w:type="dxa"/>
          </w:tcPr>
          <w:p w:rsidR="00A60CA9" w:rsidRDefault="00A60CA9">
            <w:r>
              <w:t>Do evaluation factors/subfactors assure that offerors are not unfavorably evaluated if telecommuting included, unless it prohibited and CO executed determination ?</w:t>
            </w:r>
          </w:p>
        </w:tc>
        <w:tc>
          <w:tcPr>
            <w:tcW w:w="1980" w:type="dxa"/>
          </w:tcPr>
          <w:p w:rsidR="00A60CA9" w:rsidRDefault="00A60CA9">
            <w:r>
              <w:t>FAR 15.304(c)(6), 7.108(b)</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567C0A">
        <w:tc>
          <w:tcPr>
            <w:tcW w:w="900" w:type="dxa"/>
          </w:tcPr>
          <w:p w:rsidR="00A60CA9" w:rsidRDefault="00A60CA9" w:rsidP="003D2D7A">
            <w:r>
              <w:t>A.</w:t>
            </w:r>
            <w:r w:rsidR="00ED4816">
              <w:t>1</w:t>
            </w:r>
            <w:r w:rsidR="005976F4">
              <w:t>1</w:t>
            </w:r>
            <w:r w:rsidR="003D2D7A">
              <w:t>2</w:t>
            </w:r>
          </w:p>
        </w:tc>
        <w:tc>
          <w:tcPr>
            <w:tcW w:w="3528" w:type="dxa"/>
          </w:tcPr>
          <w:p w:rsidR="00A60CA9" w:rsidRDefault="00A60CA9">
            <w:r>
              <w:t>Does RFP clearly state all factors and subfactors and their relative importance?</w:t>
            </w:r>
          </w:p>
        </w:tc>
        <w:tc>
          <w:tcPr>
            <w:tcW w:w="1980" w:type="dxa"/>
          </w:tcPr>
          <w:p w:rsidR="00A60CA9" w:rsidRDefault="00A60CA9">
            <w:r>
              <w:t>FAR 15.304(d), HHSAR 315.204-5(c)(1)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BB28B6" w:rsidTr="00234C23">
        <w:tc>
          <w:tcPr>
            <w:tcW w:w="900" w:type="dxa"/>
          </w:tcPr>
          <w:p w:rsidR="00BB28B6" w:rsidRDefault="0027154F" w:rsidP="003D2D7A">
            <w:r>
              <w:t>A.</w:t>
            </w:r>
            <w:r w:rsidR="00462E3D">
              <w:t>1</w:t>
            </w:r>
            <w:r w:rsidR="005976F4">
              <w:t>1</w:t>
            </w:r>
            <w:r w:rsidR="003D2D7A">
              <w:t>3</w:t>
            </w:r>
          </w:p>
        </w:tc>
        <w:tc>
          <w:tcPr>
            <w:tcW w:w="3528" w:type="dxa"/>
          </w:tcPr>
          <w:p w:rsidR="00BB28B6" w:rsidRPr="008C458D" w:rsidRDefault="00BB28B6" w:rsidP="00BB28B6">
            <w:r w:rsidRPr="008C458D">
              <w:t>If acquiring EIT, is there a separate technical evaluation factor or mandatory qualification criterion to determine offeror compliance with applicable Section 508 accessibility standards?</w:t>
            </w:r>
          </w:p>
        </w:tc>
        <w:tc>
          <w:tcPr>
            <w:tcW w:w="1980" w:type="dxa"/>
          </w:tcPr>
          <w:p w:rsidR="00BB28B6" w:rsidRPr="008C458D" w:rsidRDefault="00BB28B6" w:rsidP="00BB28B6">
            <w:r w:rsidRPr="008C458D">
              <w:t>HHSAR 315.304</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27154F">
        <w:tc>
          <w:tcPr>
            <w:tcW w:w="900" w:type="dxa"/>
          </w:tcPr>
          <w:p w:rsidR="00BB28B6" w:rsidRDefault="00BB28B6"/>
        </w:tc>
        <w:tc>
          <w:tcPr>
            <w:tcW w:w="3528" w:type="dxa"/>
          </w:tcPr>
          <w:p w:rsidR="00BB28B6" w:rsidRDefault="00BB28B6"/>
        </w:tc>
        <w:tc>
          <w:tcPr>
            <w:tcW w:w="1980" w:type="dxa"/>
          </w:tcPr>
          <w:p w:rsidR="00BB28B6" w:rsidRPr="00EE4E97" w:rsidRDefault="00BB28B6">
            <w:pPr>
              <w:rPr>
                <w:b/>
              </w:rPr>
            </w:pPr>
            <w:r>
              <w:rPr>
                <w:b/>
              </w:rPr>
              <w:t>IDIQ</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27154F">
        <w:tc>
          <w:tcPr>
            <w:tcW w:w="900" w:type="dxa"/>
          </w:tcPr>
          <w:p w:rsidR="00BB28B6" w:rsidRDefault="00BB28B6" w:rsidP="003D2D7A">
            <w:r>
              <w:t>A.</w:t>
            </w:r>
            <w:r w:rsidR="00234C23">
              <w:t>1</w:t>
            </w:r>
            <w:r w:rsidR="005976F4">
              <w:t>1</w:t>
            </w:r>
            <w:r w:rsidR="003D2D7A">
              <w:t>4</w:t>
            </w:r>
          </w:p>
        </w:tc>
        <w:tc>
          <w:tcPr>
            <w:tcW w:w="3528" w:type="dxa"/>
          </w:tcPr>
          <w:p w:rsidR="00BB28B6" w:rsidRDefault="00BB28B6" w:rsidP="00E14A50">
            <w:r>
              <w:t>If IDIQ, are multiple awards anticipated, or does the file document why a single award is contemplated?</w:t>
            </w:r>
          </w:p>
        </w:tc>
        <w:tc>
          <w:tcPr>
            <w:tcW w:w="1980" w:type="dxa"/>
          </w:tcPr>
          <w:p w:rsidR="00BB28B6" w:rsidRDefault="00BB28B6" w:rsidP="00E14A50">
            <w:r>
              <w:t>FAR 16.504(c)</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27154F">
        <w:tc>
          <w:tcPr>
            <w:tcW w:w="900" w:type="dxa"/>
          </w:tcPr>
          <w:p w:rsidR="00BB28B6" w:rsidRDefault="00BB28B6" w:rsidP="003D2D7A">
            <w:r>
              <w:t>A.</w:t>
            </w:r>
            <w:r w:rsidR="00234C23">
              <w:t>1</w:t>
            </w:r>
            <w:r w:rsidR="00E71FB1">
              <w:t>1</w:t>
            </w:r>
            <w:r w:rsidR="003D2D7A">
              <w:t>5</w:t>
            </w:r>
          </w:p>
        </w:tc>
        <w:tc>
          <w:tcPr>
            <w:tcW w:w="3528" w:type="dxa"/>
          </w:tcPr>
          <w:p w:rsidR="00BB28B6" w:rsidRDefault="00BB28B6" w:rsidP="00E14A50">
            <w:r>
              <w:t>If IDIQ, have procedures for ordering been included?</w:t>
            </w:r>
          </w:p>
        </w:tc>
        <w:tc>
          <w:tcPr>
            <w:tcW w:w="1980" w:type="dxa"/>
          </w:tcPr>
          <w:p w:rsidR="00BB28B6" w:rsidRDefault="00BB28B6" w:rsidP="00E14A50">
            <w:r>
              <w:t>FAR 16.504</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bl>
    <w:p w:rsidR="00567C0A" w:rsidRDefault="00567C0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567C0A" w:rsidRPr="00ED4816" w:rsidTr="00567C0A">
        <w:tc>
          <w:tcPr>
            <w:tcW w:w="900" w:type="dxa"/>
            <w:tcBorders>
              <w:top w:val="single" w:sz="4" w:space="0" w:color="auto"/>
              <w:left w:val="single" w:sz="4" w:space="0" w:color="auto"/>
              <w:bottom w:val="single" w:sz="4" w:space="0" w:color="auto"/>
              <w:right w:val="single" w:sz="4" w:space="0" w:color="auto"/>
            </w:tcBorders>
          </w:tcPr>
          <w:p w:rsidR="00567C0A" w:rsidRPr="00567C0A" w:rsidRDefault="00567C0A" w:rsidP="00DF6889">
            <w:pPr>
              <w:rPr>
                <w:b/>
              </w:rPr>
            </w:pPr>
            <w:r w:rsidRPr="00567C0A">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567C0A" w:rsidRPr="00567C0A" w:rsidRDefault="00567C0A" w:rsidP="00DF6889">
            <w:pPr>
              <w:rPr>
                <w:b/>
              </w:rPr>
            </w:pPr>
            <w:r w:rsidRPr="00567C0A">
              <w:rPr>
                <w:b/>
              </w:rPr>
              <w:t>Action Item</w:t>
            </w:r>
          </w:p>
        </w:tc>
        <w:tc>
          <w:tcPr>
            <w:tcW w:w="1980" w:type="dxa"/>
            <w:tcBorders>
              <w:top w:val="single" w:sz="4" w:space="0" w:color="auto"/>
              <w:left w:val="single" w:sz="4" w:space="0" w:color="auto"/>
              <w:bottom w:val="single" w:sz="4" w:space="0" w:color="auto"/>
              <w:right w:val="single" w:sz="4" w:space="0" w:color="auto"/>
            </w:tcBorders>
          </w:tcPr>
          <w:p w:rsidR="00567C0A" w:rsidRPr="00567C0A" w:rsidRDefault="00567C0A" w:rsidP="00DF6889">
            <w:pPr>
              <w:rPr>
                <w:b/>
              </w:rPr>
            </w:pPr>
            <w:r w:rsidRPr="00567C0A">
              <w:rPr>
                <w:b/>
              </w:rPr>
              <w:t>FAR/HHSAR/</w:t>
            </w:r>
          </w:p>
          <w:p w:rsidR="00567C0A" w:rsidRPr="00567C0A" w:rsidRDefault="00567C0A" w:rsidP="00DF6889">
            <w:pPr>
              <w:rPr>
                <w:b/>
              </w:rPr>
            </w:pPr>
            <w:r w:rsidRPr="00567C0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67C0A" w:rsidRPr="00ED4816" w:rsidRDefault="00567C0A" w:rsidP="00DF6889">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567C0A" w:rsidRPr="00ED4816" w:rsidRDefault="00567C0A" w:rsidP="00DF6889">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567C0A" w:rsidRPr="00ED4816" w:rsidRDefault="00567C0A" w:rsidP="00DF6889">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567C0A" w:rsidRPr="00ED4816" w:rsidRDefault="00567C0A" w:rsidP="00DF6889">
            <w:pPr>
              <w:jc w:val="center"/>
              <w:rPr>
                <w:b/>
              </w:rPr>
            </w:pPr>
            <w:r w:rsidRPr="00ED4816">
              <w:rPr>
                <w:b/>
              </w:rPr>
              <w:t>Comments</w:t>
            </w:r>
          </w:p>
        </w:tc>
      </w:tr>
      <w:tr w:rsidR="00BB28B6" w:rsidTr="0027154F">
        <w:tc>
          <w:tcPr>
            <w:tcW w:w="900" w:type="dxa"/>
          </w:tcPr>
          <w:p w:rsidR="00BB28B6" w:rsidRDefault="00BB28B6" w:rsidP="003D2D7A">
            <w:r>
              <w:t>A.</w:t>
            </w:r>
            <w:r w:rsidR="00234C23">
              <w:t>1</w:t>
            </w:r>
            <w:r w:rsidR="00ED4E65">
              <w:t>1</w:t>
            </w:r>
            <w:r w:rsidR="003D2D7A">
              <w:t>6</w:t>
            </w:r>
          </w:p>
        </w:tc>
        <w:tc>
          <w:tcPr>
            <w:tcW w:w="3528" w:type="dxa"/>
          </w:tcPr>
          <w:p w:rsidR="00BB28B6" w:rsidRDefault="00BB28B6" w:rsidP="00E14A50">
            <w:r>
              <w:t>If IDIQ, have minimum and maximum quantities been included?</w:t>
            </w:r>
          </w:p>
        </w:tc>
        <w:tc>
          <w:tcPr>
            <w:tcW w:w="1980" w:type="dxa"/>
          </w:tcPr>
          <w:p w:rsidR="00BB28B6" w:rsidRDefault="00BB28B6" w:rsidP="00E14A50">
            <w:r>
              <w:t>FAR 16.504</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BB28B6" w:rsidTr="0027154F">
        <w:tc>
          <w:tcPr>
            <w:tcW w:w="900" w:type="dxa"/>
          </w:tcPr>
          <w:p w:rsidR="00BB28B6" w:rsidRDefault="00BB28B6" w:rsidP="003D2D7A">
            <w:r>
              <w:t>A.</w:t>
            </w:r>
            <w:r w:rsidR="0027154F">
              <w:t>1</w:t>
            </w:r>
            <w:r w:rsidR="00ED4E65">
              <w:t>1</w:t>
            </w:r>
            <w:r w:rsidR="003D2D7A">
              <w:t>7</w:t>
            </w:r>
          </w:p>
        </w:tc>
        <w:tc>
          <w:tcPr>
            <w:tcW w:w="3528" w:type="dxa"/>
          </w:tcPr>
          <w:p w:rsidR="00BB28B6" w:rsidRDefault="00BB28B6" w:rsidP="00E14A50">
            <w:r>
              <w:t>If IDIQ, has period of performance been included?</w:t>
            </w:r>
          </w:p>
        </w:tc>
        <w:tc>
          <w:tcPr>
            <w:tcW w:w="1980" w:type="dxa"/>
          </w:tcPr>
          <w:p w:rsidR="00BB28B6" w:rsidRDefault="00BB28B6" w:rsidP="00E14A50">
            <w:r>
              <w:t>FAR 16.504</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r w:rsidR="003D2D7A" w:rsidTr="0027154F">
        <w:tc>
          <w:tcPr>
            <w:tcW w:w="900" w:type="dxa"/>
          </w:tcPr>
          <w:p w:rsidR="003D2D7A" w:rsidRDefault="003D2D7A" w:rsidP="005976F4">
            <w:r>
              <w:t>A.118</w:t>
            </w:r>
          </w:p>
        </w:tc>
        <w:tc>
          <w:tcPr>
            <w:tcW w:w="3528" w:type="dxa"/>
          </w:tcPr>
          <w:p w:rsidR="003D2D7A" w:rsidRPr="0070516D" w:rsidRDefault="003D2D7A" w:rsidP="003D2D7A">
            <w:pPr>
              <w:rPr>
                <w:highlight w:val="yellow"/>
              </w:rPr>
            </w:pPr>
            <w:r w:rsidRPr="0070516D">
              <w:rPr>
                <w:highlight w:val="yellow"/>
              </w:rPr>
              <w:t>If establishment of GWAC, MAC or agency-specific contract anticipated and solicitation released after 12/31/2011, was business case developed &amp; approved over $250 million (FY13- approval threshold is $100 million, FY 14 approval threshold is 50 million</w:t>
            </w:r>
            <w:r>
              <w:rPr>
                <w:highlight w:val="yellow"/>
              </w:rPr>
              <w:t>, and is Part I of the business case  posted on the “Business Case Community Page” in MAX (</w:t>
            </w:r>
            <w:hyperlink r:id="rId15" w:tooltip="Office of Management and Budget login page " w:history="1">
              <w:r w:rsidRPr="00CA719A">
                <w:rPr>
                  <w:rStyle w:val="Hyperlink"/>
                  <w:highlight w:val="yellow"/>
                </w:rPr>
                <w:t>https://max.om</w:t>
              </w:r>
              <w:r w:rsidRPr="00CA719A">
                <w:rPr>
                  <w:rStyle w:val="Hyperlink"/>
                  <w:highlight w:val="yellow"/>
                </w:rPr>
                <w:t>b</w:t>
              </w:r>
              <w:r w:rsidRPr="00CA719A">
                <w:rPr>
                  <w:rStyle w:val="Hyperlink"/>
                  <w:highlight w:val="yellow"/>
                </w:rPr>
                <w:t>.gov/community/x/b5G81Q</w:t>
              </w:r>
            </w:hyperlink>
            <w:r>
              <w:rPr>
                <w:highlight w:val="yellow"/>
              </w:rPr>
              <w:t xml:space="preserve"> </w:t>
            </w:r>
            <w:r w:rsidRPr="0070516D">
              <w:rPr>
                <w:highlight w:val="yellow"/>
              </w:rPr>
              <w:t>?</w:t>
            </w:r>
          </w:p>
        </w:tc>
        <w:tc>
          <w:tcPr>
            <w:tcW w:w="1980" w:type="dxa"/>
          </w:tcPr>
          <w:p w:rsidR="003D2D7A" w:rsidRPr="0070516D" w:rsidRDefault="003D2D7A" w:rsidP="003D2D7A">
            <w:pPr>
              <w:rPr>
                <w:highlight w:val="yellow"/>
              </w:rPr>
            </w:pPr>
            <w:r w:rsidRPr="0070516D">
              <w:rPr>
                <w:highlight w:val="yellow"/>
              </w:rPr>
              <w:t>OFPP Memorandum dated 9/29/11</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tc>
        <w:tc>
          <w:tcPr>
            <w:tcW w:w="3528" w:type="dxa"/>
          </w:tcPr>
          <w:p w:rsidR="003D2D7A" w:rsidRDefault="003D2D7A"/>
        </w:tc>
        <w:tc>
          <w:tcPr>
            <w:tcW w:w="1980" w:type="dxa"/>
          </w:tcPr>
          <w:p w:rsidR="003D2D7A" w:rsidRDefault="003D2D7A">
            <w:pPr>
              <w:rPr>
                <w:b/>
              </w:rPr>
            </w:pPr>
            <w:r>
              <w:rPr>
                <w:b/>
              </w:rPr>
              <w:t>Misc. Issues</w:t>
            </w:r>
          </w:p>
        </w:tc>
        <w:tc>
          <w:tcPr>
            <w:tcW w:w="720" w:type="dxa"/>
          </w:tcPr>
          <w:p w:rsidR="003D2D7A" w:rsidRDefault="003D2D7A">
            <w:pP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A.119</w:t>
            </w:r>
          </w:p>
        </w:tc>
        <w:tc>
          <w:tcPr>
            <w:tcW w:w="3528" w:type="dxa"/>
          </w:tcPr>
          <w:p w:rsidR="003D2D7A" w:rsidRPr="00EE4E97" w:rsidRDefault="003D2D7A">
            <w:r w:rsidRPr="00EE4E97">
              <w:t>Does the RFP include time of delivery or performance schedule?</w:t>
            </w:r>
          </w:p>
        </w:tc>
        <w:tc>
          <w:tcPr>
            <w:tcW w:w="1980" w:type="dxa"/>
          </w:tcPr>
          <w:p w:rsidR="003D2D7A" w:rsidRPr="00EE4E97" w:rsidRDefault="003D2D7A">
            <w:r w:rsidRPr="00EE4E97">
              <w:t>FAR 11.4</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A.120</w:t>
            </w:r>
          </w:p>
        </w:tc>
        <w:tc>
          <w:tcPr>
            <w:tcW w:w="3528" w:type="dxa"/>
          </w:tcPr>
          <w:p w:rsidR="003D2D7A" w:rsidRPr="008C458D" w:rsidRDefault="003D2D7A" w:rsidP="00BB28B6">
            <w:r w:rsidRPr="008C458D">
              <w:t>If Project Officer restricts place of performance for any part of an SOW/PWS, has proper determination been made, concurred in by the CO and specified in the solicitation and contract?</w:t>
            </w:r>
          </w:p>
        </w:tc>
        <w:tc>
          <w:tcPr>
            <w:tcW w:w="1980" w:type="dxa"/>
          </w:tcPr>
          <w:p w:rsidR="003D2D7A" w:rsidRPr="008C458D" w:rsidRDefault="003D2D7A" w:rsidP="00BB28B6">
            <w:r w:rsidRPr="008C458D">
              <w:t>HHSAR 307.108-70</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3D2D7A" w:rsidRPr="00ED4816" w:rsidTr="003D2D7A">
        <w:tc>
          <w:tcPr>
            <w:tcW w:w="90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FAR/HHSAR/</w:t>
            </w:r>
          </w:p>
          <w:p w:rsidR="003D2D7A" w:rsidRPr="003D2D7A" w:rsidRDefault="003D2D7A" w:rsidP="003D2D7A">
            <w:pPr>
              <w:rPr>
                <w:b/>
              </w:rPr>
            </w:pPr>
            <w:r w:rsidRPr="003D2D7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3D2D7A" w:rsidTr="0027154F">
        <w:tc>
          <w:tcPr>
            <w:tcW w:w="900" w:type="dxa"/>
          </w:tcPr>
          <w:p w:rsidR="003D2D7A" w:rsidRDefault="003D2D7A" w:rsidP="003D2D7A">
            <w:r>
              <w:t>A.121</w:t>
            </w:r>
          </w:p>
        </w:tc>
        <w:tc>
          <w:tcPr>
            <w:tcW w:w="3528" w:type="dxa"/>
          </w:tcPr>
          <w:p w:rsidR="003D2D7A" w:rsidRDefault="003D2D7A">
            <w:r>
              <w:t>If lease, is there a record of a lease or buy determination?</w:t>
            </w:r>
          </w:p>
        </w:tc>
        <w:tc>
          <w:tcPr>
            <w:tcW w:w="1980" w:type="dxa"/>
          </w:tcPr>
          <w:p w:rsidR="003D2D7A" w:rsidRDefault="003D2D7A">
            <w:r>
              <w:t>FAR 7.401</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A.122</w:t>
            </w:r>
          </w:p>
        </w:tc>
        <w:tc>
          <w:tcPr>
            <w:tcW w:w="3528" w:type="dxa"/>
          </w:tcPr>
          <w:p w:rsidR="003D2D7A" w:rsidRDefault="003D2D7A">
            <w:r>
              <w:t>If contract will involve safety/health issues, are proper clauses included?</w:t>
            </w:r>
          </w:p>
        </w:tc>
        <w:tc>
          <w:tcPr>
            <w:tcW w:w="1980" w:type="dxa"/>
          </w:tcPr>
          <w:p w:rsidR="003D2D7A" w:rsidRDefault="003D2D7A">
            <w:r>
              <w:t>HHSAR 323.7002</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A.123</w:t>
            </w:r>
          </w:p>
        </w:tc>
        <w:tc>
          <w:tcPr>
            <w:tcW w:w="3528" w:type="dxa"/>
          </w:tcPr>
          <w:p w:rsidR="003D2D7A" w:rsidRDefault="003D2D7A">
            <w:r>
              <w:t>Has requisition been entered into I-Procurement (or for NIAID – into AMBIS)?</w:t>
            </w:r>
          </w:p>
        </w:tc>
        <w:tc>
          <w:tcPr>
            <w:tcW w:w="1980" w:type="dxa"/>
          </w:tcPr>
          <w:p w:rsidR="003D2D7A" w:rsidRDefault="003D2D7A">
            <w:r>
              <w:t>NBS Requirement</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A.124</w:t>
            </w:r>
          </w:p>
        </w:tc>
        <w:tc>
          <w:tcPr>
            <w:tcW w:w="3528" w:type="dxa"/>
          </w:tcPr>
          <w:p w:rsidR="003D2D7A" w:rsidRDefault="003D2D7A" w:rsidP="00A33662">
            <w:r>
              <w:t>If bonds/and or insurance are required, is proper information included in AP and RFP?</w:t>
            </w:r>
          </w:p>
        </w:tc>
        <w:tc>
          <w:tcPr>
            <w:tcW w:w="1980" w:type="dxa"/>
          </w:tcPr>
          <w:p w:rsidR="003D2D7A" w:rsidRDefault="003D2D7A" w:rsidP="00A33662">
            <w:r>
              <w:t>FAR 28.000</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3D2D7A" w:rsidTr="0027154F">
        <w:tc>
          <w:tcPr>
            <w:tcW w:w="900" w:type="dxa"/>
          </w:tcPr>
          <w:p w:rsidR="003D2D7A" w:rsidRDefault="003D2D7A" w:rsidP="003D2D7A">
            <w:r>
              <w:t>A.125</w:t>
            </w:r>
          </w:p>
        </w:tc>
        <w:tc>
          <w:tcPr>
            <w:tcW w:w="3528" w:type="dxa"/>
          </w:tcPr>
          <w:p w:rsidR="003D2D7A" w:rsidRDefault="003D2D7A">
            <w:r>
              <w:t>If advisory multi-step process is used, is there compliance with procedures?</w:t>
            </w:r>
          </w:p>
        </w:tc>
        <w:tc>
          <w:tcPr>
            <w:tcW w:w="1980" w:type="dxa"/>
          </w:tcPr>
          <w:p w:rsidR="003D2D7A" w:rsidRDefault="003D2D7A">
            <w:r>
              <w:t>FAR 15.202</w:t>
            </w:r>
          </w:p>
        </w:tc>
        <w:tc>
          <w:tcPr>
            <w:tcW w:w="720" w:type="dxa"/>
          </w:tcPr>
          <w:p w:rsidR="003D2D7A" w:rsidRDefault="003D2D7A">
            <w:pPr>
              <w:jc w:val="center"/>
              <w:rPr>
                <w:b/>
              </w:rPr>
            </w:pPr>
          </w:p>
        </w:tc>
        <w:tc>
          <w:tcPr>
            <w:tcW w:w="540" w:type="dxa"/>
          </w:tcPr>
          <w:p w:rsidR="003D2D7A" w:rsidRDefault="003D2D7A">
            <w:pPr>
              <w:jc w:val="center"/>
              <w:rPr>
                <w:b/>
              </w:rPr>
            </w:pPr>
          </w:p>
        </w:tc>
        <w:tc>
          <w:tcPr>
            <w:tcW w:w="720" w:type="dxa"/>
          </w:tcPr>
          <w:p w:rsidR="003D2D7A" w:rsidRDefault="003D2D7A">
            <w:pPr>
              <w:jc w:val="center"/>
              <w:rPr>
                <w:b/>
              </w:rPr>
            </w:pPr>
          </w:p>
        </w:tc>
        <w:tc>
          <w:tcPr>
            <w:tcW w:w="3240" w:type="dxa"/>
          </w:tcPr>
          <w:p w:rsidR="003D2D7A" w:rsidRDefault="003D2D7A">
            <w:pPr>
              <w:jc w:val="center"/>
              <w:rPr>
                <w:b/>
              </w:rPr>
            </w:pPr>
          </w:p>
        </w:tc>
      </w:tr>
      <w:tr w:rsidR="00F67BCC" w:rsidTr="0027154F">
        <w:tc>
          <w:tcPr>
            <w:tcW w:w="900" w:type="dxa"/>
          </w:tcPr>
          <w:p w:rsidR="00F67BCC" w:rsidRDefault="00F67BCC" w:rsidP="003D2D7A">
            <w:r>
              <w:t>A.</w:t>
            </w:r>
            <w:r w:rsidR="0027154F">
              <w:t>1</w:t>
            </w:r>
            <w:r w:rsidR="00E71FB1">
              <w:t>2</w:t>
            </w:r>
            <w:r w:rsidR="003D2D7A">
              <w:t>6</w:t>
            </w:r>
          </w:p>
        </w:tc>
        <w:tc>
          <w:tcPr>
            <w:tcW w:w="3528" w:type="dxa"/>
          </w:tcPr>
          <w:p w:rsidR="00F67BCC" w:rsidRDefault="00F67BCC">
            <w:r>
              <w:t>If applicable, when Earned Value Management System is to be used, has the acquisition plan complied with procedures or has agency head exemption been obtained if CO determined not to use value engineering clause?</w:t>
            </w:r>
          </w:p>
        </w:tc>
        <w:tc>
          <w:tcPr>
            <w:tcW w:w="1980" w:type="dxa"/>
          </w:tcPr>
          <w:p w:rsidR="00F67BCC" w:rsidRDefault="00F67BCC">
            <w:r>
              <w:t>FAR 7.105(b)(3) and (10), FAR 34.2; HHS Earned Mgmt. Value Policy-OCIO Policy for IT EVM Procedures</w:t>
            </w:r>
          </w:p>
        </w:tc>
        <w:tc>
          <w:tcPr>
            <w:tcW w:w="720" w:type="dxa"/>
          </w:tcPr>
          <w:p w:rsidR="00F67BCC" w:rsidRDefault="00F67BCC">
            <w:pPr>
              <w:jc w:val="center"/>
              <w:rPr>
                <w:b/>
              </w:rPr>
            </w:pPr>
          </w:p>
        </w:tc>
        <w:tc>
          <w:tcPr>
            <w:tcW w:w="540" w:type="dxa"/>
          </w:tcPr>
          <w:p w:rsidR="00F67BCC" w:rsidRDefault="00F67BCC">
            <w:pPr>
              <w:jc w:val="center"/>
              <w:rPr>
                <w:b/>
              </w:rPr>
            </w:pPr>
          </w:p>
        </w:tc>
        <w:tc>
          <w:tcPr>
            <w:tcW w:w="720" w:type="dxa"/>
          </w:tcPr>
          <w:p w:rsidR="00F67BCC" w:rsidRDefault="00F67BCC">
            <w:pPr>
              <w:jc w:val="center"/>
              <w:rPr>
                <w:b/>
              </w:rPr>
            </w:pPr>
          </w:p>
        </w:tc>
        <w:tc>
          <w:tcPr>
            <w:tcW w:w="3240" w:type="dxa"/>
          </w:tcPr>
          <w:p w:rsidR="00F67BCC" w:rsidRDefault="00F67BCC">
            <w:pPr>
              <w:jc w:val="center"/>
              <w:rPr>
                <w:b/>
              </w:rPr>
            </w:pPr>
          </w:p>
        </w:tc>
      </w:tr>
      <w:tr w:rsidR="00F67BCC" w:rsidTr="0027154F">
        <w:tc>
          <w:tcPr>
            <w:tcW w:w="900" w:type="dxa"/>
          </w:tcPr>
          <w:p w:rsidR="00F67BCC" w:rsidRDefault="00F67BCC" w:rsidP="003D2D7A">
            <w:r>
              <w:t>A.</w:t>
            </w:r>
            <w:r w:rsidR="0027154F">
              <w:t>1</w:t>
            </w:r>
            <w:r w:rsidR="00ED4E65">
              <w:t>2</w:t>
            </w:r>
            <w:r w:rsidR="003D2D7A">
              <w:t>7</w:t>
            </w:r>
          </w:p>
        </w:tc>
        <w:tc>
          <w:tcPr>
            <w:tcW w:w="3528" w:type="dxa"/>
          </w:tcPr>
          <w:p w:rsidR="00F67BCC" w:rsidRPr="0050481F" w:rsidRDefault="00F67BCC" w:rsidP="00E14A50">
            <w:r w:rsidRPr="0050481F">
              <w:t>Does acquisition meet test to be considered commercial item under defense against or recovery from nuclear, biological, chemical or radiological attack, or does it meet the test under FAR 12.102(g)(1)?</w:t>
            </w:r>
          </w:p>
        </w:tc>
        <w:tc>
          <w:tcPr>
            <w:tcW w:w="1980" w:type="dxa"/>
          </w:tcPr>
          <w:p w:rsidR="00F67BCC" w:rsidRPr="0050481F" w:rsidRDefault="00F67BCC" w:rsidP="00E14A50">
            <w:r w:rsidRPr="0050481F">
              <w:t>FAR 12.102(f)(1), 12.102(g)(1), 18.2</w:t>
            </w:r>
          </w:p>
        </w:tc>
        <w:tc>
          <w:tcPr>
            <w:tcW w:w="720" w:type="dxa"/>
          </w:tcPr>
          <w:p w:rsidR="00F67BCC" w:rsidRDefault="00F67BCC">
            <w:pPr>
              <w:jc w:val="center"/>
              <w:rPr>
                <w:b/>
              </w:rPr>
            </w:pPr>
          </w:p>
        </w:tc>
        <w:tc>
          <w:tcPr>
            <w:tcW w:w="540" w:type="dxa"/>
          </w:tcPr>
          <w:p w:rsidR="00F67BCC" w:rsidRDefault="00F67BCC">
            <w:pPr>
              <w:jc w:val="center"/>
              <w:rPr>
                <w:b/>
              </w:rPr>
            </w:pPr>
          </w:p>
        </w:tc>
        <w:tc>
          <w:tcPr>
            <w:tcW w:w="720" w:type="dxa"/>
          </w:tcPr>
          <w:p w:rsidR="00F67BCC" w:rsidRDefault="00F67BCC">
            <w:pPr>
              <w:jc w:val="center"/>
              <w:rPr>
                <w:b/>
              </w:rPr>
            </w:pPr>
          </w:p>
        </w:tc>
        <w:tc>
          <w:tcPr>
            <w:tcW w:w="3240" w:type="dxa"/>
          </w:tcPr>
          <w:p w:rsidR="00F67BCC" w:rsidRDefault="00F67BCC">
            <w:pPr>
              <w:jc w:val="center"/>
              <w:rPr>
                <w:b/>
              </w:rPr>
            </w:pPr>
          </w:p>
        </w:tc>
      </w:tr>
    </w:tbl>
    <w:p w:rsidR="003D2D7A" w:rsidRDefault="003D2D7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3D2D7A" w:rsidRPr="00ED4816" w:rsidTr="003D2D7A">
        <w:tc>
          <w:tcPr>
            <w:tcW w:w="90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Action Item</w:t>
            </w:r>
          </w:p>
        </w:tc>
        <w:tc>
          <w:tcPr>
            <w:tcW w:w="1980" w:type="dxa"/>
            <w:tcBorders>
              <w:top w:val="single" w:sz="4" w:space="0" w:color="auto"/>
              <w:left w:val="single" w:sz="4" w:space="0" w:color="auto"/>
              <w:bottom w:val="single" w:sz="4" w:space="0" w:color="auto"/>
              <w:right w:val="single" w:sz="4" w:space="0" w:color="auto"/>
            </w:tcBorders>
          </w:tcPr>
          <w:p w:rsidR="003D2D7A" w:rsidRPr="003D2D7A" w:rsidRDefault="003D2D7A" w:rsidP="003D2D7A">
            <w:pPr>
              <w:rPr>
                <w:b/>
              </w:rPr>
            </w:pPr>
            <w:r w:rsidRPr="003D2D7A">
              <w:rPr>
                <w:b/>
              </w:rPr>
              <w:t>FAR/HHSAR/</w:t>
            </w:r>
          </w:p>
          <w:p w:rsidR="003D2D7A" w:rsidRPr="003D2D7A" w:rsidRDefault="003D2D7A" w:rsidP="003D2D7A">
            <w:pPr>
              <w:rPr>
                <w:b/>
              </w:rPr>
            </w:pPr>
            <w:r w:rsidRPr="003D2D7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Yes</w:t>
            </w:r>
          </w:p>
        </w:tc>
        <w:tc>
          <w:tcPr>
            <w:tcW w:w="5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No</w:t>
            </w:r>
          </w:p>
        </w:tc>
        <w:tc>
          <w:tcPr>
            <w:tcW w:w="72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N/A</w:t>
            </w:r>
          </w:p>
        </w:tc>
        <w:tc>
          <w:tcPr>
            <w:tcW w:w="3240" w:type="dxa"/>
            <w:tcBorders>
              <w:top w:val="single" w:sz="4" w:space="0" w:color="auto"/>
              <w:left w:val="single" w:sz="4" w:space="0" w:color="auto"/>
              <w:bottom w:val="single" w:sz="4" w:space="0" w:color="auto"/>
              <w:right w:val="single" w:sz="4" w:space="0" w:color="auto"/>
            </w:tcBorders>
          </w:tcPr>
          <w:p w:rsidR="003D2D7A" w:rsidRPr="00ED4816" w:rsidRDefault="003D2D7A" w:rsidP="003D2D7A">
            <w:pPr>
              <w:jc w:val="center"/>
              <w:rPr>
                <w:b/>
              </w:rPr>
            </w:pPr>
            <w:r w:rsidRPr="00ED4816">
              <w:rPr>
                <w:b/>
              </w:rPr>
              <w:t>Comments</w:t>
            </w:r>
          </w:p>
        </w:tc>
      </w:tr>
      <w:tr w:rsidR="00F67BCC" w:rsidTr="0027154F">
        <w:tc>
          <w:tcPr>
            <w:tcW w:w="900" w:type="dxa"/>
          </w:tcPr>
          <w:p w:rsidR="00F67BCC" w:rsidRDefault="00F67BCC" w:rsidP="003D2D7A">
            <w:r>
              <w:t>A.</w:t>
            </w:r>
            <w:r w:rsidR="0027154F">
              <w:t>1</w:t>
            </w:r>
            <w:r w:rsidR="00ED4E65">
              <w:t>2</w:t>
            </w:r>
            <w:r w:rsidR="003D2D7A">
              <w:t>8</w:t>
            </w:r>
          </w:p>
        </w:tc>
        <w:tc>
          <w:tcPr>
            <w:tcW w:w="3528" w:type="dxa"/>
          </w:tcPr>
          <w:p w:rsidR="00F67BCC" w:rsidRDefault="00F67BCC">
            <w:r>
              <w:t>Is there evidence of an internal file review?</w:t>
            </w:r>
          </w:p>
        </w:tc>
        <w:tc>
          <w:tcPr>
            <w:tcW w:w="1980" w:type="dxa"/>
          </w:tcPr>
          <w:p w:rsidR="00F67BCC" w:rsidRDefault="00F67BCC">
            <w:r>
              <w:t>NIH Manual 6304.71</w:t>
            </w:r>
          </w:p>
        </w:tc>
        <w:tc>
          <w:tcPr>
            <w:tcW w:w="720" w:type="dxa"/>
          </w:tcPr>
          <w:p w:rsidR="00F67BCC" w:rsidRDefault="00F67BCC">
            <w:pPr>
              <w:jc w:val="center"/>
              <w:rPr>
                <w:b/>
              </w:rPr>
            </w:pPr>
          </w:p>
        </w:tc>
        <w:tc>
          <w:tcPr>
            <w:tcW w:w="540" w:type="dxa"/>
          </w:tcPr>
          <w:p w:rsidR="00F67BCC" w:rsidRDefault="00F67BCC">
            <w:pPr>
              <w:jc w:val="center"/>
              <w:rPr>
                <w:b/>
              </w:rPr>
            </w:pPr>
          </w:p>
        </w:tc>
        <w:tc>
          <w:tcPr>
            <w:tcW w:w="720" w:type="dxa"/>
          </w:tcPr>
          <w:p w:rsidR="00F67BCC" w:rsidRDefault="00F67BCC">
            <w:pPr>
              <w:jc w:val="center"/>
              <w:rPr>
                <w:b/>
              </w:rPr>
            </w:pPr>
          </w:p>
        </w:tc>
        <w:tc>
          <w:tcPr>
            <w:tcW w:w="3240" w:type="dxa"/>
          </w:tcPr>
          <w:p w:rsidR="00F67BCC" w:rsidRDefault="00F67BCC">
            <w:pPr>
              <w:jc w:val="center"/>
              <w:rPr>
                <w:b/>
              </w:rPr>
            </w:pPr>
          </w:p>
        </w:tc>
      </w:tr>
      <w:tr w:rsidR="00BB28B6" w:rsidTr="0027154F">
        <w:tc>
          <w:tcPr>
            <w:tcW w:w="900" w:type="dxa"/>
          </w:tcPr>
          <w:p w:rsidR="00BB28B6" w:rsidRDefault="0027154F" w:rsidP="003D2D7A">
            <w:r>
              <w:t>A.1</w:t>
            </w:r>
            <w:r w:rsidR="00ED4E65">
              <w:t>2</w:t>
            </w:r>
            <w:r w:rsidR="003D2D7A">
              <w:t>9</w:t>
            </w:r>
          </w:p>
        </w:tc>
        <w:tc>
          <w:tcPr>
            <w:tcW w:w="3528" w:type="dxa"/>
          </w:tcPr>
          <w:p w:rsidR="00BB28B6" w:rsidRPr="008C458D" w:rsidRDefault="00BB28B6" w:rsidP="00BB28B6">
            <w:r w:rsidRPr="008C458D">
              <w:t>If applicable, are the policies regarding the funding of contracts exceeding one year of performance, including Interim HHSAR coverage, being followed?</w:t>
            </w:r>
          </w:p>
        </w:tc>
        <w:tc>
          <w:tcPr>
            <w:tcW w:w="1980" w:type="dxa"/>
          </w:tcPr>
          <w:p w:rsidR="00BB28B6" w:rsidRPr="008C458D" w:rsidRDefault="00BB28B6" w:rsidP="00BB28B6">
            <w:r w:rsidRPr="008C458D">
              <w:t>HHS Acquisition Policy Memorandum 2010-1, Interim HHSAR Coverage  at 307.7108, 317.1, 332.7, 352.232-70, 352.272-71, 352.272-72. NCI Workform</w:t>
            </w:r>
          </w:p>
        </w:tc>
        <w:tc>
          <w:tcPr>
            <w:tcW w:w="720" w:type="dxa"/>
          </w:tcPr>
          <w:p w:rsidR="00BB28B6" w:rsidRDefault="00BB28B6">
            <w:pPr>
              <w:jc w:val="center"/>
              <w:rPr>
                <w:b/>
              </w:rPr>
            </w:pPr>
          </w:p>
        </w:tc>
        <w:tc>
          <w:tcPr>
            <w:tcW w:w="540" w:type="dxa"/>
          </w:tcPr>
          <w:p w:rsidR="00BB28B6" w:rsidRDefault="00BB28B6">
            <w:pPr>
              <w:jc w:val="center"/>
              <w:rPr>
                <w:b/>
              </w:rPr>
            </w:pPr>
          </w:p>
        </w:tc>
        <w:tc>
          <w:tcPr>
            <w:tcW w:w="720" w:type="dxa"/>
          </w:tcPr>
          <w:p w:rsidR="00BB28B6" w:rsidRDefault="00BB28B6">
            <w:pPr>
              <w:jc w:val="center"/>
              <w:rPr>
                <w:b/>
              </w:rPr>
            </w:pPr>
          </w:p>
        </w:tc>
        <w:tc>
          <w:tcPr>
            <w:tcW w:w="3240" w:type="dxa"/>
          </w:tcPr>
          <w:p w:rsidR="00BB28B6" w:rsidRDefault="00BB28B6">
            <w:pPr>
              <w:jc w:val="center"/>
              <w:rPr>
                <w:b/>
              </w:rPr>
            </w:pPr>
          </w:p>
        </w:tc>
      </w:tr>
    </w:tbl>
    <w:p w:rsidR="00A60CA9" w:rsidRDefault="00A60CA9">
      <w:pPr>
        <w:pBdr>
          <w:top w:val="single" w:sz="4" w:space="1" w:color="auto"/>
          <w:left w:val="single" w:sz="4" w:space="4" w:color="auto"/>
          <w:bottom w:val="single" w:sz="4" w:space="1" w:color="auto"/>
          <w:right w:val="single" w:sz="4" w:space="7" w:color="auto"/>
        </w:pBdr>
        <w:tabs>
          <w:tab w:val="left" w:pos="9900"/>
        </w:tabs>
        <w:ind w:right="-1440"/>
        <w:jc w:val="center"/>
        <w:rPr>
          <w:b/>
        </w:rPr>
      </w:pPr>
    </w:p>
    <w:p w:rsidR="00A60CA9" w:rsidRDefault="00A60CA9">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Pr>
          <w:b/>
        </w:rPr>
        <w:lastRenderedPageBreak/>
        <w:t>SECTION B – SOLICITATION PHASE</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A60CA9">
        <w:tc>
          <w:tcPr>
            <w:tcW w:w="720" w:type="dxa"/>
          </w:tcPr>
          <w:p w:rsidR="00A60CA9" w:rsidRDefault="00A60CA9">
            <w:pPr>
              <w:jc w:val="center"/>
              <w:rPr>
                <w:b/>
              </w:rPr>
            </w:pPr>
            <w:r>
              <w:rPr>
                <w:b/>
              </w:rPr>
              <w:t>No.</w:t>
            </w:r>
          </w:p>
        </w:tc>
        <w:tc>
          <w:tcPr>
            <w:tcW w:w="3708" w:type="dxa"/>
          </w:tcPr>
          <w:p w:rsidR="00A60CA9" w:rsidRDefault="00A60CA9">
            <w:pPr>
              <w:jc w:val="center"/>
              <w:rPr>
                <w:b/>
              </w:rPr>
            </w:pPr>
            <w:r>
              <w:rPr>
                <w:b/>
              </w:rPr>
              <w:t>Action Item</w:t>
            </w:r>
          </w:p>
        </w:tc>
        <w:tc>
          <w:tcPr>
            <w:tcW w:w="1980" w:type="dxa"/>
          </w:tcPr>
          <w:p w:rsidR="00A60CA9" w:rsidRDefault="00A60CA9">
            <w:pPr>
              <w:jc w:val="center"/>
              <w:rPr>
                <w:b/>
              </w:rPr>
            </w:pPr>
            <w:r>
              <w:rPr>
                <w:b/>
              </w:rPr>
              <w:t>FAR/HHSAR/</w:t>
            </w:r>
          </w:p>
          <w:p w:rsidR="00A60CA9" w:rsidRDefault="00A60CA9">
            <w:pPr>
              <w:jc w:val="center"/>
              <w:rPr>
                <w:b/>
              </w:rPr>
            </w:pPr>
            <w:r>
              <w:rPr>
                <w:b/>
              </w:rPr>
              <w:t>NIH Policy Part</w:t>
            </w:r>
          </w:p>
        </w:tc>
        <w:tc>
          <w:tcPr>
            <w:tcW w:w="720" w:type="dxa"/>
          </w:tcPr>
          <w:p w:rsidR="00A60CA9" w:rsidRDefault="00A60CA9">
            <w:pPr>
              <w:jc w:val="center"/>
              <w:rPr>
                <w:b/>
              </w:rPr>
            </w:pPr>
            <w:r>
              <w:rPr>
                <w:b/>
              </w:rPr>
              <w:t>Yes</w:t>
            </w:r>
          </w:p>
        </w:tc>
        <w:tc>
          <w:tcPr>
            <w:tcW w:w="540" w:type="dxa"/>
          </w:tcPr>
          <w:p w:rsidR="00A60CA9" w:rsidRDefault="00A60CA9">
            <w:pPr>
              <w:jc w:val="center"/>
              <w:rPr>
                <w:b/>
              </w:rPr>
            </w:pPr>
            <w:r>
              <w:rPr>
                <w:b/>
              </w:rPr>
              <w:t>No</w:t>
            </w:r>
          </w:p>
        </w:tc>
        <w:tc>
          <w:tcPr>
            <w:tcW w:w="720" w:type="dxa"/>
          </w:tcPr>
          <w:p w:rsidR="00A60CA9" w:rsidRDefault="00A60CA9">
            <w:pPr>
              <w:jc w:val="center"/>
              <w:rPr>
                <w:b/>
              </w:rPr>
            </w:pPr>
            <w:r>
              <w:rPr>
                <w:b/>
              </w:rPr>
              <w:t>N/A</w:t>
            </w:r>
          </w:p>
        </w:tc>
        <w:tc>
          <w:tcPr>
            <w:tcW w:w="3240" w:type="dxa"/>
          </w:tcPr>
          <w:p w:rsidR="00A60CA9" w:rsidRDefault="00A60CA9">
            <w:pPr>
              <w:jc w:val="center"/>
              <w:rPr>
                <w:b/>
              </w:rPr>
            </w:pPr>
            <w:r>
              <w:rPr>
                <w:b/>
              </w:rPr>
              <w:t>Comments</w:t>
            </w: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RFP</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br w:type="page"/>
              <w:t>B.1</w:t>
            </w:r>
          </w:p>
        </w:tc>
        <w:tc>
          <w:tcPr>
            <w:tcW w:w="3708" w:type="dxa"/>
          </w:tcPr>
          <w:p w:rsidR="00A60CA9" w:rsidRDefault="00A60CA9">
            <w:r>
              <w:t>Does RFP include proper NAICS code and size standard?</w:t>
            </w:r>
          </w:p>
        </w:tc>
        <w:tc>
          <w:tcPr>
            <w:tcW w:w="1980" w:type="dxa"/>
          </w:tcPr>
          <w:p w:rsidR="00A60CA9" w:rsidRDefault="00A60CA9">
            <w:r>
              <w:t>FAR 19.303(a)</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B.2</w:t>
            </w:r>
          </w:p>
        </w:tc>
        <w:tc>
          <w:tcPr>
            <w:tcW w:w="3708" w:type="dxa"/>
          </w:tcPr>
          <w:p w:rsidR="00A60CA9" w:rsidRDefault="00A60CA9">
            <w:r>
              <w:t>If solicitation period consistent with FAR 5.203</w:t>
            </w:r>
            <w:r w:rsidR="00EE4E97">
              <w:t>?</w:t>
            </w:r>
            <w:r>
              <w:t xml:space="preserve"> </w:t>
            </w:r>
          </w:p>
        </w:tc>
        <w:tc>
          <w:tcPr>
            <w:tcW w:w="1980" w:type="dxa"/>
          </w:tcPr>
          <w:p w:rsidR="00A60CA9" w:rsidRDefault="00A60CA9">
            <w:r>
              <w:t>FAR 5.203 (includes competitive 8(a) acquisitions)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FA10BC">
        <w:tc>
          <w:tcPr>
            <w:tcW w:w="720" w:type="dxa"/>
          </w:tcPr>
          <w:p w:rsidR="00FA10BC" w:rsidRDefault="00062045">
            <w:r>
              <w:t>B.3</w:t>
            </w:r>
          </w:p>
        </w:tc>
        <w:tc>
          <w:tcPr>
            <w:tcW w:w="3708" w:type="dxa"/>
          </w:tcPr>
          <w:p w:rsidR="00FA10BC" w:rsidRPr="005B1733" w:rsidRDefault="00FA10BC" w:rsidP="00FA10BC">
            <w:pPr>
              <w:rPr>
                <w:sz w:val="23"/>
                <w:szCs w:val="23"/>
              </w:rPr>
            </w:pPr>
            <w:r w:rsidRPr="005B1733">
              <w:rPr>
                <w:sz w:val="23"/>
                <w:szCs w:val="23"/>
              </w:rPr>
              <w:t xml:space="preserve">Are date, place and time for </w:t>
            </w:r>
            <w:r>
              <w:rPr>
                <w:sz w:val="23"/>
                <w:szCs w:val="23"/>
              </w:rPr>
              <w:t xml:space="preserve">receipt of proposals </w:t>
            </w:r>
            <w:r w:rsidRPr="005B1733">
              <w:rPr>
                <w:sz w:val="23"/>
                <w:szCs w:val="23"/>
              </w:rPr>
              <w:t xml:space="preserve">clearly stated on face page of </w:t>
            </w:r>
            <w:r>
              <w:rPr>
                <w:sz w:val="23"/>
                <w:szCs w:val="23"/>
              </w:rPr>
              <w:t>RFP</w:t>
            </w:r>
          </w:p>
        </w:tc>
        <w:tc>
          <w:tcPr>
            <w:tcW w:w="1980" w:type="dxa"/>
          </w:tcPr>
          <w:p w:rsidR="00FA10BC" w:rsidRPr="005B1733" w:rsidRDefault="00FA10BC" w:rsidP="00FA10BC">
            <w:pPr>
              <w:rPr>
                <w:sz w:val="23"/>
                <w:szCs w:val="23"/>
              </w:rPr>
            </w:pPr>
            <w:r w:rsidRPr="005B1733">
              <w:rPr>
                <w:sz w:val="23"/>
                <w:szCs w:val="23"/>
              </w:rPr>
              <w:t>FAR 1</w:t>
            </w:r>
            <w:r>
              <w:rPr>
                <w:sz w:val="23"/>
                <w:szCs w:val="23"/>
              </w:rPr>
              <w:t>5.204-2</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FA10BC" w:rsidP="00062045">
            <w:r>
              <w:t>B.</w:t>
            </w:r>
            <w:r w:rsidR="00062045">
              <w:t>4</w:t>
            </w:r>
          </w:p>
        </w:tc>
        <w:tc>
          <w:tcPr>
            <w:tcW w:w="3708" w:type="dxa"/>
          </w:tcPr>
          <w:p w:rsidR="00FA10BC" w:rsidRPr="005B1733" w:rsidRDefault="00FA10BC" w:rsidP="00FA10BC">
            <w:pPr>
              <w:rPr>
                <w:sz w:val="23"/>
                <w:szCs w:val="23"/>
              </w:rPr>
            </w:pPr>
            <w:r w:rsidRPr="005B1733">
              <w:rPr>
                <w:sz w:val="23"/>
                <w:szCs w:val="23"/>
              </w:rPr>
              <w:t xml:space="preserve">Does </w:t>
            </w:r>
            <w:r>
              <w:rPr>
                <w:sz w:val="23"/>
                <w:szCs w:val="23"/>
              </w:rPr>
              <w:t>RFP</w:t>
            </w:r>
            <w:r w:rsidRPr="005B1733">
              <w:rPr>
                <w:sz w:val="23"/>
                <w:szCs w:val="23"/>
              </w:rPr>
              <w:t xml:space="preserve"> include period of performance?</w:t>
            </w:r>
          </w:p>
        </w:tc>
        <w:tc>
          <w:tcPr>
            <w:tcW w:w="1980" w:type="dxa"/>
          </w:tcPr>
          <w:p w:rsidR="00FA10BC" w:rsidRPr="005B1733" w:rsidRDefault="00FA10BC" w:rsidP="00074E5A">
            <w:pPr>
              <w:rPr>
                <w:sz w:val="23"/>
                <w:szCs w:val="23"/>
              </w:rPr>
            </w:pPr>
            <w:r w:rsidRPr="005B1733">
              <w:rPr>
                <w:sz w:val="23"/>
                <w:szCs w:val="23"/>
              </w:rPr>
              <w:t>FAR 11.4, 36.213-3(c)</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FA10BC" w:rsidP="00062045">
            <w:r>
              <w:t>B.</w:t>
            </w:r>
            <w:r w:rsidR="00062045">
              <w:t>5</w:t>
            </w:r>
          </w:p>
        </w:tc>
        <w:tc>
          <w:tcPr>
            <w:tcW w:w="3708" w:type="dxa"/>
          </w:tcPr>
          <w:p w:rsidR="00FA10BC" w:rsidRDefault="00FA10BC">
            <w:r>
              <w:t>If electronic commerce was used to issue RFP and receive proposals, did RFP specify permitted electronic methods?</w:t>
            </w:r>
          </w:p>
        </w:tc>
        <w:tc>
          <w:tcPr>
            <w:tcW w:w="1980" w:type="dxa"/>
          </w:tcPr>
          <w:p w:rsidR="00FA10BC" w:rsidRDefault="00FA10BC">
            <w:r>
              <w:t>FAR 15.203(c)</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FA10BC" w:rsidP="00062045">
            <w:r>
              <w:t>B.</w:t>
            </w:r>
            <w:r w:rsidR="00062045">
              <w:t>6</w:t>
            </w:r>
          </w:p>
        </w:tc>
        <w:tc>
          <w:tcPr>
            <w:tcW w:w="3708" w:type="dxa"/>
          </w:tcPr>
          <w:p w:rsidR="00FA10BC" w:rsidRDefault="00FA10BC">
            <w:r>
              <w:t>Is RFP issued on SF 1442 and are proper provisions and clauses included?</w:t>
            </w:r>
          </w:p>
        </w:tc>
        <w:tc>
          <w:tcPr>
            <w:tcW w:w="1980" w:type="dxa"/>
          </w:tcPr>
          <w:p w:rsidR="00FA10BC" w:rsidRDefault="00FA10BC">
            <w:r>
              <w:t>FAR Part 36, 52.301 Matrix, NCI RFP Workform (DGS)</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FA10BC" w:rsidP="00062045">
            <w:r>
              <w:t>B.</w:t>
            </w:r>
            <w:r w:rsidR="00062045">
              <w:t>7</w:t>
            </w:r>
          </w:p>
        </w:tc>
        <w:tc>
          <w:tcPr>
            <w:tcW w:w="3708" w:type="dxa"/>
          </w:tcPr>
          <w:p w:rsidR="00FA10BC" w:rsidRPr="00B65DE3" w:rsidRDefault="00FA10BC" w:rsidP="000838A4">
            <w:r w:rsidRPr="00B65DE3">
              <w:t>If Buy-American Act –Construction Materials under Trade Agreements clause is used, has a list of all foreign construction material excepted from the requirement of the Buy American Act, other than designated country construction material been placed in paragraph (b)(3) of the clause?</w:t>
            </w:r>
          </w:p>
        </w:tc>
        <w:tc>
          <w:tcPr>
            <w:tcW w:w="1980" w:type="dxa"/>
          </w:tcPr>
          <w:p w:rsidR="00FA10BC" w:rsidRPr="00B65DE3" w:rsidRDefault="00FA10BC" w:rsidP="000838A4">
            <w:r w:rsidRPr="00B65DE3">
              <w:t>FAR 25.1102; 52.225-11</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bl>
    <w:p w:rsidR="003F63CF" w:rsidRDefault="003F63C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F63CF" w:rsidTr="003F63CF">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FA10BC">
        <w:tc>
          <w:tcPr>
            <w:tcW w:w="720" w:type="dxa"/>
          </w:tcPr>
          <w:p w:rsidR="00FA10BC" w:rsidRDefault="00FA10BC" w:rsidP="00062045">
            <w:r>
              <w:t>B.</w:t>
            </w:r>
            <w:r w:rsidR="00062045">
              <w:t>8</w:t>
            </w:r>
          </w:p>
        </w:tc>
        <w:tc>
          <w:tcPr>
            <w:tcW w:w="3708" w:type="dxa"/>
          </w:tcPr>
          <w:p w:rsidR="00FA10BC" w:rsidRDefault="00FA10BC">
            <w:r>
              <w:t>Does RFP include disclosure of magnitude of construction?</w:t>
            </w:r>
          </w:p>
        </w:tc>
        <w:tc>
          <w:tcPr>
            <w:tcW w:w="1980" w:type="dxa"/>
          </w:tcPr>
          <w:p w:rsidR="00FA10BC" w:rsidRDefault="00FA10BC">
            <w:r>
              <w:t>FAR 36.204</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FA10BC" w:rsidP="00062045">
            <w:r>
              <w:t>B.</w:t>
            </w:r>
            <w:r w:rsidR="00062045">
              <w:t>9</w:t>
            </w:r>
          </w:p>
        </w:tc>
        <w:tc>
          <w:tcPr>
            <w:tcW w:w="3708" w:type="dxa"/>
          </w:tcPr>
          <w:p w:rsidR="00FA10BC" w:rsidRDefault="00FA10BC">
            <w:r>
              <w:t>If oral RFP used, is there compliance with FAR?</w:t>
            </w:r>
          </w:p>
        </w:tc>
        <w:tc>
          <w:tcPr>
            <w:tcW w:w="1980" w:type="dxa"/>
          </w:tcPr>
          <w:p w:rsidR="00FA10BC" w:rsidRDefault="00FA10BC">
            <w:r>
              <w:t>FAR 15.203(f)</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FA10BC">
        <w:tc>
          <w:tcPr>
            <w:tcW w:w="720" w:type="dxa"/>
          </w:tcPr>
          <w:p w:rsidR="00FA10BC" w:rsidRDefault="00062045">
            <w:r>
              <w:t>B10</w:t>
            </w:r>
          </w:p>
        </w:tc>
        <w:tc>
          <w:tcPr>
            <w:tcW w:w="3708" w:type="dxa"/>
          </w:tcPr>
          <w:p w:rsidR="00FA10BC" w:rsidRPr="005B1733" w:rsidRDefault="00FA10BC" w:rsidP="00FA10BC">
            <w:pPr>
              <w:rPr>
                <w:sz w:val="23"/>
                <w:szCs w:val="23"/>
              </w:rPr>
            </w:pPr>
            <w:r w:rsidRPr="005B1733">
              <w:rPr>
                <w:sz w:val="23"/>
                <w:szCs w:val="23"/>
              </w:rPr>
              <w:t xml:space="preserve">If </w:t>
            </w:r>
            <w:r>
              <w:rPr>
                <w:sz w:val="23"/>
                <w:szCs w:val="23"/>
              </w:rPr>
              <w:t>RFP</w:t>
            </w:r>
            <w:r w:rsidRPr="005B1733">
              <w:rPr>
                <w:sz w:val="23"/>
                <w:szCs w:val="23"/>
              </w:rPr>
              <w:t xml:space="preserve"> included Quantity Surveys (FAR 52.236.16, Alt. 1), has determination been made one level above CO?</w:t>
            </w:r>
          </w:p>
        </w:tc>
        <w:tc>
          <w:tcPr>
            <w:tcW w:w="1980" w:type="dxa"/>
          </w:tcPr>
          <w:p w:rsidR="00FA10BC" w:rsidRPr="005B1733" w:rsidRDefault="00FA10BC" w:rsidP="00074E5A">
            <w:pPr>
              <w:rPr>
                <w:bCs/>
                <w:sz w:val="23"/>
                <w:szCs w:val="23"/>
              </w:rPr>
            </w:pPr>
            <w:r w:rsidRPr="005B1733">
              <w:rPr>
                <w:bCs/>
                <w:sz w:val="23"/>
                <w:szCs w:val="23"/>
              </w:rPr>
              <w:t>FAR 36.516</w:t>
            </w:r>
          </w:p>
        </w:tc>
        <w:tc>
          <w:tcPr>
            <w:tcW w:w="720" w:type="dxa"/>
          </w:tcPr>
          <w:p w:rsidR="00FA10BC" w:rsidRDefault="00FA10BC">
            <w:pPr>
              <w:jc w:val="center"/>
              <w:rPr>
                <w:b/>
              </w:rPr>
            </w:pPr>
          </w:p>
        </w:tc>
        <w:tc>
          <w:tcPr>
            <w:tcW w:w="540" w:type="dxa"/>
          </w:tcPr>
          <w:p w:rsidR="00FA10BC" w:rsidRDefault="00FA10BC">
            <w:pPr>
              <w:jc w:val="center"/>
              <w:rPr>
                <w:b/>
              </w:rPr>
            </w:pPr>
          </w:p>
        </w:tc>
        <w:tc>
          <w:tcPr>
            <w:tcW w:w="720" w:type="dxa"/>
          </w:tcPr>
          <w:p w:rsidR="00FA10BC" w:rsidRDefault="00FA10BC">
            <w:pPr>
              <w:jc w:val="center"/>
              <w:rPr>
                <w:b/>
              </w:rPr>
            </w:pPr>
          </w:p>
        </w:tc>
        <w:tc>
          <w:tcPr>
            <w:tcW w:w="3240" w:type="dxa"/>
          </w:tcPr>
          <w:p w:rsidR="00FA10BC" w:rsidRDefault="00FA10BC">
            <w:pPr>
              <w:jc w:val="center"/>
              <w:rPr>
                <w:b/>
              </w:rPr>
            </w:pPr>
          </w:p>
        </w:tc>
      </w:tr>
      <w:tr w:rsidR="00A60CA9">
        <w:tc>
          <w:tcPr>
            <w:tcW w:w="720" w:type="dxa"/>
          </w:tcPr>
          <w:p w:rsidR="00A60CA9" w:rsidRDefault="00A60CA9" w:rsidP="00062045">
            <w:r>
              <w:t>B.</w:t>
            </w:r>
            <w:r w:rsidR="00062045">
              <w:t>11</w:t>
            </w:r>
          </w:p>
        </w:tc>
        <w:tc>
          <w:tcPr>
            <w:tcW w:w="3708" w:type="dxa"/>
          </w:tcPr>
          <w:p w:rsidR="00A60CA9" w:rsidRDefault="00A60CA9">
            <w:r>
              <w:t>If letter contract used in a sole source acquisition, is there compliance with FAR requirements?</w:t>
            </w:r>
          </w:p>
        </w:tc>
        <w:tc>
          <w:tcPr>
            <w:tcW w:w="1980" w:type="dxa"/>
          </w:tcPr>
          <w:p w:rsidR="00A60CA9" w:rsidRDefault="00A60CA9">
            <w:r>
              <w:t>FAR 15.203(e)</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062045">
            <w:r>
              <w:t>B.1</w:t>
            </w:r>
            <w:r w:rsidR="00062045">
              <w:t>2</w:t>
            </w:r>
          </w:p>
        </w:tc>
        <w:tc>
          <w:tcPr>
            <w:tcW w:w="3708" w:type="dxa"/>
          </w:tcPr>
          <w:p w:rsidR="00A60CA9" w:rsidRDefault="00A60CA9">
            <w:r>
              <w:t>If liquidated damages are used, is the clause proper?</w:t>
            </w:r>
          </w:p>
        </w:tc>
        <w:tc>
          <w:tcPr>
            <w:tcW w:w="1980" w:type="dxa"/>
          </w:tcPr>
          <w:p w:rsidR="00A60CA9" w:rsidRDefault="00A60CA9">
            <w:r>
              <w:t>FAR 11.503</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062045">
            <w:r>
              <w:t>B.1</w:t>
            </w:r>
            <w:r w:rsidR="00C159D8">
              <w:t>3</w:t>
            </w:r>
          </w:p>
        </w:tc>
        <w:tc>
          <w:tcPr>
            <w:tcW w:w="3708" w:type="dxa"/>
          </w:tcPr>
          <w:p w:rsidR="00A60CA9" w:rsidRDefault="00A60CA9">
            <w:r>
              <w:t>Does RFP include appropriate Buy American Act clauses and a list of any construction material not applicable to Buy American Act requirements?</w:t>
            </w:r>
          </w:p>
        </w:tc>
        <w:tc>
          <w:tcPr>
            <w:tcW w:w="1980" w:type="dxa"/>
          </w:tcPr>
          <w:p w:rsidR="00A60CA9" w:rsidRDefault="00A60CA9">
            <w:r>
              <w:t>FAR 25.1102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062045">
            <w:r>
              <w:t>B.1</w:t>
            </w:r>
            <w:r w:rsidR="00C159D8">
              <w:t>4</w:t>
            </w:r>
          </w:p>
        </w:tc>
        <w:tc>
          <w:tcPr>
            <w:tcW w:w="3708" w:type="dxa"/>
          </w:tcPr>
          <w:p w:rsidR="00A60CA9" w:rsidRDefault="00A60CA9">
            <w:r>
              <w:t>Does the RFP contain the proper wage determination or a statement that it will be included later?</w:t>
            </w:r>
          </w:p>
        </w:tc>
        <w:tc>
          <w:tcPr>
            <w:tcW w:w="1980" w:type="dxa"/>
          </w:tcPr>
          <w:p w:rsidR="00A60CA9" w:rsidRDefault="00A60CA9">
            <w:r>
              <w:t>FAR 22.404-3, 22.404-4(a)</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C159D8" w:rsidRDefault="00C159D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F63CF" w:rsidTr="003F63CF">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A60CA9">
        <w:tc>
          <w:tcPr>
            <w:tcW w:w="720" w:type="dxa"/>
          </w:tcPr>
          <w:p w:rsidR="00A60CA9" w:rsidRDefault="00A60CA9" w:rsidP="00062045">
            <w:r>
              <w:t>B.1</w:t>
            </w:r>
            <w:r w:rsidR="00C159D8">
              <w:t>5</w:t>
            </w:r>
          </w:p>
        </w:tc>
        <w:tc>
          <w:tcPr>
            <w:tcW w:w="3708" w:type="dxa"/>
          </w:tcPr>
          <w:p w:rsidR="00A60CA9" w:rsidRDefault="00A60CA9">
            <w:r>
              <w:t>If contract will require contractor to have physical access to a federally-controlled facility or access to a federal information system, has FIPS PUB 201, associated OMB guidance, and requirement for inclusion of proper clause been followed?</w:t>
            </w:r>
          </w:p>
        </w:tc>
        <w:tc>
          <w:tcPr>
            <w:tcW w:w="1980" w:type="dxa"/>
          </w:tcPr>
          <w:p w:rsidR="00A60CA9" w:rsidRDefault="00A60CA9" w:rsidP="00187149">
            <w:r>
              <w:t>FAR 4.13 and 52.204-9</w:t>
            </w:r>
            <w:r w:rsidR="00187149">
              <w:t xml:space="preserve">; </w:t>
            </w:r>
            <w:r w:rsidR="00187149" w:rsidRPr="008C458D">
              <w:t>HHSAR 304.13, 339</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76682E">
        <w:tc>
          <w:tcPr>
            <w:tcW w:w="720" w:type="dxa"/>
          </w:tcPr>
          <w:p w:rsidR="0076682E" w:rsidRDefault="00ED15B2" w:rsidP="00062045">
            <w:r>
              <w:t>B.1</w:t>
            </w:r>
            <w:r w:rsidR="00C159D8">
              <w:t>6</w:t>
            </w:r>
          </w:p>
        </w:tc>
        <w:tc>
          <w:tcPr>
            <w:tcW w:w="3708" w:type="dxa"/>
          </w:tcPr>
          <w:p w:rsidR="0076682E" w:rsidRDefault="0076682E" w:rsidP="00A33662">
            <w:r>
              <w:t>Does RFP include arrangements made for site inspection and examination of data concerning performance of work?</w:t>
            </w:r>
          </w:p>
        </w:tc>
        <w:tc>
          <w:tcPr>
            <w:tcW w:w="1980" w:type="dxa"/>
          </w:tcPr>
          <w:p w:rsidR="0076682E" w:rsidRDefault="0076682E" w:rsidP="00A33662">
            <w:r>
              <w:t>FAR 36.210, 35.213-3(c)(5)</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ED15B2" w:rsidP="00062045">
            <w:r>
              <w:t>B.</w:t>
            </w:r>
            <w:r w:rsidR="00E71816">
              <w:t>1</w:t>
            </w:r>
            <w:r w:rsidR="00C159D8">
              <w:t>7</w:t>
            </w:r>
          </w:p>
        </w:tc>
        <w:tc>
          <w:tcPr>
            <w:tcW w:w="3708" w:type="dxa"/>
          </w:tcPr>
          <w:p w:rsidR="0076682E" w:rsidRDefault="0076682E" w:rsidP="00A33662">
            <w:r>
              <w:t>Does RFP include information concerning facilities to be furnished during construction?</w:t>
            </w:r>
          </w:p>
        </w:tc>
        <w:tc>
          <w:tcPr>
            <w:tcW w:w="1980" w:type="dxa"/>
          </w:tcPr>
          <w:p w:rsidR="0076682E" w:rsidRDefault="0076682E" w:rsidP="00A33662">
            <w:r>
              <w:t>FAR 36.213-3(c)(6)</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ED15B2" w:rsidP="00062045">
            <w:r>
              <w:t>B.1</w:t>
            </w:r>
            <w:r w:rsidR="00C159D8">
              <w:t>8</w:t>
            </w:r>
          </w:p>
        </w:tc>
        <w:tc>
          <w:tcPr>
            <w:tcW w:w="3708" w:type="dxa"/>
          </w:tcPr>
          <w:p w:rsidR="0076682E" w:rsidRDefault="0076682E" w:rsidP="00A33662">
            <w:r>
              <w:t>Does RFP include information concerning pre</w:t>
            </w:r>
            <w:r w:rsidR="0041484D">
              <w:t>-proposal</w:t>
            </w:r>
            <w:r>
              <w:t xml:space="preserve"> conference, if applicable?</w:t>
            </w:r>
          </w:p>
        </w:tc>
        <w:tc>
          <w:tcPr>
            <w:tcW w:w="1980" w:type="dxa"/>
          </w:tcPr>
          <w:p w:rsidR="0076682E" w:rsidRDefault="0076682E" w:rsidP="00A33662">
            <w:r>
              <w:t>FAR 36.213-3(c)</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ED15B2" w:rsidP="00062045">
            <w:r>
              <w:t>B.</w:t>
            </w:r>
            <w:r w:rsidR="00C159D8">
              <w:t>19</w:t>
            </w:r>
          </w:p>
        </w:tc>
        <w:tc>
          <w:tcPr>
            <w:tcW w:w="3708" w:type="dxa"/>
          </w:tcPr>
          <w:p w:rsidR="0076682E" w:rsidRDefault="0076682E" w:rsidP="00A33662">
            <w:r>
              <w:t xml:space="preserve">Does RFP include special qualifications or experience requirements to be considered in determining responsibility of </w:t>
            </w:r>
            <w:r w:rsidR="005D5112">
              <w:t>offerors,  if appli</w:t>
            </w:r>
            <w:r>
              <w:t>cable?</w:t>
            </w:r>
          </w:p>
        </w:tc>
        <w:tc>
          <w:tcPr>
            <w:tcW w:w="1980" w:type="dxa"/>
          </w:tcPr>
          <w:p w:rsidR="0076682E" w:rsidRDefault="0076682E" w:rsidP="00A33662">
            <w:r>
              <w:t>FAR 9.1, 36.213-3(c)(8)</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62392C" w:rsidP="00062045">
            <w:r>
              <w:t>B.</w:t>
            </w:r>
            <w:r w:rsidR="00062045">
              <w:t>2</w:t>
            </w:r>
            <w:r w:rsidR="00C159D8">
              <w:t>0</w:t>
            </w:r>
          </w:p>
        </w:tc>
        <w:tc>
          <w:tcPr>
            <w:tcW w:w="3708" w:type="dxa"/>
          </w:tcPr>
          <w:p w:rsidR="0076682E" w:rsidRDefault="0076682E" w:rsidP="00A33662">
            <w:r>
              <w:t xml:space="preserve">If applicable, are samples specified as required? </w:t>
            </w:r>
          </w:p>
        </w:tc>
        <w:tc>
          <w:tcPr>
            <w:tcW w:w="1980" w:type="dxa"/>
          </w:tcPr>
          <w:p w:rsidR="0076682E" w:rsidRDefault="0076682E" w:rsidP="00A33662">
            <w:r>
              <w:t>FAR 14.202-4</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ED15B2" w:rsidP="00062045">
            <w:r>
              <w:t>B.2</w:t>
            </w:r>
            <w:r w:rsidR="00C159D8">
              <w:t>1</w:t>
            </w:r>
          </w:p>
        </w:tc>
        <w:tc>
          <w:tcPr>
            <w:tcW w:w="3708" w:type="dxa"/>
          </w:tcPr>
          <w:p w:rsidR="0076682E" w:rsidRDefault="0076682E" w:rsidP="00A33662">
            <w:r>
              <w:t>If applicable, is descriptive literature specified as required?</w:t>
            </w:r>
          </w:p>
        </w:tc>
        <w:tc>
          <w:tcPr>
            <w:tcW w:w="1980" w:type="dxa"/>
          </w:tcPr>
          <w:p w:rsidR="0076682E" w:rsidRDefault="0076682E" w:rsidP="00A33662">
            <w:r>
              <w:t>FAR 14.202-5</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76682E">
        <w:tc>
          <w:tcPr>
            <w:tcW w:w="720" w:type="dxa"/>
          </w:tcPr>
          <w:p w:rsidR="0076682E" w:rsidRDefault="00ED15B2" w:rsidP="00062045">
            <w:r>
              <w:t>B.2</w:t>
            </w:r>
            <w:r w:rsidR="00C159D8">
              <w:t>2</w:t>
            </w:r>
          </w:p>
        </w:tc>
        <w:tc>
          <w:tcPr>
            <w:tcW w:w="3708" w:type="dxa"/>
          </w:tcPr>
          <w:p w:rsidR="0076682E" w:rsidRDefault="0076682E" w:rsidP="00A33662">
            <w:r>
              <w:t>If applicable, are qualified products specified as required?</w:t>
            </w:r>
          </w:p>
        </w:tc>
        <w:tc>
          <w:tcPr>
            <w:tcW w:w="1980" w:type="dxa"/>
          </w:tcPr>
          <w:p w:rsidR="0076682E" w:rsidRDefault="0076682E" w:rsidP="00A33662">
            <w:r>
              <w:t>FAR 9.2, 14.210</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bl>
    <w:p w:rsidR="003F63CF" w:rsidRDefault="003F63C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F63CF" w:rsidTr="003F63CF">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76682E">
        <w:tc>
          <w:tcPr>
            <w:tcW w:w="720" w:type="dxa"/>
          </w:tcPr>
          <w:p w:rsidR="0076682E" w:rsidRDefault="00ED15B2" w:rsidP="00062045">
            <w:r>
              <w:t>B.2</w:t>
            </w:r>
            <w:r w:rsidR="00C159D8">
              <w:t>3</w:t>
            </w:r>
          </w:p>
        </w:tc>
        <w:tc>
          <w:tcPr>
            <w:tcW w:w="3708" w:type="dxa"/>
          </w:tcPr>
          <w:p w:rsidR="0076682E" w:rsidRDefault="0076682E" w:rsidP="00A33662">
            <w:r>
              <w:t>Does RFP include special instructions concerning proposals, alternate proposals and award?</w:t>
            </w:r>
          </w:p>
        </w:tc>
        <w:tc>
          <w:tcPr>
            <w:tcW w:w="1980" w:type="dxa"/>
          </w:tcPr>
          <w:p w:rsidR="0076682E" w:rsidRDefault="0076682E" w:rsidP="00A33662">
            <w:r>
              <w:t>FAR 36.213-3(c)(9)</w:t>
            </w:r>
          </w:p>
        </w:tc>
        <w:tc>
          <w:tcPr>
            <w:tcW w:w="720" w:type="dxa"/>
          </w:tcPr>
          <w:p w:rsidR="0076682E" w:rsidRDefault="0076682E">
            <w:pPr>
              <w:jc w:val="center"/>
              <w:rPr>
                <w:b/>
              </w:rPr>
            </w:pPr>
          </w:p>
        </w:tc>
        <w:tc>
          <w:tcPr>
            <w:tcW w:w="540" w:type="dxa"/>
          </w:tcPr>
          <w:p w:rsidR="0076682E" w:rsidRDefault="0076682E">
            <w:pPr>
              <w:jc w:val="center"/>
              <w:rPr>
                <w:b/>
              </w:rPr>
            </w:pPr>
          </w:p>
        </w:tc>
        <w:tc>
          <w:tcPr>
            <w:tcW w:w="720" w:type="dxa"/>
          </w:tcPr>
          <w:p w:rsidR="0076682E" w:rsidRDefault="0076682E">
            <w:pPr>
              <w:jc w:val="center"/>
              <w:rPr>
                <w:b/>
              </w:rPr>
            </w:pPr>
          </w:p>
        </w:tc>
        <w:tc>
          <w:tcPr>
            <w:tcW w:w="3240" w:type="dxa"/>
          </w:tcPr>
          <w:p w:rsidR="0076682E" w:rsidRDefault="0076682E">
            <w:pPr>
              <w:jc w:val="center"/>
              <w:rPr>
                <w:b/>
              </w:rPr>
            </w:pPr>
          </w:p>
        </w:tc>
      </w:tr>
      <w:tr w:rsidR="00D149A6">
        <w:tc>
          <w:tcPr>
            <w:tcW w:w="720" w:type="dxa"/>
          </w:tcPr>
          <w:p w:rsidR="00D149A6" w:rsidRDefault="00ED15B2" w:rsidP="00062045">
            <w:r>
              <w:t>B.2</w:t>
            </w:r>
            <w:r w:rsidR="00C159D8">
              <w:t>4</w:t>
            </w:r>
          </w:p>
        </w:tc>
        <w:tc>
          <w:tcPr>
            <w:tcW w:w="3708" w:type="dxa"/>
          </w:tcPr>
          <w:p w:rsidR="00D149A6" w:rsidRDefault="00D149A6" w:rsidP="00A33662">
            <w:r>
              <w:t>If applicable, does RFP include instructions concerning reporting requirements?</w:t>
            </w:r>
          </w:p>
        </w:tc>
        <w:tc>
          <w:tcPr>
            <w:tcW w:w="1980" w:type="dxa"/>
          </w:tcPr>
          <w:p w:rsidR="00D149A6" w:rsidRDefault="00D149A6" w:rsidP="00A33662">
            <w:r>
              <w:t>FAR 36.213-3(c)(10)</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r w:rsidR="00D149A6">
        <w:tc>
          <w:tcPr>
            <w:tcW w:w="720" w:type="dxa"/>
          </w:tcPr>
          <w:p w:rsidR="00D149A6" w:rsidRDefault="00D149A6" w:rsidP="00062045">
            <w:r>
              <w:t>B.</w:t>
            </w:r>
            <w:r w:rsidR="00ED15B2">
              <w:t>2</w:t>
            </w:r>
            <w:r w:rsidR="00C159D8">
              <w:t>5</w:t>
            </w:r>
          </w:p>
        </w:tc>
        <w:tc>
          <w:tcPr>
            <w:tcW w:w="3708" w:type="dxa"/>
          </w:tcPr>
          <w:p w:rsidR="00D149A6" w:rsidRDefault="00D149A6">
            <w:r>
              <w:t>If firm fixed-price construction contract used, did RFP include pricing (a) on a lump-sum basis, (b) a unit-price basis or (c) a combination of the 2 methods?</w:t>
            </w:r>
          </w:p>
        </w:tc>
        <w:tc>
          <w:tcPr>
            <w:tcW w:w="1980" w:type="dxa"/>
          </w:tcPr>
          <w:p w:rsidR="00D149A6" w:rsidRDefault="00D149A6">
            <w:r>
              <w:t>FAR 36.207</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r w:rsidR="00D149A6">
        <w:tc>
          <w:tcPr>
            <w:tcW w:w="720" w:type="dxa"/>
          </w:tcPr>
          <w:p w:rsidR="00D149A6" w:rsidRDefault="00D149A6" w:rsidP="00062045">
            <w:r>
              <w:t>B.</w:t>
            </w:r>
            <w:r w:rsidR="00ED15B2">
              <w:t>2</w:t>
            </w:r>
            <w:r w:rsidR="00C159D8">
              <w:t>6</w:t>
            </w:r>
          </w:p>
        </w:tc>
        <w:tc>
          <w:tcPr>
            <w:tcW w:w="3708" w:type="dxa"/>
          </w:tcPr>
          <w:p w:rsidR="00D149A6" w:rsidRDefault="00D149A6">
            <w:r>
              <w:t>Is there compliance with statutory cost limitations, as applicable?</w:t>
            </w:r>
          </w:p>
        </w:tc>
        <w:tc>
          <w:tcPr>
            <w:tcW w:w="1980" w:type="dxa"/>
          </w:tcPr>
          <w:p w:rsidR="00D149A6" w:rsidRDefault="00D149A6">
            <w:r>
              <w:t>FAR 36.205</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r w:rsidR="00D149A6">
        <w:tc>
          <w:tcPr>
            <w:tcW w:w="720" w:type="dxa"/>
          </w:tcPr>
          <w:p w:rsidR="00D149A6" w:rsidRDefault="00D149A6" w:rsidP="00062045">
            <w:r>
              <w:t>B.</w:t>
            </w:r>
            <w:r w:rsidR="00E71816">
              <w:t>2</w:t>
            </w:r>
            <w:r w:rsidR="00C159D8">
              <w:t>7</w:t>
            </w:r>
          </w:p>
        </w:tc>
        <w:tc>
          <w:tcPr>
            <w:tcW w:w="3708" w:type="dxa"/>
          </w:tcPr>
          <w:p w:rsidR="00D149A6" w:rsidRDefault="00D149A6">
            <w:r>
              <w:t>If applicable, did RFP include minimum amount (%) of work the contractor must perform with its own forces?</w:t>
            </w:r>
          </w:p>
        </w:tc>
        <w:tc>
          <w:tcPr>
            <w:tcW w:w="1980" w:type="dxa"/>
          </w:tcPr>
          <w:p w:rsidR="00D149A6" w:rsidRDefault="00D149A6">
            <w:r>
              <w:t>FAR 36.501</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r w:rsidR="00D149A6">
        <w:tc>
          <w:tcPr>
            <w:tcW w:w="720" w:type="dxa"/>
          </w:tcPr>
          <w:p w:rsidR="00D149A6" w:rsidRDefault="00D149A6" w:rsidP="00062045">
            <w:r>
              <w:t>B.</w:t>
            </w:r>
            <w:r w:rsidR="00E71816">
              <w:t>2</w:t>
            </w:r>
            <w:r w:rsidR="00C159D8">
              <w:t>8</w:t>
            </w:r>
          </w:p>
        </w:tc>
        <w:tc>
          <w:tcPr>
            <w:tcW w:w="3708" w:type="dxa"/>
          </w:tcPr>
          <w:p w:rsidR="00D149A6" w:rsidRDefault="00D149A6">
            <w:r>
              <w:t>If hazardous materials required, has FAR 52.223-3 been included?</w:t>
            </w:r>
          </w:p>
        </w:tc>
        <w:tc>
          <w:tcPr>
            <w:tcW w:w="1980" w:type="dxa"/>
          </w:tcPr>
          <w:p w:rsidR="00D149A6" w:rsidRDefault="00D149A6">
            <w:r>
              <w:t>FAR 23.303(a)</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r w:rsidR="00D149A6">
        <w:tc>
          <w:tcPr>
            <w:tcW w:w="720" w:type="dxa"/>
          </w:tcPr>
          <w:p w:rsidR="00D149A6" w:rsidRDefault="00D149A6" w:rsidP="00062045">
            <w:r>
              <w:t>B.</w:t>
            </w:r>
            <w:r w:rsidR="00C159D8">
              <w:t>29</w:t>
            </w:r>
          </w:p>
        </w:tc>
        <w:tc>
          <w:tcPr>
            <w:tcW w:w="3708" w:type="dxa"/>
          </w:tcPr>
          <w:p w:rsidR="00D149A6" w:rsidRDefault="00D149A6">
            <w:r>
              <w:t xml:space="preserve">If commercial IT is being acquired under this construction contract, is exemption from Buy American Act assured? </w:t>
            </w:r>
          </w:p>
        </w:tc>
        <w:tc>
          <w:tcPr>
            <w:tcW w:w="1980" w:type="dxa"/>
          </w:tcPr>
          <w:p w:rsidR="00D149A6" w:rsidRDefault="00D149A6">
            <w:r>
              <w:t>FAR 25.103(e)</w:t>
            </w:r>
          </w:p>
        </w:tc>
        <w:tc>
          <w:tcPr>
            <w:tcW w:w="720" w:type="dxa"/>
          </w:tcPr>
          <w:p w:rsidR="00D149A6" w:rsidRDefault="00D149A6">
            <w:pPr>
              <w:jc w:val="center"/>
              <w:rPr>
                <w:b/>
              </w:rPr>
            </w:pPr>
          </w:p>
        </w:tc>
        <w:tc>
          <w:tcPr>
            <w:tcW w:w="540" w:type="dxa"/>
          </w:tcPr>
          <w:p w:rsidR="00D149A6" w:rsidRDefault="00D149A6">
            <w:pPr>
              <w:jc w:val="center"/>
              <w:rPr>
                <w:b/>
              </w:rPr>
            </w:pPr>
          </w:p>
        </w:tc>
        <w:tc>
          <w:tcPr>
            <w:tcW w:w="720" w:type="dxa"/>
          </w:tcPr>
          <w:p w:rsidR="00D149A6" w:rsidRDefault="00D149A6">
            <w:pPr>
              <w:jc w:val="center"/>
              <w:rPr>
                <w:b/>
              </w:rPr>
            </w:pPr>
          </w:p>
        </w:tc>
        <w:tc>
          <w:tcPr>
            <w:tcW w:w="3240" w:type="dxa"/>
          </w:tcPr>
          <w:p w:rsidR="00D149A6" w:rsidRDefault="00D149A6">
            <w:pPr>
              <w:jc w:val="center"/>
              <w:rPr>
                <w:b/>
              </w:rPr>
            </w:pPr>
          </w:p>
        </w:tc>
      </w:tr>
    </w:tbl>
    <w:p w:rsidR="003F63CF" w:rsidRDefault="003F63C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1980"/>
        <w:gridCol w:w="720"/>
        <w:gridCol w:w="540"/>
        <w:gridCol w:w="720"/>
        <w:gridCol w:w="3240"/>
      </w:tblGrid>
      <w:tr w:rsidR="003F63CF" w:rsidTr="003F63CF">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08" w:type="dxa"/>
            <w:gridSpan w:val="2"/>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187149">
        <w:tc>
          <w:tcPr>
            <w:tcW w:w="720" w:type="dxa"/>
          </w:tcPr>
          <w:p w:rsidR="00187149" w:rsidRDefault="003F63CF" w:rsidP="00062045">
            <w:r>
              <w:t>B.</w:t>
            </w:r>
            <w:r w:rsidR="00062045">
              <w:t>3</w:t>
            </w:r>
            <w:r w:rsidR="00C159D8">
              <w:t>0</w:t>
            </w:r>
          </w:p>
        </w:tc>
        <w:tc>
          <w:tcPr>
            <w:tcW w:w="3708" w:type="dxa"/>
            <w:gridSpan w:val="2"/>
          </w:tcPr>
          <w:p w:rsidR="00187149" w:rsidRPr="008C458D" w:rsidRDefault="00187149" w:rsidP="00187149">
            <w:r w:rsidRPr="008C458D">
              <w:t xml:space="preserve">If applicable, does SOW/PWS permit offerors or contractors to specify their own place(s) of performance (hence authorize their employees to telecommute) (unless </w:t>
            </w:r>
            <w:smartTag w:uri="urn:schemas-microsoft-com:office:smarttags" w:element="place">
              <w:r w:rsidRPr="008C458D">
                <w:t>PO</w:t>
              </w:r>
            </w:smartTag>
            <w:r w:rsidRPr="008C458D">
              <w:t xml:space="preserve"> restricts place of performance and so justifies and CO concurs)?</w:t>
            </w:r>
          </w:p>
        </w:tc>
        <w:tc>
          <w:tcPr>
            <w:tcW w:w="1980" w:type="dxa"/>
          </w:tcPr>
          <w:p w:rsidR="00187149" w:rsidRPr="008C458D" w:rsidRDefault="00187149" w:rsidP="00187149">
            <w:r w:rsidRPr="008C458D">
              <w:t>FAR 7.108, HHSAR 307.108-70</w:t>
            </w:r>
          </w:p>
        </w:tc>
        <w:tc>
          <w:tcPr>
            <w:tcW w:w="720"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187149" w:rsidTr="00187149">
        <w:tc>
          <w:tcPr>
            <w:tcW w:w="720" w:type="dxa"/>
          </w:tcPr>
          <w:p w:rsidR="00187149" w:rsidRDefault="003F63CF" w:rsidP="00062045">
            <w:r>
              <w:t>B.3</w:t>
            </w:r>
            <w:r w:rsidR="00C159D8">
              <w:t>1</w:t>
            </w:r>
          </w:p>
        </w:tc>
        <w:tc>
          <w:tcPr>
            <w:tcW w:w="3690" w:type="dxa"/>
          </w:tcPr>
          <w:p w:rsidR="00187149" w:rsidRPr="008C458D" w:rsidRDefault="00187149" w:rsidP="00187149">
            <w:pPr>
              <w:rPr>
                <w:sz w:val="23"/>
                <w:szCs w:val="23"/>
              </w:rPr>
            </w:pPr>
            <w:r w:rsidRPr="008C458D">
              <w:rPr>
                <w:sz w:val="23"/>
                <w:szCs w:val="23"/>
              </w:rPr>
              <w:t xml:space="preserve">If foreign construction acquisition, is it clear that the restriction on purchasing foreign construction material does not apply to the acquisition of information technology when using FY 2004 or later funds? </w:t>
            </w:r>
          </w:p>
        </w:tc>
        <w:tc>
          <w:tcPr>
            <w:tcW w:w="1998" w:type="dxa"/>
            <w:gridSpan w:val="2"/>
          </w:tcPr>
          <w:p w:rsidR="00187149" w:rsidRPr="008C458D" w:rsidRDefault="00187149" w:rsidP="00187149">
            <w:pPr>
              <w:rPr>
                <w:sz w:val="23"/>
                <w:szCs w:val="23"/>
              </w:rPr>
            </w:pPr>
            <w:r w:rsidRPr="008C458D">
              <w:rPr>
                <w:sz w:val="23"/>
                <w:szCs w:val="23"/>
              </w:rPr>
              <w:t>FAR 25.202</w:t>
            </w:r>
          </w:p>
        </w:tc>
        <w:tc>
          <w:tcPr>
            <w:tcW w:w="720"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187149" w:rsidTr="00187149">
        <w:tc>
          <w:tcPr>
            <w:tcW w:w="720" w:type="dxa"/>
          </w:tcPr>
          <w:p w:rsidR="00187149" w:rsidRDefault="003F63CF" w:rsidP="00062045">
            <w:r>
              <w:t>B.3</w:t>
            </w:r>
            <w:r w:rsidR="00C159D8">
              <w:t>2</w:t>
            </w:r>
          </w:p>
        </w:tc>
        <w:tc>
          <w:tcPr>
            <w:tcW w:w="3690" w:type="dxa"/>
          </w:tcPr>
          <w:p w:rsidR="00187149" w:rsidRPr="008C458D" w:rsidRDefault="00187149" w:rsidP="00187149">
            <w:r w:rsidRPr="008C458D">
              <w:t>If applicable, has the proper language regarding Personal Identity Verification been included in the solicitation?</w:t>
            </w:r>
          </w:p>
        </w:tc>
        <w:tc>
          <w:tcPr>
            <w:tcW w:w="1998" w:type="dxa"/>
            <w:gridSpan w:val="2"/>
          </w:tcPr>
          <w:p w:rsidR="00187149" w:rsidRPr="008C458D" w:rsidRDefault="00187149" w:rsidP="00187149">
            <w:r w:rsidRPr="008C458D">
              <w:t>HHSAR 304.13, NCI Workform</w:t>
            </w:r>
          </w:p>
        </w:tc>
        <w:tc>
          <w:tcPr>
            <w:tcW w:w="720"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187149">
        <w:tc>
          <w:tcPr>
            <w:tcW w:w="720" w:type="dxa"/>
          </w:tcPr>
          <w:p w:rsidR="00187149" w:rsidRDefault="00187149" w:rsidP="00062045">
            <w:r>
              <w:t>B.</w:t>
            </w:r>
            <w:r w:rsidR="003F63CF">
              <w:t>3</w:t>
            </w:r>
            <w:r w:rsidR="00C159D8">
              <w:t>3</w:t>
            </w:r>
          </w:p>
        </w:tc>
        <w:tc>
          <w:tcPr>
            <w:tcW w:w="3708" w:type="dxa"/>
            <w:gridSpan w:val="2"/>
          </w:tcPr>
          <w:p w:rsidR="00187149" w:rsidRPr="008C458D" w:rsidRDefault="00187149" w:rsidP="00187149">
            <w:r w:rsidRPr="008C458D">
              <w:t>If payment is contemplated to be made using the Government-wide commercial purchase card, have proper clauses been included?</w:t>
            </w:r>
          </w:p>
        </w:tc>
        <w:tc>
          <w:tcPr>
            <w:tcW w:w="1980" w:type="dxa"/>
          </w:tcPr>
          <w:p w:rsidR="00187149" w:rsidRPr="008C458D" w:rsidRDefault="00187149" w:rsidP="00187149">
            <w:r w:rsidRPr="008C458D">
              <w:t>FAR 32.1108</w:t>
            </w:r>
          </w:p>
        </w:tc>
        <w:tc>
          <w:tcPr>
            <w:tcW w:w="720"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187149">
        <w:tc>
          <w:tcPr>
            <w:tcW w:w="720" w:type="dxa"/>
          </w:tcPr>
          <w:p w:rsidR="00187149" w:rsidRDefault="00187149" w:rsidP="00062045">
            <w:r>
              <w:t>B.3</w:t>
            </w:r>
            <w:r w:rsidR="00C159D8">
              <w:t>4</w:t>
            </w:r>
          </w:p>
        </w:tc>
        <w:tc>
          <w:tcPr>
            <w:tcW w:w="3708" w:type="dxa"/>
            <w:gridSpan w:val="2"/>
          </w:tcPr>
          <w:p w:rsidR="00187149" w:rsidRDefault="00187149">
            <w:r>
              <w:t>If brand name specifications used, did RFP include required justification or documentation?</w:t>
            </w:r>
          </w:p>
        </w:tc>
        <w:tc>
          <w:tcPr>
            <w:tcW w:w="1980" w:type="dxa"/>
          </w:tcPr>
          <w:p w:rsidR="00187149" w:rsidRDefault="00187149">
            <w:r>
              <w:t>FAR 6.302-1(c)</w:t>
            </w:r>
          </w:p>
        </w:tc>
        <w:tc>
          <w:tcPr>
            <w:tcW w:w="720"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bl>
    <w:p w:rsidR="003F63CF" w:rsidRDefault="003F63C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980"/>
        <w:gridCol w:w="648"/>
        <w:gridCol w:w="540"/>
        <w:gridCol w:w="720"/>
        <w:gridCol w:w="3240"/>
      </w:tblGrid>
      <w:tr w:rsidR="003F63CF" w:rsidTr="00DF6889">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648"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187149" w:rsidTr="00DF6889">
        <w:tc>
          <w:tcPr>
            <w:tcW w:w="720" w:type="dxa"/>
          </w:tcPr>
          <w:p w:rsidR="00187149" w:rsidRDefault="00187149" w:rsidP="00062045">
            <w:r>
              <w:t>B.3</w:t>
            </w:r>
            <w:r w:rsidR="00C159D8">
              <w:t>5</w:t>
            </w:r>
          </w:p>
        </w:tc>
        <w:tc>
          <w:tcPr>
            <w:tcW w:w="3780" w:type="dxa"/>
          </w:tcPr>
          <w:p w:rsidR="00187149" w:rsidRPr="008C458D" w:rsidRDefault="00187149" w:rsidP="00E14A50">
            <w:r w:rsidRPr="008C458D">
              <w:t>If CO determined that RFP contained information that required additional controls to monitor access and distribution (e.g., technical data, specifications, maps, building designs, schedules, etc.), was information made available through the enhanced controls of the GPE, unless exempt?</w:t>
            </w:r>
          </w:p>
        </w:tc>
        <w:tc>
          <w:tcPr>
            <w:tcW w:w="1980" w:type="dxa"/>
          </w:tcPr>
          <w:p w:rsidR="00187149" w:rsidRPr="008C458D" w:rsidRDefault="00187149" w:rsidP="00E14A50">
            <w:r w:rsidRPr="008C458D">
              <w:t>FAR 5.102(a)(4) (over $25K)</w:t>
            </w:r>
          </w:p>
        </w:tc>
        <w:tc>
          <w:tcPr>
            <w:tcW w:w="648"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187149" w:rsidTr="00DF6889">
        <w:tc>
          <w:tcPr>
            <w:tcW w:w="720" w:type="dxa"/>
          </w:tcPr>
          <w:p w:rsidR="00187149" w:rsidRDefault="00187149" w:rsidP="00062045">
            <w:r>
              <w:t>B.3</w:t>
            </w:r>
            <w:r w:rsidR="00C159D8">
              <w:t>6</w:t>
            </w:r>
          </w:p>
        </w:tc>
        <w:tc>
          <w:tcPr>
            <w:tcW w:w="3780" w:type="dxa"/>
          </w:tcPr>
          <w:p w:rsidR="00187149" w:rsidRPr="0050481F" w:rsidRDefault="00187149" w:rsidP="00E14A50">
            <w:r>
              <w:t>Does the RFP include requirement for contractor code of business ethics and conduct, and a hotline poster display, as applicable?</w:t>
            </w:r>
          </w:p>
        </w:tc>
        <w:tc>
          <w:tcPr>
            <w:tcW w:w="1980" w:type="dxa"/>
          </w:tcPr>
          <w:p w:rsidR="00187149" w:rsidRPr="0050481F" w:rsidRDefault="00187149" w:rsidP="00E14A50">
            <w:r>
              <w:t>FAR 3.10</w:t>
            </w:r>
          </w:p>
        </w:tc>
        <w:tc>
          <w:tcPr>
            <w:tcW w:w="648" w:type="dxa"/>
          </w:tcPr>
          <w:p w:rsidR="00187149" w:rsidRDefault="00187149">
            <w:pPr>
              <w:jc w:val="center"/>
              <w:rPr>
                <w:b/>
              </w:rPr>
            </w:pPr>
          </w:p>
        </w:tc>
        <w:tc>
          <w:tcPr>
            <w:tcW w:w="540" w:type="dxa"/>
          </w:tcPr>
          <w:p w:rsidR="00187149" w:rsidRDefault="00187149">
            <w:pPr>
              <w:jc w:val="center"/>
              <w:rPr>
                <w:b/>
              </w:rPr>
            </w:pPr>
          </w:p>
        </w:tc>
        <w:tc>
          <w:tcPr>
            <w:tcW w:w="720" w:type="dxa"/>
          </w:tcPr>
          <w:p w:rsidR="00187149" w:rsidRDefault="00187149">
            <w:pPr>
              <w:jc w:val="center"/>
              <w:rPr>
                <w:b/>
              </w:rPr>
            </w:pPr>
          </w:p>
        </w:tc>
        <w:tc>
          <w:tcPr>
            <w:tcW w:w="3240" w:type="dxa"/>
          </w:tcPr>
          <w:p w:rsidR="00187149" w:rsidRDefault="00187149">
            <w:pPr>
              <w:jc w:val="center"/>
              <w:rPr>
                <w:b/>
              </w:rPr>
            </w:pPr>
          </w:p>
        </w:tc>
      </w:tr>
      <w:tr w:rsidR="00272EC2" w:rsidTr="00DF6889">
        <w:tc>
          <w:tcPr>
            <w:tcW w:w="720" w:type="dxa"/>
          </w:tcPr>
          <w:p w:rsidR="00272EC2" w:rsidRDefault="003F63CF" w:rsidP="00062045">
            <w:r>
              <w:t>B.3</w:t>
            </w:r>
            <w:r w:rsidR="00C159D8">
              <w:t>7</w:t>
            </w:r>
          </w:p>
        </w:tc>
        <w:tc>
          <w:tcPr>
            <w:tcW w:w="3780" w:type="dxa"/>
          </w:tcPr>
          <w:p w:rsidR="00272EC2" w:rsidRPr="008C458D" w:rsidRDefault="00272EC2" w:rsidP="00272EC2">
            <w:r w:rsidRPr="008C458D">
              <w:t>If contract or order (including task or delivery order) exceeds simplified acquisition threshold, and is a cost reimbursement type contract/order, have the proper clauses regarding Limitations on Pass-Through Charges been included?</w:t>
            </w:r>
          </w:p>
        </w:tc>
        <w:tc>
          <w:tcPr>
            <w:tcW w:w="1980" w:type="dxa"/>
          </w:tcPr>
          <w:p w:rsidR="00272EC2" w:rsidRPr="008C458D" w:rsidRDefault="00272EC2" w:rsidP="00272EC2">
            <w:r w:rsidRPr="008C458D">
              <w:t>FAR 15.408, 52.215-22, 52.215-23</w:t>
            </w:r>
          </w:p>
        </w:tc>
        <w:tc>
          <w:tcPr>
            <w:tcW w:w="648" w:type="dxa"/>
          </w:tcPr>
          <w:p w:rsidR="00272EC2" w:rsidRDefault="00272EC2">
            <w:pPr>
              <w:jc w:val="center"/>
              <w:rPr>
                <w:b/>
              </w:rPr>
            </w:pPr>
          </w:p>
        </w:tc>
        <w:tc>
          <w:tcPr>
            <w:tcW w:w="540" w:type="dxa"/>
          </w:tcPr>
          <w:p w:rsidR="00272EC2" w:rsidRDefault="00272EC2">
            <w:pPr>
              <w:jc w:val="center"/>
              <w:rPr>
                <w:b/>
              </w:rPr>
            </w:pPr>
          </w:p>
        </w:tc>
        <w:tc>
          <w:tcPr>
            <w:tcW w:w="720" w:type="dxa"/>
          </w:tcPr>
          <w:p w:rsidR="00272EC2" w:rsidRDefault="00272EC2">
            <w:pPr>
              <w:jc w:val="center"/>
              <w:rPr>
                <w:b/>
              </w:rPr>
            </w:pPr>
          </w:p>
        </w:tc>
        <w:tc>
          <w:tcPr>
            <w:tcW w:w="3240" w:type="dxa"/>
          </w:tcPr>
          <w:p w:rsidR="00272EC2" w:rsidRDefault="00272EC2">
            <w:pPr>
              <w:jc w:val="center"/>
              <w:rPr>
                <w:b/>
              </w:rPr>
            </w:pPr>
          </w:p>
        </w:tc>
      </w:tr>
      <w:tr w:rsidR="00017F3A" w:rsidTr="00DF6889">
        <w:tc>
          <w:tcPr>
            <w:tcW w:w="720" w:type="dxa"/>
          </w:tcPr>
          <w:p w:rsidR="00017F3A" w:rsidRDefault="001454D9" w:rsidP="00062045">
            <w:r>
              <w:t>B.</w:t>
            </w:r>
            <w:r w:rsidR="00ED15B2">
              <w:t>3</w:t>
            </w:r>
            <w:r w:rsidR="00C159D8">
              <w:t>8</w:t>
            </w:r>
          </w:p>
        </w:tc>
        <w:tc>
          <w:tcPr>
            <w:tcW w:w="3780" w:type="dxa"/>
          </w:tcPr>
          <w:p w:rsidR="00017F3A" w:rsidRDefault="00017F3A" w:rsidP="00E14A50">
            <w:r>
              <w:t>If required, does solicitation include requirement for bonds/insurance?</w:t>
            </w:r>
          </w:p>
        </w:tc>
        <w:tc>
          <w:tcPr>
            <w:tcW w:w="1980" w:type="dxa"/>
          </w:tcPr>
          <w:p w:rsidR="00017F3A" w:rsidRDefault="00017F3A" w:rsidP="00E14A50">
            <w:r>
              <w:t>FAR 28</w:t>
            </w:r>
          </w:p>
        </w:tc>
        <w:tc>
          <w:tcPr>
            <w:tcW w:w="648" w:type="dxa"/>
          </w:tcPr>
          <w:p w:rsidR="00017F3A" w:rsidRDefault="00017F3A">
            <w:pPr>
              <w:jc w:val="center"/>
              <w:rPr>
                <w:b/>
              </w:rPr>
            </w:pPr>
          </w:p>
        </w:tc>
        <w:tc>
          <w:tcPr>
            <w:tcW w:w="540" w:type="dxa"/>
          </w:tcPr>
          <w:p w:rsidR="00017F3A" w:rsidRDefault="00017F3A">
            <w:pPr>
              <w:jc w:val="center"/>
              <w:rPr>
                <w:b/>
              </w:rPr>
            </w:pPr>
          </w:p>
        </w:tc>
        <w:tc>
          <w:tcPr>
            <w:tcW w:w="720" w:type="dxa"/>
          </w:tcPr>
          <w:p w:rsidR="00017F3A" w:rsidRDefault="00017F3A">
            <w:pPr>
              <w:jc w:val="center"/>
              <w:rPr>
                <w:b/>
              </w:rPr>
            </w:pPr>
          </w:p>
        </w:tc>
        <w:tc>
          <w:tcPr>
            <w:tcW w:w="3240" w:type="dxa"/>
          </w:tcPr>
          <w:p w:rsidR="00017F3A" w:rsidRDefault="00017F3A">
            <w:pPr>
              <w:jc w:val="center"/>
              <w:rPr>
                <w:b/>
              </w:rPr>
            </w:pPr>
          </w:p>
        </w:tc>
      </w:tr>
      <w:tr w:rsidR="00DF6889" w:rsidTr="00DF6889">
        <w:tc>
          <w:tcPr>
            <w:tcW w:w="720" w:type="dxa"/>
          </w:tcPr>
          <w:p w:rsidR="00DF6889" w:rsidRDefault="00DF6889" w:rsidP="00062045">
            <w:r>
              <w:t>B.39</w:t>
            </w:r>
          </w:p>
        </w:tc>
        <w:tc>
          <w:tcPr>
            <w:tcW w:w="3780" w:type="dxa"/>
          </w:tcPr>
          <w:p w:rsidR="00DF6889" w:rsidRPr="005B1733" w:rsidRDefault="00DF6889" w:rsidP="00DF6889">
            <w:pPr>
              <w:rPr>
                <w:sz w:val="23"/>
                <w:szCs w:val="23"/>
              </w:rPr>
            </w:pPr>
            <w:r w:rsidRPr="005B1733">
              <w:rPr>
                <w:sz w:val="23"/>
                <w:szCs w:val="23"/>
              </w:rPr>
              <w:t xml:space="preserve">Does IFB include annual reps </w:t>
            </w:r>
            <w:r>
              <w:rPr>
                <w:sz w:val="23"/>
                <w:szCs w:val="23"/>
              </w:rPr>
              <w:t>&amp; certs?</w:t>
            </w:r>
            <w:r w:rsidRPr="005B1733">
              <w:rPr>
                <w:sz w:val="23"/>
                <w:szCs w:val="23"/>
              </w:rPr>
              <w:t xml:space="preserve"> </w:t>
            </w:r>
          </w:p>
        </w:tc>
        <w:tc>
          <w:tcPr>
            <w:tcW w:w="1980" w:type="dxa"/>
          </w:tcPr>
          <w:p w:rsidR="00DF6889" w:rsidRPr="005B1733" w:rsidRDefault="00DF6889" w:rsidP="00DF6889">
            <w:pPr>
              <w:rPr>
                <w:sz w:val="23"/>
                <w:szCs w:val="23"/>
              </w:rPr>
            </w:pPr>
            <w:r w:rsidRPr="005B1733">
              <w:rPr>
                <w:sz w:val="23"/>
                <w:szCs w:val="23"/>
              </w:rPr>
              <w:t>FAR 4.1202 and 52.204-7</w:t>
            </w:r>
          </w:p>
        </w:tc>
        <w:tc>
          <w:tcPr>
            <w:tcW w:w="648" w:type="dxa"/>
          </w:tcPr>
          <w:p w:rsidR="00DF6889" w:rsidRDefault="00DF6889">
            <w:pPr>
              <w:jc w:val="center"/>
              <w:rPr>
                <w:b/>
              </w:rPr>
            </w:pPr>
          </w:p>
        </w:tc>
        <w:tc>
          <w:tcPr>
            <w:tcW w:w="540" w:type="dxa"/>
          </w:tcPr>
          <w:p w:rsidR="00DF6889" w:rsidRDefault="00DF6889">
            <w:pPr>
              <w:jc w:val="center"/>
              <w:rPr>
                <w:b/>
              </w:rPr>
            </w:pPr>
          </w:p>
        </w:tc>
        <w:tc>
          <w:tcPr>
            <w:tcW w:w="720" w:type="dxa"/>
          </w:tcPr>
          <w:p w:rsidR="00DF6889" w:rsidRDefault="00DF6889">
            <w:pPr>
              <w:jc w:val="center"/>
              <w:rPr>
                <w:b/>
              </w:rPr>
            </w:pPr>
          </w:p>
        </w:tc>
        <w:tc>
          <w:tcPr>
            <w:tcW w:w="3240" w:type="dxa"/>
          </w:tcPr>
          <w:p w:rsidR="00DF6889" w:rsidRDefault="00DF6889">
            <w:pPr>
              <w:jc w:val="center"/>
              <w:rPr>
                <w:b/>
              </w:rPr>
            </w:pPr>
          </w:p>
        </w:tc>
      </w:tr>
      <w:tr w:rsidR="00DF6889" w:rsidTr="00DF6889">
        <w:tc>
          <w:tcPr>
            <w:tcW w:w="720" w:type="dxa"/>
          </w:tcPr>
          <w:p w:rsidR="00DF6889" w:rsidRDefault="00DF6889" w:rsidP="00062045">
            <w:r>
              <w:t>B.40</w:t>
            </w:r>
          </w:p>
        </w:tc>
        <w:tc>
          <w:tcPr>
            <w:tcW w:w="3780" w:type="dxa"/>
          </w:tcPr>
          <w:p w:rsidR="00DF6889" w:rsidRPr="005B1733" w:rsidRDefault="00DF6889" w:rsidP="00DF6889">
            <w:pPr>
              <w:rPr>
                <w:sz w:val="23"/>
                <w:szCs w:val="23"/>
              </w:rPr>
            </w:pPr>
            <w:r w:rsidRPr="005B1733">
              <w:rPr>
                <w:sz w:val="23"/>
                <w:szCs w:val="23"/>
              </w:rPr>
              <w:t>If PBA methods used, is a Performance Work Statement (PWS) or Statement of Objectives (SOO) included in IFB, as well as a Quality Assurance Surveillance Plan (either in IFB or to be developed by offeror)?</w:t>
            </w:r>
          </w:p>
        </w:tc>
        <w:tc>
          <w:tcPr>
            <w:tcW w:w="1980" w:type="dxa"/>
          </w:tcPr>
          <w:p w:rsidR="00DF6889" w:rsidRPr="005B1733" w:rsidRDefault="00DF6889" w:rsidP="00DF6889">
            <w:pPr>
              <w:rPr>
                <w:sz w:val="23"/>
                <w:szCs w:val="23"/>
              </w:rPr>
            </w:pPr>
            <w:r w:rsidRPr="005B1733">
              <w:rPr>
                <w:sz w:val="23"/>
                <w:szCs w:val="23"/>
              </w:rPr>
              <w:t>FAR 37.604, 46.401(a)</w:t>
            </w:r>
          </w:p>
        </w:tc>
        <w:tc>
          <w:tcPr>
            <w:tcW w:w="648" w:type="dxa"/>
          </w:tcPr>
          <w:p w:rsidR="00DF6889" w:rsidRDefault="00DF6889">
            <w:pPr>
              <w:jc w:val="center"/>
              <w:rPr>
                <w:b/>
              </w:rPr>
            </w:pPr>
          </w:p>
        </w:tc>
        <w:tc>
          <w:tcPr>
            <w:tcW w:w="540" w:type="dxa"/>
          </w:tcPr>
          <w:p w:rsidR="00DF6889" w:rsidRDefault="00DF6889">
            <w:pPr>
              <w:jc w:val="center"/>
              <w:rPr>
                <w:b/>
              </w:rPr>
            </w:pPr>
          </w:p>
        </w:tc>
        <w:tc>
          <w:tcPr>
            <w:tcW w:w="720" w:type="dxa"/>
          </w:tcPr>
          <w:p w:rsidR="00DF6889" w:rsidRDefault="00DF6889">
            <w:pPr>
              <w:jc w:val="center"/>
              <w:rPr>
                <w:b/>
              </w:rPr>
            </w:pPr>
          </w:p>
        </w:tc>
        <w:tc>
          <w:tcPr>
            <w:tcW w:w="3240" w:type="dxa"/>
          </w:tcPr>
          <w:p w:rsidR="00DF6889" w:rsidRDefault="00DF6889">
            <w:pPr>
              <w:jc w:val="center"/>
              <w:rPr>
                <w:b/>
              </w:rPr>
            </w:pPr>
          </w:p>
        </w:tc>
      </w:tr>
    </w:tbl>
    <w:p w:rsidR="00DF6889" w:rsidRDefault="00DF6889">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
        <w:gridCol w:w="720"/>
        <w:gridCol w:w="540"/>
        <w:gridCol w:w="720"/>
        <w:gridCol w:w="3240"/>
      </w:tblGrid>
      <w:tr w:rsidR="00DF6889" w:rsidTr="00830672">
        <w:tc>
          <w:tcPr>
            <w:tcW w:w="720" w:type="dxa"/>
            <w:tcBorders>
              <w:top w:val="single" w:sz="4" w:space="0" w:color="auto"/>
              <w:left w:val="single" w:sz="4" w:space="0" w:color="auto"/>
              <w:bottom w:val="single" w:sz="4" w:space="0" w:color="auto"/>
              <w:right w:val="single" w:sz="4" w:space="0" w:color="auto"/>
            </w:tcBorders>
          </w:tcPr>
          <w:p w:rsidR="00DF6889" w:rsidRPr="00DF6889" w:rsidRDefault="00DF6889" w:rsidP="00DF6889">
            <w:pPr>
              <w:rPr>
                <w:b/>
              </w:rPr>
            </w:pPr>
            <w:r w:rsidRPr="00DF6889">
              <w:rPr>
                <w:b/>
              </w:rPr>
              <w:lastRenderedPageBreak/>
              <w:t>No.</w:t>
            </w:r>
          </w:p>
        </w:tc>
        <w:tc>
          <w:tcPr>
            <w:tcW w:w="3780" w:type="dxa"/>
            <w:tcBorders>
              <w:top w:val="single" w:sz="4" w:space="0" w:color="auto"/>
              <w:left w:val="single" w:sz="4" w:space="0" w:color="auto"/>
              <w:bottom w:val="single" w:sz="4" w:space="0" w:color="auto"/>
              <w:right w:val="single" w:sz="4" w:space="0" w:color="auto"/>
            </w:tcBorders>
          </w:tcPr>
          <w:p w:rsidR="00DF6889" w:rsidRPr="00DF6889" w:rsidRDefault="00DF6889" w:rsidP="00DF6889">
            <w:pPr>
              <w:rPr>
                <w:b/>
              </w:rPr>
            </w:pPr>
            <w:r w:rsidRPr="00DF6889">
              <w:rPr>
                <w:b/>
              </w:rPr>
              <w:t>Action Item</w:t>
            </w:r>
          </w:p>
        </w:tc>
        <w:tc>
          <w:tcPr>
            <w:tcW w:w="1890" w:type="dxa"/>
            <w:tcBorders>
              <w:top w:val="single" w:sz="4" w:space="0" w:color="auto"/>
              <w:left w:val="single" w:sz="4" w:space="0" w:color="auto"/>
              <w:bottom w:val="single" w:sz="4" w:space="0" w:color="auto"/>
              <w:right w:val="single" w:sz="4" w:space="0" w:color="auto"/>
            </w:tcBorders>
          </w:tcPr>
          <w:p w:rsidR="00DF6889" w:rsidRPr="003F63CF" w:rsidRDefault="00DF6889" w:rsidP="00DF6889">
            <w:pPr>
              <w:rPr>
                <w:b/>
              </w:rPr>
            </w:pPr>
            <w:r w:rsidRPr="003F63CF">
              <w:rPr>
                <w:b/>
              </w:rPr>
              <w:t>FAR/HHSAR/</w:t>
            </w:r>
          </w:p>
          <w:p w:rsidR="00DF6889" w:rsidRPr="003F63CF" w:rsidRDefault="00DF6889" w:rsidP="00DF6889">
            <w:pPr>
              <w:rPr>
                <w:b/>
              </w:rPr>
            </w:pPr>
            <w:r w:rsidRPr="003F63CF">
              <w:rPr>
                <w:b/>
              </w:rPr>
              <w:t>NIH Policy Part</w:t>
            </w:r>
          </w:p>
        </w:tc>
        <w:tc>
          <w:tcPr>
            <w:tcW w:w="738" w:type="dxa"/>
            <w:gridSpan w:val="2"/>
            <w:tcBorders>
              <w:top w:val="single" w:sz="4" w:space="0" w:color="auto"/>
              <w:left w:val="single" w:sz="4" w:space="0" w:color="auto"/>
              <w:bottom w:val="single" w:sz="4" w:space="0" w:color="auto"/>
              <w:right w:val="single" w:sz="4" w:space="0" w:color="auto"/>
            </w:tcBorders>
          </w:tcPr>
          <w:p w:rsidR="00DF6889" w:rsidRDefault="00DF6889" w:rsidP="00DF6889">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F6889" w:rsidRDefault="00DF6889" w:rsidP="00DF6889">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F6889" w:rsidRDefault="00DF6889" w:rsidP="00DF6889">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F6889" w:rsidRDefault="00DF6889" w:rsidP="00DF6889">
            <w:pPr>
              <w:jc w:val="center"/>
              <w:rPr>
                <w:b/>
              </w:rPr>
            </w:pPr>
            <w:r>
              <w:rPr>
                <w:b/>
              </w:rPr>
              <w:t>Comments</w:t>
            </w:r>
          </w:p>
        </w:tc>
      </w:tr>
      <w:tr w:rsidR="00DF6889" w:rsidTr="00830672">
        <w:tc>
          <w:tcPr>
            <w:tcW w:w="720" w:type="dxa"/>
          </w:tcPr>
          <w:p w:rsidR="00DF6889" w:rsidRDefault="00DF6889"/>
        </w:tc>
        <w:tc>
          <w:tcPr>
            <w:tcW w:w="3780" w:type="dxa"/>
          </w:tcPr>
          <w:p w:rsidR="00DF6889" w:rsidRDefault="00DF6889" w:rsidP="00E14A50"/>
        </w:tc>
        <w:tc>
          <w:tcPr>
            <w:tcW w:w="1890" w:type="dxa"/>
          </w:tcPr>
          <w:p w:rsidR="00DF6889" w:rsidRPr="006B1E50" w:rsidRDefault="00DF6889" w:rsidP="00E14A50">
            <w:pPr>
              <w:rPr>
                <w:b/>
              </w:rPr>
            </w:pPr>
            <w:r>
              <w:rPr>
                <w:b/>
              </w:rPr>
              <w:t>OCOI/COI</w:t>
            </w:r>
          </w:p>
        </w:tc>
        <w:tc>
          <w:tcPr>
            <w:tcW w:w="738" w:type="dxa"/>
            <w:gridSpan w:val="2"/>
          </w:tcPr>
          <w:p w:rsidR="00DF6889" w:rsidRDefault="00DF6889">
            <w:pPr>
              <w:jc w:val="center"/>
              <w:rPr>
                <w:b/>
              </w:rPr>
            </w:pPr>
          </w:p>
        </w:tc>
        <w:tc>
          <w:tcPr>
            <w:tcW w:w="540" w:type="dxa"/>
          </w:tcPr>
          <w:p w:rsidR="00DF6889" w:rsidRDefault="00DF6889">
            <w:pPr>
              <w:jc w:val="center"/>
              <w:rPr>
                <w:b/>
              </w:rPr>
            </w:pPr>
          </w:p>
        </w:tc>
        <w:tc>
          <w:tcPr>
            <w:tcW w:w="720" w:type="dxa"/>
          </w:tcPr>
          <w:p w:rsidR="00DF6889" w:rsidRDefault="00DF6889">
            <w:pPr>
              <w:jc w:val="center"/>
              <w:rPr>
                <w:b/>
              </w:rPr>
            </w:pPr>
          </w:p>
        </w:tc>
        <w:tc>
          <w:tcPr>
            <w:tcW w:w="3240" w:type="dxa"/>
          </w:tcPr>
          <w:p w:rsidR="00DF6889" w:rsidRDefault="00DF6889">
            <w:pPr>
              <w:jc w:val="center"/>
              <w:rPr>
                <w:b/>
              </w:rPr>
            </w:pPr>
          </w:p>
        </w:tc>
      </w:tr>
      <w:tr w:rsidR="00DF6889" w:rsidTr="00830672">
        <w:tc>
          <w:tcPr>
            <w:tcW w:w="720" w:type="dxa"/>
          </w:tcPr>
          <w:p w:rsidR="00DF6889" w:rsidRDefault="00DF6889" w:rsidP="0099186E">
            <w:r>
              <w:t>B.</w:t>
            </w:r>
            <w:r w:rsidR="0099186E">
              <w:t>41</w:t>
            </w:r>
          </w:p>
        </w:tc>
        <w:tc>
          <w:tcPr>
            <w:tcW w:w="3780" w:type="dxa"/>
          </w:tcPr>
          <w:p w:rsidR="00DF6889" w:rsidRPr="008C458D" w:rsidRDefault="00DF6889" w:rsidP="006B1E50">
            <w:pPr>
              <w:rPr>
                <w:sz w:val="23"/>
                <w:szCs w:val="23"/>
              </w:rPr>
            </w:pPr>
            <w:r w:rsidRPr="008C458D">
              <w:rPr>
                <w:sz w:val="23"/>
                <w:szCs w:val="23"/>
              </w:rPr>
              <w:t>If potential conflict of interest involved, does solicitation include appropriate provisions?</w:t>
            </w:r>
          </w:p>
        </w:tc>
        <w:tc>
          <w:tcPr>
            <w:tcW w:w="1890" w:type="dxa"/>
          </w:tcPr>
          <w:p w:rsidR="00DF6889" w:rsidRPr="008C458D" w:rsidRDefault="00DF6889" w:rsidP="006B1E50">
            <w:pPr>
              <w:rPr>
                <w:sz w:val="23"/>
                <w:szCs w:val="23"/>
              </w:rPr>
            </w:pPr>
            <w:r w:rsidRPr="008C458D">
              <w:rPr>
                <w:sz w:val="23"/>
                <w:szCs w:val="23"/>
              </w:rPr>
              <w:t xml:space="preserve">FAR 9.504(b), 9.506(d); </w:t>
            </w:r>
            <w:r w:rsidRPr="008C458D">
              <w:t>NIH Manual 6009-1</w:t>
            </w:r>
          </w:p>
        </w:tc>
        <w:tc>
          <w:tcPr>
            <w:tcW w:w="738" w:type="dxa"/>
            <w:gridSpan w:val="2"/>
          </w:tcPr>
          <w:p w:rsidR="00DF6889" w:rsidRDefault="00DF6889">
            <w:pPr>
              <w:jc w:val="center"/>
              <w:rPr>
                <w:b/>
              </w:rPr>
            </w:pPr>
          </w:p>
        </w:tc>
        <w:tc>
          <w:tcPr>
            <w:tcW w:w="540" w:type="dxa"/>
          </w:tcPr>
          <w:p w:rsidR="00DF6889" w:rsidRDefault="00DF6889">
            <w:pPr>
              <w:jc w:val="center"/>
              <w:rPr>
                <w:b/>
              </w:rPr>
            </w:pPr>
          </w:p>
        </w:tc>
        <w:tc>
          <w:tcPr>
            <w:tcW w:w="720" w:type="dxa"/>
          </w:tcPr>
          <w:p w:rsidR="00DF6889" w:rsidRDefault="00DF6889">
            <w:pPr>
              <w:jc w:val="center"/>
              <w:rPr>
                <w:b/>
              </w:rPr>
            </w:pPr>
          </w:p>
        </w:tc>
        <w:tc>
          <w:tcPr>
            <w:tcW w:w="3240" w:type="dxa"/>
          </w:tcPr>
          <w:p w:rsidR="00DF6889" w:rsidRDefault="00DF6889">
            <w:pPr>
              <w:jc w:val="center"/>
              <w:rPr>
                <w:b/>
              </w:rPr>
            </w:pPr>
          </w:p>
        </w:tc>
      </w:tr>
      <w:tr w:rsidR="006B1E50" w:rsidTr="00830672">
        <w:tc>
          <w:tcPr>
            <w:tcW w:w="720" w:type="dxa"/>
          </w:tcPr>
          <w:p w:rsidR="006B1E50" w:rsidRDefault="006B1E50"/>
        </w:tc>
        <w:tc>
          <w:tcPr>
            <w:tcW w:w="3780" w:type="dxa"/>
          </w:tcPr>
          <w:p w:rsidR="006B1E50" w:rsidRDefault="006B1E50"/>
        </w:tc>
        <w:tc>
          <w:tcPr>
            <w:tcW w:w="1908" w:type="dxa"/>
            <w:gridSpan w:val="2"/>
          </w:tcPr>
          <w:p w:rsidR="006B1E50" w:rsidRDefault="006B1E50">
            <w:pPr>
              <w:rPr>
                <w:b/>
              </w:rPr>
            </w:pPr>
            <w:r>
              <w:rPr>
                <w:b/>
              </w:rPr>
              <w:t>RFP Amendments</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062045">
              <w:t>4</w:t>
            </w:r>
            <w:r w:rsidR="0099186E">
              <w:t>2</w:t>
            </w:r>
          </w:p>
        </w:tc>
        <w:tc>
          <w:tcPr>
            <w:tcW w:w="3780" w:type="dxa"/>
          </w:tcPr>
          <w:p w:rsidR="006B1E50" w:rsidRDefault="006B1E50">
            <w:r>
              <w:t>If oral notice of RFP amendment is used, is there compliance with FAR?</w:t>
            </w:r>
          </w:p>
        </w:tc>
        <w:tc>
          <w:tcPr>
            <w:tcW w:w="1908" w:type="dxa"/>
            <w:gridSpan w:val="2"/>
          </w:tcPr>
          <w:p w:rsidR="006B1E50" w:rsidRDefault="006B1E50">
            <w:r>
              <w:t>FAR 15.206(f)</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3F63CF">
              <w:t>4</w:t>
            </w:r>
            <w:r w:rsidR="0099186E">
              <w:t>3</w:t>
            </w:r>
          </w:p>
        </w:tc>
        <w:tc>
          <w:tcPr>
            <w:tcW w:w="3780" w:type="dxa"/>
          </w:tcPr>
          <w:p w:rsidR="006B1E50" w:rsidRDefault="006B1E50">
            <w:r>
              <w:t>If RFP is amended, have amendments been sent to all parties receiving the RFP and was closing date extended if necessary?</w:t>
            </w:r>
          </w:p>
        </w:tc>
        <w:tc>
          <w:tcPr>
            <w:tcW w:w="1908" w:type="dxa"/>
            <w:gridSpan w:val="2"/>
          </w:tcPr>
          <w:p w:rsidR="006B1E50" w:rsidRDefault="006B1E50">
            <w:r>
              <w:t>FAR 15.206</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3F63CF">
              <w:t>4</w:t>
            </w:r>
            <w:r w:rsidR="0099186E">
              <w:t>4</w:t>
            </w:r>
          </w:p>
        </w:tc>
        <w:tc>
          <w:tcPr>
            <w:tcW w:w="3780" w:type="dxa"/>
          </w:tcPr>
          <w:p w:rsidR="006B1E50" w:rsidRDefault="006B1E50">
            <w:r>
              <w:t>If modification of wage determination – has it been handled properly in RFP?</w:t>
            </w:r>
          </w:p>
        </w:tc>
        <w:tc>
          <w:tcPr>
            <w:tcW w:w="1908" w:type="dxa"/>
            <w:gridSpan w:val="2"/>
          </w:tcPr>
          <w:p w:rsidR="006B1E50" w:rsidRDefault="006B1E50">
            <w:r>
              <w:t>FAR 22.404-6, 22.407(a)(8)</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tc>
        <w:tc>
          <w:tcPr>
            <w:tcW w:w="3780" w:type="dxa"/>
          </w:tcPr>
          <w:p w:rsidR="006B1E50" w:rsidRDefault="006B1E50"/>
        </w:tc>
        <w:tc>
          <w:tcPr>
            <w:tcW w:w="1908" w:type="dxa"/>
            <w:gridSpan w:val="2"/>
          </w:tcPr>
          <w:p w:rsidR="006B1E50" w:rsidRDefault="006B1E50">
            <w:pPr>
              <w:rPr>
                <w:b/>
              </w:rPr>
            </w:pPr>
            <w:r>
              <w:rPr>
                <w:b/>
              </w:rPr>
              <w:t>Evaluation</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3F63CF">
              <w:t>4</w:t>
            </w:r>
            <w:r w:rsidR="0099186E">
              <w:t>5</w:t>
            </w:r>
          </w:p>
        </w:tc>
        <w:tc>
          <w:tcPr>
            <w:tcW w:w="3780" w:type="dxa"/>
          </w:tcPr>
          <w:p w:rsidR="006B1E50" w:rsidRDefault="006B1E50">
            <w:r>
              <w:t>Does RFP include factors and significant subfactors to be used to evaluate proposals, and their relative importance?</w:t>
            </w:r>
          </w:p>
        </w:tc>
        <w:tc>
          <w:tcPr>
            <w:tcW w:w="1908" w:type="dxa"/>
            <w:gridSpan w:val="2"/>
          </w:tcPr>
          <w:p w:rsidR="006B1E50" w:rsidRDefault="006B1E50">
            <w:r>
              <w:t>FAR 15.203(a)(3), HHSAR 315.204-5(c)</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3F63CF">
              <w:t>4</w:t>
            </w:r>
            <w:r w:rsidR="0099186E">
              <w:t>6</w:t>
            </w:r>
          </w:p>
        </w:tc>
        <w:tc>
          <w:tcPr>
            <w:tcW w:w="3780" w:type="dxa"/>
          </w:tcPr>
          <w:p w:rsidR="006B1E50" w:rsidRDefault="006B1E50">
            <w:r>
              <w:t xml:space="preserve">If applicable, has a price </w:t>
            </w:r>
          </w:p>
          <w:p w:rsidR="006B1E50" w:rsidRDefault="006B1E50">
            <w:r>
              <w:t>evaluation adjustment for HUBZone concerns been included?</w:t>
            </w:r>
          </w:p>
        </w:tc>
        <w:tc>
          <w:tcPr>
            <w:tcW w:w="1908" w:type="dxa"/>
            <w:gridSpan w:val="2"/>
          </w:tcPr>
          <w:p w:rsidR="006B1E50" w:rsidRDefault="006B1E50">
            <w:r>
              <w:t>FAR 19.1307</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r w:rsidR="006B1E50" w:rsidTr="00830672">
        <w:tc>
          <w:tcPr>
            <w:tcW w:w="720" w:type="dxa"/>
          </w:tcPr>
          <w:p w:rsidR="006B1E50" w:rsidRDefault="006B1E50" w:rsidP="0099186E">
            <w:r>
              <w:t>B.</w:t>
            </w:r>
            <w:r w:rsidR="003F63CF">
              <w:t>4</w:t>
            </w:r>
            <w:r w:rsidR="0099186E">
              <w:t>7</w:t>
            </w:r>
          </w:p>
        </w:tc>
        <w:tc>
          <w:tcPr>
            <w:tcW w:w="3780" w:type="dxa"/>
          </w:tcPr>
          <w:p w:rsidR="006B1E50" w:rsidRDefault="006B1E50" w:rsidP="00A33662">
            <w:r>
              <w:t>If applicable, has a price evaluation adjustment for SDB concerns been included?</w:t>
            </w:r>
          </w:p>
        </w:tc>
        <w:tc>
          <w:tcPr>
            <w:tcW w:w="1908" w:type="dxa"/>
            <w:gridSpan w:val="2"/>
          </w:tcPr>
          <w:p w:rsidR="006B1E50" w:rsidRDefault="006B1E50" w:rsidP="00192449">
            <w:r>
              <w:t>FAR 19.1102, 19.1103</w:t>
            </w:r>
          </w:p>
        </w:tc>
        <w:tc>
          <w:tcPr>
            <w:tcW w:w="720" w:type="dxa"/>
          </w:tcPr>
          <w:p w:rsidR="006B1E50" w:rsidRDefault="006B1E50">
            <w:pPr>
              <w:jc w:val="center"/>
              <w:rPr>
                <w:b/>
              </w:rPr>
            </w:pPr>
          </w:p>
        </w:tc>
        <w:tc>
          <w:tcPr>
            <w:tcW w:w="540" w:type="dxa"/>
          </w:tcPr>
          <w:p w:rsidR="006B1E50" w:rsidRDefault="006B1E50">
            <w:pPr>
              <w:jc w:val="center"/>
              <w:rPr>
                <w:b/>
              </w:rPr>
            </w:pPr>
          </w:p>
        </w:tc>
        <w:tc>
          <w:tcPr>
            <w:tcW w:w="720" w:type="dxa"/>
          </w:tcPr>
          <w:p w:rsidR="006B1E50" w:rsidRDefault="006B1E50">
            <w:pPr>
              <w:jc w:val="center"/>
              <w:rPr>
                <w:b/>
              </w:rPr>
            </w:pPr>
          </w:p>
        </w:tc>
        <w:tc>
          <w:tcPr>
            <w:tcW w:w="3240" w:type="dxa"/>
          </w:tcPr>
          <w:p w:rsidR="006B1E50" w:rsidRDefault="006B1E50">
            <w:pPr>
              <w:jc w:val="center"/>
              <w:rPr>
                <w:b/>
              </w:rPr>
            </w:pPr>
          </w:p>
        </w:tc>
      </w:tr>
    </w:tbl>
    <w:p w:rsidR="0099186E" w:rsidRDefault="0099186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99186E" w:rsidTr="0099186E">
        <w:tc>
          <w:tcPr>
            <w:tcW w:w="720" w:type="dxa"/>
            <w:tcBorders>
              <w:top w:val="single" w:sz="4" w:space="0" w:color="auto"/>
              <w:left w:val="single" w:sz="4" w:space="0" w:color="auto"/>
              <w:bottom w:val="single" w:sz="4" w:space="0" w:color="auto"/>
              <w:right w:val="single" w:sz="4" w:space="0" w:color="auto"/>
            </w:tcBorders>
          </w:tcPr>
          <w:p w:rsidR="0099186E" w:rsidRPr="0099186E" w:rsidRDefault="0099186E" w:rsidP="00A10328">
            <w:pPr>
              <w:rPr>
                <w:b/>
              </w:rPr>
            </w:pPr>
            <w:r w:rsidRPr="0099186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9186E" w:rsidRPr="0099186E" w:rsidRDefault="0099186E" w:rsidP="00A10328">
            <w:pPr>
              <w:rPr>
                <w:b/>
              </w:rPr>
            </w:pPr>
            <w:r w:rsidRPr="0099186E">
              <w:rPr>
                <w:b/>
              </w:rPr>
              <w:t>Action Item</w:t>
            </w:r>
          </w:p>
        </w:tc>
        <w:tc>
          <w:tcPr>
            <w:tcW w:w="2052" w:type="dxa"/>
            <w:tcBorders>
              <w:top w:val="single" w:sz="4" w:space="0" w:color="auto"/>
              <w:left w:val="single" w:sz="4" w:space="0" w:color="auto"/>
              <w:bottom w:val="single" w:sz="4" w:space="0" w:color="auto"/>
              <w:right w:val="single" w:sz="4" w:space="0" w:color="auto"/>
            </w:tcBorders>
          </w:tcPr>
          <w:p w:rsidR="0099186E" w:rsidRPr="0099186E" w:rsidRDefault="0099186E" w:rsidP="00A10328">
            <w:pPr>
              <w:rPr>
                <w:b/>
              </w:rPr>
            </w:pPr>
            <w:r w:rsidRPr="0099186E">
              <w:rPr>
                <w:b/>
              </w:rPr>
              <w:t>FAR/HHSAR/</w:t>
            </w:r>
          </w:p>
          <w:p w:rsidR="0099186E" w:rsidRPr="0099186E" w:rsidRDefault="0099186E" w:rsidP="00A10328">
            <w:pPr>
              <w:rPr>
                <w:b/>
              </w:rPr>
            </w:pPr>
            <w:r w:rsidRPr="0099186E">
              <w:rPr>
                <w:b/>
              </w:rPr>
              <w:t>NIH Policy Part</w:t>
            </w:r>
          </w:p>
        </w:tc>
        <w:tc>
          <w:tcPr>
            <w:tcW w:w="648" w:type="dxa"/>
            <w:tcBorders>
              <w:top w:val="single" w:sz="4" w:space="0" w:color="auto"/>
              <w:left w:val="single" w:sz="4" w:space="0" w:color="auto"/>
              <w:bottom w:val="single" w:sz="4" w:space="0" w:color="auto"/>
              <w:right w:val="single" w:sz="4" w:space="0" w:color="auto"/>
            </w:tcBorders>
          </w:tcPr>
          <w:p w:rsidR="0099186E" w:rsidRDefault="0099186E" w:rsidP="00A1032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9186E" w:rsidRDefault="0099186E" w:rsidP="00A1032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9186E" w:rsidRDefault="0099186E" w:rsidP="00A1032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9186E" w:rsidRDefault="0099186E" w:rsidP="00A10328">
            <w:pPr>
              <w:jc w:val="center"/>
              <w:rPr>
                <w:b/>
              </w:rPr>
            </w:pPr>
            <w:r>
              <w:rPr>
                <w:b/>
              </w:rPr>
              <w:t>Comments</w:t>
            </w:r>
          </w:p>
        </w:tc>
      </w:tr>
      <w:tr w:rsidR="008F1D75" w:rsidTr="0051077C">
        <w:tc>
          <w:tcPr>
            <w:tcW w:w="720" w:type="dxa"/>
          </w:tcPr>
          <w:p w:rsidR="008F1D75" w:rsidRDefault="003F63CF" w:rsidP="0099186E">
            <w:r>
              <w:t>B.4</w:t>
            </w:r>
            <w:r w:rsidR="00094318">
              <w:t>8</w:t>
            </w:r>
          </w:p>
        </w:tc>
        <w:tc>
          <w:tcPr>
            <w:tcW w:w="3708" w:type="dxa"/>
          </w:tcPr>
          <w:p w:rsidR="008F1D75" w:rsidRPr="008C458D" w:rsidRDefault="008F1D75" w:rsidP="008F1D75">
            <w:r w:rsidRPr="008C458D">
              <w:t>If multi-year contracting method, did RFP include all factors to be considered for evaluation</w:t>
            </w:r>
            <w:r w:rsidR="00320AC4" w:rsidRPr="008C458D">
              <w:t xml:space="preserve">, </w:t>
            </w:r>
            <w:r w:rsidR="00FA4C98" w:rsidRPr="008C458D">
              <w:t>and all required clauses</w:t>
            </w:r>
            <w:r w:rsidRPr="008C458D">
              <w:t>?</w:t>
            </w:r>
          </w:p>
        </w:tc>
        <w:tc>
          <w:tcPr>
            <w:tcW w:w="2052" w:type="dxa"/>
          </w:tcPr>
          <w:p w:rsidR="008F1D75" w:rsidRPr="008C458D" w:rsidRDefault="008F1D75" w:rsidP="008F1D75">
            <w:r w:rsidRPr="008C458D">
              <w:t>FAR 17.106-2</w:t>
            </w:r>
            <w:r w:rsidR="00FA4C98" w:rsidRPr="008C458D">
              <w:t>, 17.109</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3F63CF" w:rsidP="0099186E">
            <w:r>
              <w:t>B.</w:t>
            </w:r>
            <w:r w:rsidR="00094318">
              <w:t>49</w:t>
            </w:r>
          </w:p>
        </w:tc>
        <w:tc>
          <w:tcPr>
            <w:tcW w:w="3708" w:type="dxa"/>
          </w:tcPr>
          <w:p w:rsidR="008F1D75" w:rsidRDefault="008F1D75">
            <w:r>
              <w:t>Does RFP provide basis for award?</w:t>
            </w:r>
          </w:p>
        </w:tc>
        <w:tc>
          <w:tcPr>
            <w:tcW w:w="2052" w:type="dxa"/>
          </w:tcPr>
          <w:p w:rsidR="008F1D75" w:rsidRDefault="008F1D75">
            <w:r>
              <w:t>FAR 15.304</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tc>
        <w:tc>
          <w:tcPr>
            <w:tcW w:w="3708" w:type="dxa"/>
          </w:tcPr>
          <w:p w:rsidR="008F1D75" w:rsidRDefault="008F1D75"/>
        </w:tc>
        <w:tc>
          <w:tcPr>
            <w:tcW w:w="2052" w:type="dxa"/>
          </w:tcPr>
          <w:p w:rsidR="008F1D75" w:rsidRDefault="008F1D75">
            <w:pPr>
              <w:rPr>
                <w:b/>
              </w:rPr>
            </w:pPr>
            <w:r>
              <w:rPr>
                <w:b/>
              </w:rPr>
              <w:t>Options</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rsidP="0099186E">
            <w:r>
              <w:t>B.</w:t>
            </w:r>
            <w:r w:rsidR="0099186E">
              <w:t>5</w:t>
            </w:r>
            <w:r w:rsidR="00094318">
              <w:t>0</w:t>
            </w:r>
          </w:p>
        </w:tc>
        <w:tc>
          <w:tcPr>
            <w:tcW w:w="3708" w:type="dxa"/>
          </w:tcPr>
          <w:p w:rsidR="008F1D75" w:rsidRDefault="008F1D75">
            <w:r>
              <w:t>If options included, did CO justify and document in contract file?</w:t>
            </w:r>
          </w:p>
        </w:tc>
        <w:tc>
          <w:tcPr>
            <w:tcW w:w="2052" w:type="dxa"/>
          </w:tcPr>
          <w:p w:rsidR="008F1D75" w:rsidRDefault="008F1D75">
            <w:r>
              <w:t>FAR 17.205</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rsidP="0099186E">
            <w:r>
              <w:t>B.</w:t>
            </w:r>
            <w:r w:rsidR="00062045">
              <w:t>5</w:t>
            </w:r>
            <w:r w:rsidR="00094318">
              <w:t>1</w:t>
            </w:r>
          </w:p>
        </w:tc>
        <w:tc>
          <w:tcPr>
            <w:tcW w:w="3708" w:type="dxa"/>
          </w:tcPr>
          <w:p w:rsidR="008F1D75" w:rsidRDefault="008F1D75">
            <w:r>
              <w:t>If options included, does the RFP provide the basis for evaluation?</w:t>
            </w:r>
          </w:p>
        </w:tc>
        <w:tc>
          <w:tcPr>
            <w:tcW w:w="2052" w:type="dxa"/>
          </w:tcPr>
          <w:p w:rsidR="008F1D75" w:rsidRDefault="008F1D75">
            <w:r>
              <w:t>FAR 17.203(b), HHSAR 317.201</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rsidP="0099186E">
            <w:r>
              <w:t>B.</w:t>
            </w:r>
            <w:r w:rsidR="00062045">
              <w:t>5</w:t>
            </w:r>
            <w:r w:rsidR="00094318">
              <w:t>2</w:t>
            </w:r>
          </w:p>
        </w:tc>
        <w:tc>
          <w:tcPr>
            <w:tcW w:w="3708" w:type="dxa"/>
          </w:tcPr>
          <w:p w:rsidR="008F1D75" w:rsidRDefault="008F1D75">
            <w:r>
              <w:t>If options included, does the RFP limit the term to 10 years for services (except those subject to SCA – 5 years), and 5 years for supplies? (N/A for IT contracts and R&amp;D contracts)</w:t>
            </w:r>
          </w:p>
        </w:tc>
        <w:tc>
          <w:tcPr>
            <w:tcW w:w="2052" w:type="dxa"/>
          </w:tcPr>
          <w:p w:rsidR="008F1D75" w:rsidRDefault="008F1D75">
            <w:r>
              <w:t>FAR 17.204(e), HHSAR 317.204(e)</w:t>
            </w:r>
          </w:p>
        </w:tc>
        <w:tc>
          <w:tcPr>
            <w:tcW w:w="648" w:type="dxa"/>
          </w:tcPr>
          <w:p w:rsidR="008F1D75" w:rsidRDefault="008F1D75">
            <w:pPr>
              <w:jc w:val="center"/>
              <w:rPr>
                <w:b/>
              </w:rPr>
            </w:pPr>
          </w:p>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rsidP="0099186E">
            <w:r>
              <w:t>B.</w:t>
            </w:r>
            <w:r w:rsidR="00062045">
              <w:t>5</w:t>
            </w:r>
            <w:r w:rsidR="00094318">
              <w:t>3</w:t>
            </w:r>
          </w:p>
        </w:tc>
        <w:tc>
          <w:tcPr>
            <w:tcW w:w="3708" w:type="dxa"/>
          </w:tcPr>
          <w:p w:rsidR="008F1D75" w:rsidRDefault="008F1D75">
            <w:r>
              <w:t>If options included, is provision at FAR 52.217-5 included?</w:t>
            </w:r>
          </w:p>
        </w:tc>
        <w:tc>
          <w:tcPr>
            <w:tcW w:w="2052" w:type="dxa"/>
          </w:tcPr>
          <w:p w:rsidR="008F1D75" w:rsidRDefault="008F1D75">
            <w:r>
              <w:t>FAR 17.202(a)</w:t>
            </w:r>
          </w:p>
        </w:tc>
        <w:tc>
          <w:tcPr>
            <w:tcW w:w="648" w:type="dxa"/>
          </w:tcPr>
          <w:p w:rsidR="008F1D75" w:rsidRDefault="008F1D75"/>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8F1D75" w:rsidTr="0051077C">
        <w:tc>
          <w:tcPr>
            <w:tcW w:w="720" w:type="dxa"/>
          </w:tcPr>
          <w:p w:rsidR="008F1D75" w:rsidRDefault="008F1D75" w:rsidP="0099186E">
            <w:r>
              <w:t>B.</w:t>
            </w:r>
            <w:r w:rsidR="00062045">
              <w:t>5</w:t>
            </w:r>
            <w:r w:rsidR="00094318">
              <w:t>4</w:t>
            </w:r>
          </w:p>
        </w:tc>
        <w:tc>
          <w:tcPr>
            <w:tcW w:w="3708" w:type="dxa"/>
          </w:tcPr>
          <w:p w:rsidR="008F1D75" w:rsidRDefault="008F1D75">
            <w:r>
              <w:t>If option to extend term of contract is included, did RFP include a method to provide allowance for increases/decreases in labor costs resulting from inclusion of current WDs upon exercise of options?</w:t>
            </w:r>
          </w:p>
        </w:tc>
        <w:tc>
          <w:tcPr>
            <w:tcW w:w="2052" w:type="dxa"/>
          </w:tcPr>
          <w:p w:rsidR="008F1D75" w:rsidRDefault="008F1D75">
            <w:r>
              <w:t>FAR 22.404-12</w:t>
            </w:r>
          </w:p>
        </w:tc>
        <w:tc>
          <w:tcPr>
            <w:tcW w:w="648" w:type="dxa"/>
          </w:tcPr>
          <w:p w:rsidR="008F1D75" w:rsidRDefault="008F1D75"/>
        </w:tc>
        <w:tc>
          <w:tcPr>
            <w:tcW w:w="540" w:type="dxa"/>
          </w:tcPr>
          <w:p w:rsidR="008F1D75" w:rsidRDefault="008F1D75">
            <w:pPr>
              <w:jc w:val="center"/>
              <w:rPr>
                <w:b/>
              </w:rPr>
            </w:pPr>
          </w:p>
        </w:tc>
        <w:tc>
          <w:tcPr>
            <w:tcW w:w="720" w:type="dxa"/>
          </w:tcPr>
          <w:p w:rsidR="008F1D75" w:rsidRDefault="008F1D75">
            <w:pPr>
              <w:jc w:val="center"/>
              <w:rPr>
                <w:b/>
              </w:rPr>
            </w:pPr>
          </w:p>
        </w:tc>
        <w:tc>
          <w:tcPr>
            <w:tcW w:w="3240" w:type="dxa"/>
          </w:tcPr>
          <w:p w:rsidR="008F1D75" w:rsidRDefault="008F1D75">
            <w:pPr>
              <w:jc w:val="center"/>
              <w:rPr>
                <w:b/>
              </w:rPr>
            </w:pPr>
          </w:p>
        </w:tc>
      </w:tr>
      <w:tr w:rsidR="0051077C" w:rsidTr="0051077C">
        <w:tc>
          <w:tcPr>
            <w:tcW w:w="720" w:type="dxa"/>
          </w:tcPr>
          <w:p w:rsidR="0051077C" w:rsidRDefault="003F63CF" w:rsidP="00062045">
            <w:r>
              <w:t>B.</w:t>
            </w:r>
            <w:r w:rsidR="00062045">
              <w:t>5</w:t>
            </w:r>
            <w:r w:rsidR="00094318">
              <w:t>5</w:t>
            </w:r>
          </w:p>
        </w:tc>
        <w:tc>
          <w:tcPr>
            <w:tcW w:w="3708" w:type="dxa"/>
          </w:tcPr>
          <w:p w:rsidR="0051077C" w:rsidRPr="008C458D" w:rsidRDefault="0051077C" w:rsidP="0051077C">
            <w:r w:rsidRPr="008C458D">
              <w:t>If options are used as a part of multi-year contract, has performance of non-severable services been limited to 5 years?</w:t>
            </w:r>
          </w:p>
        </w:tc>
        <w:tc>
          <w:tcPr>
            <w:tcW w:w="2052" w:type="dxa"/>
          </w:tcPr>
          <w:p w:rsidR="0051077C" w:rsidRPr="008C458D" w:rsidRDefault="0051077C" w:rsidP="0051077C">
            <w:r w:rsidRPr="008C458D">
              <w:t>HHSAR 317.107</w:t>
            </w:r>
          </w:p>
        </w:tc>
        <w:tc>
          <w:tcPr>
            <w:tcW w:w="648" w:type="dxa"/>
          </w:tcPr>
          <w:p w:rsidR="0051077C" w:rsidRDefault="0051077C"/>
        </w:tc>
        <w:tc>
          <w:tcPr>
            <w:tcW w:w="540" w:type="dxa"/>
          </w:tcPr>
          <w:p w:rsidR="0051077C" w:rsidRDefault="0051077C">
            <w:pPr>
              <w:jc w:val="center"/>
              <w:rPr>
                <w:b/>
              </w:rPr>
            </w:pPr>
          </w:p>
        </w:tc>
        <w:tc>
          <w:tcPr>
            <w:tcW w:w="720" w:type="dxa"/>
          </w:tcPr>
          <w:p w:rsidR="0051077C" w:rsidRDefault="0051077C">
            <w:pPr>
              <w:jc w:val="center"/>
              <w:rPr>
                <w:b/>
              </w:rPr>
            </w:pPr>
          </w:p>
        </w:tc>
        <w:tc>
          <w:tcPr>
            <w:tcW w:w="3240" w:type="dxa"/>
          </w:tcPr>
          <w:p w:rsidR="0051077C" w:rsidRDefault="0051077C">
            <w:pPr>
              <w:jc w:val="center"/>
              <w:rPr>
                <w:b/>
              </w:rPr>
            </w:pPr>
          </w:p>
        </w:tc>
      </w:tr>
    </w:tbl>
    <w:p w:rsidR="00094318" w:rsidRDefault="0009431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094318" w:rsidTr="00094318">
        <w:tc>
          <w:tcPr>
            <w:tcW w:w="720" w:type="dxa"/>
            <w:tcBorders>
              <w:top w:val="single" w:sz="4" w:space="0" w:color="auto"/>
              <w:left w:val="single" w:sz="4" w:space="0" w:color="auto"/>
              <w:bottom w:val="single" w:sz="4" w:space="0" w:color="auto"/>
              <w:right w:val="single" w:sz="4" w:space="0" w:color="auto"/>
            </w:tcBorders>
          </w:tcPr>
          <w:p w:rsidR="00094318" w:rsidRPr="00094318" w:rsidRDefault="00094318" w:rsidP="005F79D8">
            <w:pPr>
              <w:rPr>
                <w:b/>
              </w:rPr>
            </w:pPr>
            <w:r w:rsidRPr="0009431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094318" w:rsidRPr="00094318" w:rsidRDefault="00094318" w:rsidP="005F79D8">
            <w:pPr>
              <w:rPr>
                <w:b/>
              </w:rPr>
            </w:pPr>
            <w:r w:rsidRPr="00094318">
              <w:rPr>
                <w:b/>
              </w:rPr>
              <w:t>Action Item</w:t>
            </w:r>
          </w:p>
        </w:tc>
        <w:tc>
          <w:tcPr>
            <w:tcW w:w="2052" w:type="dxa"/>
            <w:tcBorders>
              <w:top w:val="single" w:sz="4" w:space="0" w:color="auto"/>
              <w:left w:val="single" w:sz="4" w:space="0" w:color="auto"/>
              <w:bottom w:val="single" w:sz="4" w:space="0" w:color="auto"/>
              <w:right w:val="single" w:sz="4" w:space="0" w:color="auto"/>
            </w:tcBorders>
          </w:tcPr>
          <w:p w:rsidR="00094318" w:rsidRPr="0099186E" w:rsidRDefault="00094318" w:rsidP="005F79D8">
            <w:pPr>
              <w:rPr>
                <w:b/>
              </w:rPr>
            </w:pPr>
            <w:r w:rsidRPr="0099186E">
              <w:rPr>
                <w:b/>
              </w:rPr>
              <w:t>FAR/HHSAR/</w:t>
            </w:r>
          </w:p>
          <w:p w:rsidR="00094318" w:rsidRPr="0099186E" w:rsidRDefault="00094318" w:rsidP="005F79D8">
            <w:pPr>
              <w:rPr>
                <w:b/>
              </w:rPr>
            </w:pPr>
            <w:r w:rsidRPr="0099186E">
              <w:rPr>
                <w:b/>
              </w:rPr>
              <w:t>NIH Policy Part</w:t>
            </w:r>
          </w:p>
        </w:tc>
        <w:tc>
          <w:tcPr>
            <w:tcW w:w="648" w:type="dxa"/>
            <w:tcBorders>
              <w:top w:val="single" w:sz="4" w:space="0" w:color="auto"/>
              <w:left w:val="single" w:sz="4" w:space="0" w:color="auto"/>
              <w:bottom w:val="single" w:sz="4" w:space="0" w:color="auto"/>
              <w:right w:val="single" w:sz="4" w:space="0" w:color="auto"/>
            </w:tcBorders>
          </w:tcPr>
          <w:p w:rsidR="00094318" w:rsidRDefault="00094318" w:rsidP="005F79D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094318" w:rsidRDefault="00094318" w:rsidP="005F79D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094318" w:rsidRDefault="00094318" w:rsidP="005F79D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094318" w:rsidRDefault="00094318" w:rsidP="005F79D8">
            <w:pPr>
              <w:jc w:val="center"/>
              <w:rPr>
                <w:b/>
              </w:rPr>
            </w:pPr>
            <w:r>
              <w:rPr>
                <w:b/>
              </w:rPr>
              <w:t>Comments</w:t>
            </w:r>
          </w:p>
        </w:tc>
      </w:tr>
      <w:tr w:rsidR="00A60CA9" w:rsidTr="00073E76">
        <w:tc>
          <w:tcPr>
            <w:tcW w:w="720" w:type="dxa"/>
          </w:tcPr>
          <w:p w:rsidR="00A60CA9" w:rsidRDefault="00A60CA9"/>
        </w:tc>
        <w:tc>
          <w:tcPr>
            <w:tcW w:w="3708" w:type="dxa"/>
          </w:tcPr>
          <w:p w:rsidR="00A60CA9" w:rsidRDefault="00A60CA9"/>
        </w:tc>
        <w:tc>
          <w:tcPr>
            <w:tcW w:w="2052" w:type="dxa"/>
          </w:tcPr>
          <w:p w:rsidR="00A60CA9" w:rsidRDefault="00A60CA9">
            <w:pPr>
              <w:rPr>
                <w:b/>
              </w:rPr>
            </w:pPr>
            <w:r>
              <w:rPr>
                <w:b/>
              </w:rPr>
              <w:t>IDIQ</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rsidP="0099186E">
            <w:r>
              <w:t>B.</w:t>
            </w:r>
            <w:r w:rsidR="003F63CF">
              <w:t>5</w:t>
            </w:r>
            <w:r w:rsidR="0099186E">
              <w:t>6</w:t>
            </w:r>
          </w:p>
        </w:tc>
        <w:tc>
          <w:tcPr>
            <w:tcW w:w="3708" w:type="dxa"/>
          </w:tcPr>
          <w:p w:rsidR="00A60CA9" w:rsidRDefault="00A60CA9">
            <w:r>
              <w:t>If IDIQ contract contemplated, are multiple awards being made or is there a justification for a single award?</w:t>
            </w:r>
          </w:p>
        </w:tc>
        <w:tc>
          <w:tcPr>
            <w:tcW w:w="2052" w:type="dxa"/>
          </w:tcPr>
          <w:p w:rsidR="00A60CA9" w:rsidRDefault="00A60CA9">
            <w:pPr>
              <w:rPr>
                <w:bCs/>
              </w:rPr>
            </w:pPr>
            <w:r>
              <w:rPr>
                <w:bCs/>
              </w:rPr>
              <w:t>FAR 16.5</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rsidP="0099186E">
            <w:r>
              <w:t>B.</w:t>
            </w:r>
            <w:r w:rsidR="003F63CF">
              <w:t>5</w:t>
            </w:r>
            <w:r w:rsidR="0099186E">
              <w:t>7</w:t>
            </w:r>
          </w:p>
        </w:tc>
        <w:tc>
          <w:tcPr>
            <w:tcW w:w="3708" w:type="dxa"/>
          </w:tcPr>
          <w:p w:rsidR="00A60CA9" w:rsidRDefault="00A60CA9">
            <w:pPr>
              <w:pStyle w:val="Header"/>
              <w:tabs>
                <w:tab w:val="clear" w:pos="4320"/>
                <w:tab w:val="clear" w:pos="8640"/>
              </w:tabs>
            </w:pPr>
            <w:r>
              <w:t>Does the RFP specify the period of performance, the minimum and maximum quantities, procedures for fair opportunity, etc. necessary under IDIQ contracts?</w:t>
            </w:r>
          </w:p>
        </w:tc>
        <w:tc>
          <w:tcPr>
            <w:tcW w:w="2052" w:type="dxa"/>
          </w:tcPr>
          <w:p w:rsidR="00A60CA9" w:rsidRDefault="00A60CA9">
            <w:pPr>
              <w:rPr>
                <w:bCs/>
              </w:rPr>
            </w:pPr>
            <w:r>
              <w:rPr>
                <w:bCs/>
              </w:rPr>
              <w:t>FAR 16.504(a)</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tc>
        <w:tc>
          <w:tcPr>
            <w:tcW w:w="3708" w:type="dxa"/>
          </w:tcPr>
          <w:p w:rsidR="00A60CA9" w:rsidRDefault="00A60CA9"/>
        </w:tc>
        <w:tc>
          <w:tcPr>
            <w:tcW w:w="2052" w:type="dxa"/>
          </w:tcPr>
          <w:p w:rsidR="00A60CA9" w:rsidRDefault="00A60CA9">
            <w:pPr>
              <w:rPr>
                <w:b/>
              </w:rPr>
            </w:pPr>
            <w:r>
              <w:rPr>
                <w:b/>
              </w:rPr>
              <w:t>Cost/Pricing Data – Non- FP</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rsidP="0099186E">
            <w:r>
              <w:t>B.</w:t>
            </w:r>
            <w:r w:rsidR="003F63CF">
              <w:t>5</w:t>
            </w:r>
            <w:r w:rsidR="0099186E">
              <w:t>8</w:t>
            </w:r>
          </w:p>
        </w:tc>
        <w:tc>
          <w:tcPr>
            <w:tcW w:w="3708" w:type="dxa"/>
          </w:tcPr>
          <w:p w:rsidR="00A60CA9" w:rsidRDefault="00A60CA9">
            <w:r>
              <w:t>Does RFP adhere to pricing policy and used order of precedence for determining type of</w:t>
            </w:r>
            <w:r w:rsidR="00FA4C98">
              <w:t xml:space="preserve"> </w:t>
            </w:r>
            <w:r w:rsidR="00FA4C98" w:rsidRPr="008C458D">
              <w:t>certified</w:t>
            </w:r>
            <w:r>
              <w:t xml:space="preserve"> cost or pricing data required?  Did CO comply with prohibition on obtaining cost or pricing data?</w:t>
            </w:r>
          </w:p>
        </w:tc>
        <w:tc>
          <w:tcPr>
            <w:tcW w:w="2052" w:type="dxa"/>
          </w:tcPr>
          <w:p w:rsidR="00A60CA9" w:rsidRDefault="00A60CA9">
            <w:r>
              <w:t>FAR 15.402, 15.403-1</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rsidP="0099186E">
            <w:r>
              <w:t>B.</w:t>
            </w:r>
            <w:r w:rsidR="00416149">
              <w:t>5</w:t>
            </w:r>
            <w:r w:rsidR="0099186E">
              <w:t>9</w:t>
            </w:r>
          </w:p>
        </w:tc>
        <w:tc>
          <w:tcPr>
            <w:tcW w:w="3708" w:type="dxa"/>
          </w:tcPr>
          <w:p w:rsidR="00A60CA9" w:rsidRDefault="00A60CA9">
            <w:r>
              <w:t xml:space="preserve">If RFP will waive requirement for </w:t>
            </w:r>
            <w:r w:rsidR="00FA4C98" w:rsidRPr="008C458D">
              <w:t>certified</w:t>
            </w:r>
            <w:r w:rsidR="00FA4C98">
              <w:t xml:space="preserve"> </w:t>
            </w:r>
            <w:r>
              <w:t>cost or pricing data, has HCA approved waiver?</w:t>
            </w:r>
          </w:p>
        </w:tc>
        <w:tc>
          <w:tcPr>
            <w:tcW w:w="2052" w:type="dxa"/>
          </w:tcPr>
          <w:p w:rsidR="00A60CA9" w:rsidRDefault="00A60CA9">
            <w:r>
              <w:t>FAR 15.403-1(c)(4)</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073E76">
        <w:tc>
          <w:tcPr>
            <w:tcW w:w="720" w:type="dxa"/>
          </w:tcPr>
          <w:p w:rsidR="00A60CA9" w:rsidRDefault="00A60CA9" w:rsidP="0099186E">
            <w:r>
              <w:t>B.</w:t>
            </w:r>
            <w:r w:rsidR="0099186E">
              <w:t>60</w:t>
            </w:r>
          </w:p>
        </w:tc>
        <w:tc>
          <w:tcPr>
            <w:tcW w:w="3708" w:type="dxa"/>
          </w:tcPr>
          <w:p w:rsidR="00A60CA9" w:rsidRDefault="00A60CA9">
            <w:r>
              <w:t>Does RFP include instructions for submission of</w:t>
            </w:r>
            <w:r w:rsidR="00FA4C98">
              <w:t xml:space="preserve"> </w:t>
            </w:r>
            <w:r w:rsidR="00FA4C98" w:rsidRPr="008C458D">
              <w:t>certified</w:t>
            </w:r>
            <w:r>
              <w:t xml:space="preserve"> cost or pricing data or </w:t>
            </w:r>
            <w:r w:rsidR="00FA4C98" w:rsidRPr="008C458D">
              <w:t>data</w:t>
            </w:r>
            <w:r w:rsidR="00FA4C98">
              <w:t xml:space="preserve"> </w:t>
            </w:r>
            <w:r>
              <w:t>other than</w:t>
            </w:r>
            <w:r w:rsidR="00FA4C98">
              <w:t xml:space="preserve"> </w:t>
            </w:r>
            <w:r w:rsidR="00FA4C98" w:rsidRPr="008C458D">
              <w:t>certified</w:t>
            </w:r>
            <w:r>
              <w:t xml:space="preserve"> cost or pricing data (information)?</w:t>
            </w:r>
          </w:p>
        </w:tc>
        <w:tc>
          <w:tcPr>
            <w:tcW w:w="2052" w:type="dxa"/>
          </w:tcPr>
          <w:p w:rsidR="00A60CA9" w:rsidRDefault="00A60CA9">
            <w:r>
              <w:t>FAR 15.403(5)(a)(1)-(4)</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094318" w:rsidRDefault="0009431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16149" w:rsidTr="00416149">
        <w:tc>
          <w:tcPr>
            <w:tcW w:w="720" w:type="dxa"/>
            <w:tcBorders>
              <w:top w:val="single" w:sz="4" w:space="0" w:color="auto"/>
              <w:left w:val="single" w:sz="4" w:space="0" w:color="auto"/>
              <w:bottom w:val="single" w:sz="4" w:space="0" w:color="auto"/>
              <w:right w:val="single" w:sz="4" w:space="0" w:color="auto"/>
            </w:tcBorders>
          </w:tcPr>
          <w:p w:rsidR="00416149" w:rsidRPr="00416149" w:rsidRDefault="00416149" w:rsidP="00CC1897">
            <w:pPr>
              <w:rPr>
                <w:b/>
              </w:rPr>
            </w:pPr>
            <w:r w:rsidRPr="00416149">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16149" w:rsidRPr="00416149" w:rsidRDefault="00416149" w:rsidP="00CC1897">
            <w:pPr>
              <w:rPr>
                <w:b/>
              </w:rPr>
            </w:pPr>
            <w:r w:rsidRPr="00416149">
              <w:rPr>
                <w:b/>
              </w:rPr>
              <w:t>Action Item</w:t>
            </w:r>
          </w:p>
        </w:tc>
        <w:tc>
          <w:tcPr>
            <w:tcW w:w="1980" w:type="dxa"/>
            <w:tcBorders>
              <w:top w:val="single" w:sz="4" w:space="0" w:color="auto"/>
              <w:left w:val="single" w:sz="4" w:space="0" w:color="auto"/>
              <w:bottom w:val="single" w:sz="4" w:space="0" w:color="auto"/>
              <w:right w:val="single" w:sz="4" w:space="0" w:color="auto"/>
            </w:tcBorders>
          </w:tcPr>
          <w:p w:rsidR="00416149" w:rsidRPr="00416149" w:rsidRDefault="00416149" w:rsidP="00CC1897">
            <w:pPr>
              <w:rPr>
                <w:b/>
              </w:rPr>
            </w:pPr>
            <w:r w:rsidRPr="00416149">
              <w:rPr>
                <w:b/>
              </w:rPr>
              <w:t>FAR/HHSAR/</w:t>
            </w:r>
          </w:p>
          <w:p w:rsidR="00416149" w:rsidRPr="00416149" w:rsidRDefault="00416149" w:rsidP="00CC1897">
            <w:pPr>
              <w:rPr>
                <w:b/>
              </w:rPr>
            </w:pPr>
            <w:r w:rsidRPr="00416149">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16149" w:rsidRPr="00416149" w:rsidRDefault="00416149" w:rsidP="00416149">
            <w:pPr>
              <w:jc w:val="center"/>
              <w:rPr>
                <w:b/>
              </w:rPr>
            </w:pPr>
            <w:r w:rsidRPr="00416149">
              <w:rPr>
                <w:b/>
              </w:rPr>
              <w:t>Yes</w:t>
            </w:r>
          </w:p>
        </w:tc>
        <w:tc>
          <w:tcPr>
            <w:tcW w:w="540" w:type="dxa"/>
            <w:tcBorders>
              <w:top w:val="single" w:sz="4" w:space="0" w:color="auto"/>
              <w:left w:val="single" w:sz="4" w:space="0" w:color="auto"/>
              <w:bottom w:val="single" w:sz="4" w:space="0" w:color="auto"/>
              <w:right w:val="single" w:sz="4" w:space="0" w:color="auto"/>
            </w:tcBorders>
          </w:tcPr>
          <w:p w:rsidR="00416149" w:rsidRDefault="00416149" w:rsidP="00CC1897">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16149" w:rsidRDefault="00416149" w:rsidP="00CC1897">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16149" w:rsidRDefault="00416149" w:rsidP="00CC1897">
            <w:pPr>
              <w:jc w:val="center"/>
              <w:rPr>
                <w:b/>
              </w:rPr>
            </w:pPr>
            <w:r>
              <w:rPr>
                <w:b/>
              </w:rPr>
              <w:t>Comments</w:t>
            </w:r>
          </w:p>
        </w:tc>
      </w:tr>
      <w:tr w:rsidR="00A60CA9">
        <w:tc>
          <w:tcPr>
            <w:tcW w:w="720" w:type="dxa"/>
          </w:tcPr>
          <w:p w:rsidR="00A60CA9" w:rsidRDefault="00A60CA9" w:rsidP="0099186E">
            <w:r>
              <w:t>B.</w:t>
            </w:r>
            <w:r w:rsidR="00062045">
              <w:t>6</w:t>
            </w:r>
            <w:r w:rsidR="0099186E">
              <w:t>1</w:t>
            </w:r>
          </w:p>
        </w:tc>
        <w:tc>
          <w:tcPr>
            <w:tcW w:w="3708" w:type="dxa"/>
          </w:tcPr>
          <w:p w:rsidR="00A60CA9" w:rsidRDefault="00A60CA9" w:rsidP="00FA4C98">
            <w:r>
              <w:t xml:space="preserve">If submission of </w:t>
            </w:r>
            <w:r w:rsidR="00FA4C98" w:rsidRPr="008C458D">
              <w:t>certified</w:t>
            </w:r>
            <w:r w:rsidR="00FA4C98">
              <w:t xml:space="preserve"> </w:t>
            </w:r>
            <w:r>
              <w:t>cost or pricing data</w:t>
            </w:r>
            <w:r w:rsidR="00FA4C98">
              <w:t xml:space="preserve"> </w:t>
            </w:r>
            <w:r w:rsidR="00FA4C98" w:rsidRPr="008C458D">
              <w:t>or data other than certified cost or pricing data</w:t>
            </w:r>
            <w:r>
              <w:t xml:space="preserve"> is required, does RFP state that such data can be submitted in offeror’s own format?</w:t>
            </w:r>
          </w:p>
        </w:tc>
        <w:tc>
          <w:tcPr>
            <w:tcW w:w="1980" w:type="dxa"/>
          </w:tcPr>
          <w:p w:rsidR="00A60CA9" w:rsidRDefault="00A60CA9">
            <w:r>
              <w:t>FAR 15.403-5(b)(2) (unless CO determines a specific format is essential)</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99186E">
            <w:r>
              <w:t>B.</w:t>
            </w:r>
            <w:r w:rsidR="00062045">
              <w:t>6</w:t>
            </w:r>
            <w:r w:rsidR="0099186E">
              <w:t>2</w:t>
            </w:r>
          </w:p>
        </w:tc>
        <w:tc>
          <w:tcPr>
            <w:tcW w:w="3708" w:type="dxa"/>
          </w:tcPr>
          <w:p w:rsidR="00A60CA9" w:rsidRDefault="00A60CA9">
            <w:r>
              <w:t>If cost-reimbursement contract is used, is RFP appropriately structured as Level of Effort or Completion type and is proper language used?</w:t>
            </w:r>
          </w:p>
        </w:tc>
        <w:tc>
          <w:tcPr>
            <w:tcW w:w="1980" w:type="dxa"/>
          </w:tcPr>
          <w:p w:rsidR="00A60CA9" w:rsidRDefault="00A60CA9">
            <w:r>
              <w:t>FAR 16.3</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017F3A">
        <w:tc>
          <w:tcPr>
            <w:tcW w:w="720" w:type="dxa"/>
          </w:tcPr>
          <w:p w:rsidR="00017F3A" w:rsidRDefault="001454D9" w:rsidP="0099186E">
            <w:r>
              <w:t>B.</w:t>
            </w:r>
            <w:r w:rsidR="00062045">
              <w:t>6</w:t>
            </w:r>
            <w:r w:rsidR="0099186E">
              <w:t>3</w:t>
            </w:r>
          </w:p>
        </w:tc>
        <w:tc>
          <w:tcPr>
            <w:tcW w:w="3708" w:type="dxa"/>
          </w:tcPr>
          <w:p w:rsidR="00017F3A" w:rsidRDefault="00017F3A" w:rsidP="00E14A50">
            <w:r>
              <w:t xml:space="preserve">If RFP will require submission of </w:t>
            </w:r>
            <w:r w:rsidR="008E64C9" w:rsidRPr="008C458D">
              <w:t>certified</w:t>
            </w:r>
            <w:r w:rsidR="008E64C9">
              <w:t xml:space="preserve"> </w:t>
            </w:r>
            <w:r>
              <w:t xml:space="preserve">cost or pricing data </w:t>
            </w:r>
            <w:r w:rsidRPr="008C458D">
              <w:t>&gt;</w:t>
            </w:r>
            <w:r w:rsidR="008E64C9" w:rsidRPr="008C458D">
              <w:t>$</w:t>
            </w:r>
            <w:r w:rsidRPr="008C458D">
              <w:t>1</w:t>
            </w:r>
            <w:r w:rsidR="008E64C9" w:rsidRPr="008C458D">
              <w:t>5</w:t>
            </w:r>
            <w:r w:rsidRPr="008C458D">
              <w:t>0K but &lt;$</w:t>
            </w:r>
            <w:r w:rsidR="008E64C9" w:rsidRPr="008C458D">
              <w:t>70</w:t>
            </w:r>
            <w:r w:rsidRPr="008C458D">
              <w:t>0K</w:t>
            </w:r>
            <w:r>
              <w:t>, has HCA authorized CO to obtain the data?</w:t>
            </w:r>
          </w:p>
        </w:tc>
        <w:tc>
          <w:tcPr>
            <w:tcW w:w="1980" w:type="dxa"/>
          </w:tcPr>
          <w:p w:rsidR="00017F3A" w:rsidRDefault="00017F3A" w:rsidP="00E14A50">
            <w:r>
              <w:t>FAR 15.403-4(a)(2)</w:t>
            </w:r>
          </w:p>
        </w:tc>
        <w:tc>
          <w:tcPr>
            <w:tcW w:w="720" w:type="dxa"/>
          </w:tcPr>
          <w:p w:rsidR="00017F3A" w:rsidRDefault="00017F3A">
            <w:pPr>
              <w:jc w:val="center"/>
              <w:rPr>
                <w:b/>
              </w:rPr>
            </w:pPr>
          </w:p>
        </w:tc>
        <w:tc>
          <w:tcPr>
            <w:tcW w:w="540" w:type="dxa"/>
          </w:tcPr>
          <w:p w:rsidR="00017F3A" w:rsidRDefault="00017F3A">
            <w:pPr>
              <w:jc w:val="center"/>
              <w:rPr>
                <w:b/>
              </w:rPr>
            </w:pPr>
          </w:p>
        </w:tc>
        <w:tc>
          <w:tcPr>
            <w:tcW w:w="720" w:type="dxa"/>
          </w:tcPr>
          <w:p w:rsidR="00017F3A" w:rsidRDefault="00017F3A">
            <w:pPr>
              <w:jc w:val="center"/>
              <w:rPr>
                <w:b/>
              </w:rPr>
            </w:pPr>
          </w:p>
        </w:tc>
        <w:tc>
          <w:tcPr>
            <w:tcW w:w="3240" w:type="dxa"/>
          </w:tcPr>
          <w:p w:rsidR="00017F3A" w:rsidRDefault="00017F3A">
            <w:pPr>
              <w:jc w:val="center"/>
              <w:rPr>
                <w:b/>
              </w:rPr>
            </w:pPr>
          </w:p>
        </w:tc>
      </w:tr>
      <w:tr w:rsidR="00017F3A">
        <w:tc>
          <w:tcPr>
            <w:tcW w:w="720" w:type="dxa"/>
          </w:tcPr>
          <w:p w:rsidR="00017F3A" w:rsidRDefault="00017F3A"/>
        </w:tc>
        <w:tc>
          <w:tcPr>
            <w:tcW w:w="3708" w:type="dxa"/>
          </w:tcPr>
          <w:p w:rsidR="00017F3A" w:rsidRDefault="00017F3A"/>
        </w:tc>
        <w:tc>
          <w:tcPr>
            <w:tcW w:w="1980" w:type="dxa"/>
          </w:tcPr>
          <w:p w:rsidR="00017F3A" w:rsidRPr="00F6156C" w:rsidRDefault="00017F3A">
            <w:pPr>
              <w:rPr>
                <w:b/>
              </w:rPr>
            </w:pPr>
            <w:r>
              <w:rPr>
                <w:b/>
              </w:rPr>
              <w:t>PROPERTY</w:t>
            </w:r>
          </w:p>
        </w:tc>
        <w:tc>
          <w:tcPr>
            <w:tcW w:w="720" w:type="dxa"/>
          </w:tcPr>
          <w:p w:rsidR="00017F3A" w:rsidRDefault="00017F3A">
            <w:pPr>
              <w:jc w:val="center"/>
              <w:rPr>
                <w:b/>
              </w:rPr>
            </w:pPr>
          </w:p>
        </w:tc>
        <w:tc>
          <w:tcPr>
            <w:tcW w:w="540" w:type="dxa"/>
          </w:tcPr>
          <w:p w:rsidR="00017F3A" w:rsidRDefault="00017F3A">
            <w:pPr>
              <w:jc w:val="center"/>
              <w:rPr>
                <w:b/>
              </w:rPr>
            </w:pPr>
          </w:p>
        </w:tc>
        <w:tc>
          <w:tcPr>
            <w:tcW w:w="720" w:type="dxa"/>
          </w:tcPr>
          <w:p w:rsidR="00017F3A" w:rsidRDefault="00017F3A">
            <w:pPr>
              <w:jc w:val="center"/>
              <w:rPr>
                <w:b/>
              </w:rPr>
            </w:pPr>
          </w:p>
        </w:tc>
        <w:tc>
          <w:tcPr>
            <w:tcW w:w="3240" w:type="dxa"/>
          </w:tcPr>
          <w:p w:rsidR="00017F3A" w:rsidRDefault="00017F3A">
            <w:pPr>
              <w:jc w:val="center"/>
              <w:rPr>
                <w:b/>
              </w:rPr>
            </w:pPr>
          </w:p>
        </w:tc>
      </w:tr>
      <w:tr w:rsidR="00017F3A">
        <w:tc>
          <w:tcPr>
            <w:tcW w:w="720" w:type="dxa"/>
          </w:tcPr>
          <w:p w:rsidR="00017F3A" w:rsidRDefault="00017F3A" w:rsidP="0099186E">
            <w:r>
              <w:t>B.</w:t>
            </w:r>
            <w:r w:rsidR="00062045">
              <w:t>6</w:t>
            </w:r>
            <w:r w:rsidR="0099186E">
              <w:t>4</w:t>
            </w:r>
          </w:p>
        </w:tc>
        <w:tc>
          <w:tcPr>
            <w:tcW w:w="3708" w:type="dxa"/>
          </w:tcPr>
          <w:p w:rsidR="00017F3A" w:rsidRDefault="00017F3A">
            <w:r>
              <w:t>If Government property offered, does RFP include a listing of property with minimum information stated?</w:t>
            </w:r>
          </w:p>
        </w:tc>
        <w:tc>
          <w:tcPr>
            <w:tcW w:w="1980" w:type="dxa"/>
          </w:tcPr>
          <w:p w:rsidR="00017F3A" w:rsidRDefault="00017F3A">
            <w:r>
              <w:t>FAR 45.102, 45.201(a)</w:t>
            </w:r>
          </w:p>
        </w:tc>
        <w:tc>
          <w:tcPr>
            <w:tcW w:w="720" w:type="dxa"/>
          </w:tcPr>
          <w:p w:rsidR="00017F3A" w:rsidRDefault="00017F3A">
            <w:pPr>
              <w:jc w:val="center"/>
              <w:rPr>
                <w:b/>
              </w:rPr>
            </w:pPr>
          </w:p>
        </w:tc>
        <w:tc>
          <w:tcPr>
            <w:tcW w:w="540" w:type="dxa"/>
          </w:tcPr>
          <w:p w:rsidR="00017F3A" w:rsidRDefault="00017F3A">
            <w:pPr>
              <w:jc w:val="center"/>
              <w:rPr>
                <w:b/>
              </w:rPr>
            </w:pPr>
          </w:p>
        </w:tc>
        <w:tc>
          <w:tcPr>
            <w:tcW w:w="720" w:type="dxa"/>
          </w:tcPr>
          <w:p w:rsidR="00017F3A" w:rsidRDefault="00017F3A">
            <w:pPr>
              <w:jc w:val="center"/>
              <w:rPr>
                <w:b/>
              </w:rPr>
            </w:pPr>
          </w:p>
        </w:tc>
        <w:tc>
          <w:tcPr>
            <w:tcW w:w="3240" w:type="dxa"/>
          </w:tcPr>
          <w:p w:rsidR="00017F3A" w:rsidRDefault="00017F3A">
            <w:pPr>
              <w:jc w:val="center"/>
              <w:rPr>
                <w:b/>
              </w:rPr>
            </w:pPr>
          </w:p>
        </w:tc>
      </w:tr>
      <w:tr w:rsidR="00017F3A">
        <w:tc>
          <w:tcPr>
            <w:tcW w:w="720" w:type="dxa"/>
          </w:tcPr>
          <w:p w:rsidR="00017F3A" w:rsidRDefault="00017F3A" w:rsidP="0099186E">
            <w:r>
              <w:t>B.</w:t>
            </w:r>
            <w:r w:rsidR="00062045">
              <w:t>6</w:t>
            </w:r>
            <w:r w:rsidR="0099186E">
              <w:t>5</w:t>
            </w:r>
          </w:p>
        </w:tc>
        <w:tc>
          <w:tcPr>
            <w:tcW w:w="3708" w:type="dxa"/>
          </w:tcPr>
          <w:p w:rsidR="00017F3A" w:rsidRDefault="00017F3A">
            <w:r>
              <w:t>If Government property offered in a competitive acquisition, does RFP state that contractor is responsible for all costs related to making the property available for use?</w:t>
            </w:r>
          </w:p>
        </w:tc>
        <w:tc>
          <w:tcPr>
            <w:tcW w:w="1980" w:type="dxa"/>
          </w:tcPr>
          <w:p w:rsidR="00017F3A" w:rsidRDefault="00017F3A">
            <w:r>
              <w:t>FAR 45.201(b)</w:t>
            </w:r>
          </w:p>
        </w:tc>
        <w:tc>
          <w:tcPr>
            <w:tcW w:w="720" w:type="dxa"/>
          </w:tcPr>
          <w:p w:rsidR="00017F3A" w:rsidRDefault="00017F3A">
            <w:pPr>
              <w:jc w:val="center"/>
              <w:rPr>
                <w:b/>
              </w:rPr>
            </w:pPr>
          </w:p>
        </w:tc>
        <w:tc>
          <w:tcPr>
            <w:tcW w:w="540" w:type="dxa"/>
          </w:tcPr>
          <w:p w:rsidR="00017F3A" w:rsidRDefault="00017F3A">
            <w:pPr>
              <w:jc w:val="center"/>
              <w:rPr>
                <w:b/>
              </w:rPr>
            </w:pPr>
          </w:p>
        </w:tc>
        <w:tc>
          <w:tcPr>
            <w:tcW w:w="720" w:type="dxa"/>
          </w:tcPr>
          <w:p w:rsidR="00017F3A" w:rsidRDefault="00017F3A">
            <w:pPr>
              <w:jc w:val="center"/>
              <w:rPr>
                <w:b/>
              </w:rPr>
            </w:pPr>
          </w:p>
        </w:tc>
        <w:tc>
          <w:tcPr>
            <w:tcW w:w="3240" w:type="dxa"/>
          </w:tcPr>
          <w:p w:rsidR="00017F3A" w:rsidRDefault="00017F3A">
            <w:pPr>
              <w:jc w:val="center"/>
              <w:rPr>
                <w:b/>
              </w:rPr>
            </w:pPr>
          </w:p>
        </w:tc>
      </w:tr>
    </w:tbl>
    <w:p w:rsidR="003F63CF" w:rsidRDefault="003F63C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3F63CF" w:rsidTr="003F63CF">
        <w:tc>
          <w:tcPr>
            <w:tcW w:w="72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Action Item</w:t>
            </w:r>
          </w:p>
        </w:tc>
        <w:tc>
          <w:tcPr>
            <w:tcW w:w="1980" w:type="dxa"/>
            <w:tcBorders>
              <w:top w:val="single" w:sz="4" w:space="0" w:color="auto"/>
              <w:left w:val="single" w:sz="4" w:space="0" w:color="auto"/>
              <w:bottom w:val="single" w:sz="4" w:space="0" w:color="auto"/>
              <w:right w:val="single" w:sz="4" w:space="0" w:color="auto"/>
            </w:tcBorders>
          </w:tcPr>
          <w:p w:rsidR="003F63CF" w:rsidRPr="003F63CF" w:rsidRDefault="003F63CF" w:rsidP="003F63CF">
            <w:pPr>
              <w:rPr>
                <w:b/>
              </w:rPr>
            </w:pPr>
            <w:r w:rsidRPr="003F63CF">
              <w:rPr>
                <w:b/>
              </w:rPr>
              <w:t>FAR/HHSAR/</w:t>
            </w:r>
          </w:p>
          <w:p w:rsidR="003F63CF" w:rsidRPr="003F63CF" w:rsidRDefault="003F63CF" w:rsidP="003F63CF">
            <w:pPr>
              <w:rPr>
                <w:b/>
              </w:rPr>
            </w:pPr>
            <w:r w:rsidRPr="003F63C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3F63CF" w:rsidRDefault="003F63CF" w:rsidP="001C6C6E">
            <w:pPr>
              <w:jc w:val="center"/>
              <w:rPr>
                <w:b/>
              </w:rPr>
            </w:pPr>
            <w:r>
              <w:rPr>
                <w:b/>
              </w:rPr>
              <w:t>Comments</w:t>
            </w:r>
          </w:p>
        </w:tc>
      </w:tr>
      <w:tr w:rsidR="006E7FAC">
        <w:tc>
          <w:tcPr>
            <w:tcW w:w="720" w:type="dxa"/>
          </w:tcPr>
          <w:p w:rsidR="006E7FAC" w:rsidRDefault="006E7FAC" w:rsidP="0099186E">
            <w:r>
              <w:t>B.</w:t>
            </w:r>
            <w:r w:rsidR="00062045">
              <w:t>6</w:t>
            </w:r>
            <w:r w:rsidR="0099186E">
              <w:t>6</w:t>
            </w:r>
          </w:p>
        </w:tc>
        <w:tc>
          <w:tcPr>
            <w:tcW w:w="3708" w:type="dxa"/>
          </w:tcPr>
          <w:p w:rsidR="006E7FAC" w:rsidRDefault="006E7FAC" w:rsidP="00E10E73">
            <w:r>
              <w:t>If Government property was offered, did RFP include evaluation procedures to be followed and require offerors to submit specified information with their proposal?</w:t>
            </w:r>
          </w:p>
        </w:tc>
        <w:tc>
          <w:tcPr>
            <w:tcW w:w="1980" w:type="dxa"/>
          </w:tcPr>
          <w:p w:rsidR="006E7FAC" w:rsidRDefault="006E7FAC" w:rsidP="00E10E73">
            <w:r>
              <w:t>FAR 45.201(c)</w:t>
            </w:r>
          </w:p>
        </w:tc>
        <w:tc>
          <w:tcPr>
            <w:tcW w:w="720" w:type="dxa"/>
          </w:tcPr>
          <w:p w:rsidR="006E7FAC" w:rsidRDefault="006E7FAC">
            <w:pPr>
              <w:jc w:val="center"/>
              <w:rPr>
                <w:b/>
              </w:rPr>
            </w:pPr>
          </w:p>
        </w:tc>
        <w:tc>
          <w:tcPr>
            <w:tcW w:w="540" w:type="dxa"/>
          </w:tcPr>
          <w:p w:rsidR="006E7FAC" w:rsidRDefault="006E7FAC">
            <w:pPr>
              <w:jc w:val="center"/>
              <w:rPr>
                <w:b/>
              </w:rPr>
            </w:pPr>
          </w:p>
        </w:tc>
        <w:tc>
          <w:tcPr>
            <w:tcW w:w="720" w:type="dxa"/>
          </w:tcPr>
          <w:p w:rsidR="006E7FAC" w:rsidRDefault="006E7FAC">
            <w:pPr>
              <w:jc w:val="center"/>
              <w:rPr>
                <w:b/>
              </w:rPr>
            </w:pPr>
          </w:p>
        </w:tc>
        <w:tc>
          <w:tcPr>
            <w:tcW w:w="3240" w:type="dxa"/>
          </w:tcPr>
          <w:p w:rsidR="006E7FAC" w:rsidRDefault="006E7FAC">
            <w:pPr>
              <w:jc w:val="center"/>
              <w:rPr>
                <w:b/>
              </w:rPr>
            </w:pPr>
          </w:p>
        </w:tc>
      </w:tr>
      <w:tr w:rsidR="006E7FAC">
        <w:tc>
          <w:tcPr>
            <w:tcW w:w="720" w:type="dxa"/>
          </w:tcPr>
          <w:p w:rsidR="006E7FAC" w:rsidRDefault="006E7FAC" w:rsidP="0099186E">
            <w:r>
              <w:t>B.</w:t>
            </w:r>
            <w:r w:rsidR="00062045">
              <w:t>6</w:t>
            </w:r>
            <w:r w:rsidR="0099186E">
              <w:t>7</w:t>
            </w:r>
          </w:p>
        </w:tc>
        <w:tc>
          <w:tcPr>
            <w:tcW w:w="3708" w:type="dxa"/>
          </w:tcPr>
          <w:p w:rsidR="006E7FAC" w:rsidRDefault="006E7FAC" w:rsidP="00E10E73">
            <w:r>
              <w:t>If use of Government property was anticipated on more than one contract, did SOW include additional instructions regarding property management, accountability and use?</w:t>
            </w:r>
          </w:p>
        </w:tc>
        <w:tc>
          <w:tcPr>
            <w:tcW w:w="1980" w:type="dxa"/>
          </w:tcPr>
          <w:p w:rsidR="006E7FAC" w:rsidRDefault="006E7FAC" w:rsidP="00E10E73">
            <w:r>
              <w:t>FAR 45.201(d)</w:t>
            </w:r>
          </w:p>
        </w:tc>
        <w:tc>
          <w:tcPr>
            <w:tcW w:w="720" w:type="dxa"/>
          </w:tcPr>
          <w:p w:rsidR="006E7FAC" w:rsidRDefault="006E7FAC">
            <w:pPr>
              <w:jc w:val="center"/>
              <w:rPr>
                <w:b/>
              </w:rPr>
            </w:pPr>
          </w:p>
        </w:tc>
        <w:tc>
          <w:tcPr>
            <w:tcW w:w="540" w:type="dxa"/>
          </w:tcPr>
          <w:p w:rsidR="006E7FAC" w:rsidRDefault="006E7FAC">
            <w:pPr>
              <w:jc w:val="center"/>
              <w:rPr>
                <w:b/>
              </w:rPr>
            </w:pPr>
          </w:p>
        </w:tc>
        <w:tc>
          <w:tcPr>
            <w:tcW w:w="720" w:type="dxa"/>
          </w:tcPr>
          <w:p w:rsidR="006E7FAC" w:rsidRDefault="006E7FAC">
            <w:pPr>
              <w:jc w:val="center"/>
              <w:rPr>
                <w:b/>
              </w:rPr>
            </w:pPr>
          </w:p>
        </w:tc>
        <w:tc>
          <w:tcPr>
            <w:tcW w:w="3240" w:type="dxa"/>
          </w:tcPr>
          <w:p w:rsidR="006E7FAC" w:rsidRDefault="006E7FAC">
            <w:pPr>
              <w:jc w:val="center"/>
              <w:rPr>
                <w:b/>
              </w:rPr>
            </w:pPr>
          </w:p>
        </w:tc>
      </w:tr>
      <w:tr w:rsidR="006E7FAC">
        <w:tc>
          <w:tcPr>
            <w:tcW w:w="720" w:type="dxa"/>
          </w:tcPr>
          <w:p w:rsidR="006E7FAC" w:rsidRDefault="006E7FAC"/>
        </w:tc>
        <w:tc>
          <w:tcPr>
            <w:tcW w:w="3708" w:type="dxa"/>
          </w:tcPr>
          <w:p w:rsidR="006E7FAC" w:rsidRDefault="006E7FAC"/>
        </w:tc>
        <w:tc>
          <w:tcPr>
            <w:tcW w:w="1980" w:type="dxa"/>
          </w:tcPr>
          <w:p w:rsidR="006E7FAC" w:rsidRDefault="006E7FAC">
            <w:pPr>
              <w:rPr>
                <w:b/>
              </w:rPr>
            </w:pPr>
            <w:r>
              <w:rPr>
                <w:b/>
              </w:rPr>
              <w:t>Misc. Issues</w:t>
            </w:r>
          </w:p>
        </w:tc>
        <w:tc>
          <w:tcPr>
            <w:tcW w:w="720" w:type="dxa"/>
          </w:tcPr>
          <w:p w:rsidR="006E7FAC" w:rsidRDefault="006E7FAC">
            <w:pPr>
              <w:jc w:val="center"/>
              <w:rPr>
                <w:b/>
              </w:rPr>
            </w:pPr>
          </w:p>
        </w:tc>
        <w:tc>
          <w:tcPr>
            <w:tcW w:w="540" w:type="dxa"/>
          </w:tcPr>
          <w:p w:rsidR="006E7FAC" w:rsidRDefault="006E7FAC">
            <w:pPr>
              <w:jc w:val="center"/>
              <w:rPr>
                <w:b/>
              </w:rPr>
            </w:pPr>
          </w:p>
        </w:tc>
        <w:tc>
          <w:tcPr>
            <w:tcW w:w="720" w:type="dxa"/>
          </w:tcPr>
          <w:p w:rsidR="006E7FAC" w:rsidRDefault="006E7FAC">
            <w:pPr>
              <w:jc w:val="center"/>
              <w:rPr>
                <w:b/>
              </w:rPr>
            </w:pPr>
          </w:p>
        </w:tc>
        <w:tc>
          <w:tcPr>
            <w:tcW w:w="3240" w:type="dxa"/>
          </w:tcPr>
          <w:p w:rsidR="006E7FAC" w:rsidRDefault="006E7FAC">
            <w:pPr>
              <w:jc w:val="center"/>
              <w:rPr>
                <w:b/>
              </w:rPr>
            </w:pPr>
          </w:p>
        </w:tc>
      </w:tr>
      <w:tr w:rsidR="006E7FAC">
        <w:tc>
          <w:tcPr>
            <w:tcW w:w="720" w:type="dxa"/>
          </w:tcPr>
          <w:p w:rsidR="006E7FAC" w:rsidRDefault="006E7FAC" w:rsidP="0099186E">
            <w:r>
              <w:t>B.</w:t>
            </w:r>
            <w:r w:rsidR="003F63CF">
              <w:t>6</w:t>
            </w:r>
            <w:r w:rsidR="0099186E">
              <w:t>8</w:t>
            </w:r>
          </w:p>
        </w:tc>
        <w:tc>
          <w:tcPr>
            <w:tcW w:w="3708" w:type="dxa"/>
          </w:tcPr>
          <w:p w:rsidR="006E7FAC" w:rsidRDefault="006E7FAC">
            <w:r>
              <w:t>If PBA methods used, is a Performance Work Statement (PWS) or Statement of Objectives (SOO) included in RFP, as well as a Quality Assurance Surveillance Plan (either in RFP or to be developed by offeror)?</w:t>
            </w:r>
          </w:p>
        </w:tc>
        <w:tc>
          <w:tcPr>
            <w:tcW w:w="1980" w:type="dxa"/>
          </w:tcPr>
          <w:p w:rsidR="006E7FAC" w:rsidRDefault="006E7FAC">
            <w:r>
              <w:t>FAR37.604, 46.401(a)</w:t>
            </w:r>
          </w:p>
        </w:tc>
        <w:tc>
          <w:tcPr>
            <w:tcW w:w="720" w:type="dxa"/>
          </w:tcPr>
          <w:p w:rsidR="006E7FAC" w:rsidRDefault="006E7FAC">
            <w:pPr>
              <w:jc w:val="center"/>
              <w:rPr>
                <w:b/>
              </w:rPr>
            </w:pPr>
          </w:p>
        </w:tc>
        <w:tc>
          <w:tcPr>
            <w:tcW w:w="540" w:type="dxa"/>
          </w:tcPr>
          <w:p w:rsidR="006E7FAC" w:rsidRDefault="006E7FAC">
            <w:pPr>
              <w:jc w:val="center"/>
              <w:rPr>
                <w:b/>
              </w:rPr>
            </w:pPr>
          </w:p>
        </w:tc>
        <w:tc>
          <w:tcPr>
            <w:tcW w:w="720" w:type="dxa"/>
          </w:tcPr>
          <w:p w:rsidR="006E7FAC" w:rsidRDefault="006E7FAC">
            <w:pPr>
              <w:jc w:val="center"/>
              <w:rPr>
                <w:b/>
              </w:rPr>
            </w:pPr>
          </w:p>
        </w:tc>
        <w:tc>
          <w:tcPr>
            <w:tcW w:w="3240" w:type="dxa"/>
          </w:tcPr>
          <w:p w:rsidR="006E7FAC" w:rsidRDefault="006E7FAC">
            <w:pPr>
              <w:jc w:val="center"/>
              <w:rPr>
                <w:b/>
              </w:rPr>
            </w:pPr>
          </w:p>
        </w:tc>
      </w:tr>
      <w:tr w:rsidR="006E7FAC">
        <w:tc>
          <w:tcPr>
            <w:tcW w:w="720" w:type="dxa"/>
          </w:tcPr>
          <w:p w:rsidR="006E7FAC" w:rsidRDefault="006E7FAC" w:rsidP="0099186E">
            <w:r>
              <w:t>B.</w:t>
            </w:r>
            <w:r w:rsidR="00416149">
              <w:t>6</w:t>
            </w:r>
            <w:r w:rsidR="0099186E">
              <w:t>9</w:t>
            </w:r>
          </w:p>
        </w:tc>
        <w:tc>
          <w:tcPr>
            <w:tcW w:w="3708" w:type="dxa"/>
          </w:tcPr>
          <w:p w:rsidR="006E7FAC" w:rsidRDefault="006E7FAC">
            <w:r>
              <w:t>If solicitation included Quantity Surveys (FAR 52.236-16, Alt. 1), has determination been made one level above co?</w:t>
            </w:r>
          </w:p>
        </w:tc>
        <w:tc>
          <w:tcPr>
            <w:tcW w:w="1980" w:type="dxa"/>
          </w:tcPr>
          <w:p w:rsidR="006E7FAC" w:rsidRDefault="006E7FAC">
            <w:r>
              <w:t>FAR 36.516</w:t>
            </w:r>
          </w:p>
        </w:tc>
        <w:tc>
          <w:tcPr>
            <w:tcW w:w="720" w:type="dxa"/>
          </w:tcPr>
          <w:p w:rsidR="006E7FAC" w:rsidRDefault="006E7FAC">
            <w:pPr>
              <w:jc w:val="center"/>
              <w:rPr>
                <w:b/>
              </w:rPr>
            </w:pPr>
          </w:p>
        </w:tc>
        <w:tc>
          <w:tcPr>
            <w:tcW w:w="540" w:type="dxa"/>
          </w:tcPr>
          <w:p w:rsidR="006E7FAC" w:rsidRDefault="006E7FAC">
            <w:pPr>
              <w:jc w:val="center"/>
              <w:rPr>
                <w:b/>
              </w:rPr>
            </w:pPr>
          </w:p>
        </w:tc>
        <w:tc>
          <w:tcPr>
            <w:tcW w:w="720" w:type="dxa"/>
          </w:tcPr>
          <w:p w:rsidR="006E7FAC" w:rsidRDefault="006E7FAC">
            <w:pPr>
              <w:jc w:val="center"/>
              <w:rPr>
                <w:b/>
              </w:rPr>
            </w:pPr>
          </w:p>
        </w:tc>
        <w:tc>
          <w:tcPr>
            <w:tcW w:w="3240" w:type="dxa"/>
          </w:tcPr>
          <w:p w:rsidR="006E7FAC" w:rsidRDefault="006E7FAC">
            <w:pPr>
              <w:jc w:val="center"/>
              <w:rPr>
                <w:b/>
              </w:rPr>
            </w:pPr>
          </w:p>
        </w:tc>
      </w:tr>
    </w:tbl>
    <w:p w:rsidR="00A60CA9" w:rsidRDefault="00A60CA9" w:rsidP="006535EC">
      <w:pPr>
        <w:jc w:val="center"/>
        <w:rPr>
          <w:b/>
        </w:rPr>
      </w:pPr>
      <w:r>
        <w:br w:type="page"/>
      </w:r>
      <w:r>
        <w:rPr>
          <w:b/>
        </w:rPr>
        <w:lastRenderedPageBreak/>
        <w:t>SECTION C – RECEIPT, EVAUATION AND AWARD</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A60CA9">
        <w:tc>
          <w:tcPr>
            <w:tcW w:w="720" w:type="dxa"/>
          </w:tcPr>
          <w:p w:rsidR="00A60CA9" w:rsidRDefault="00A60CA9">
            <w:pPr>
              <w:jc w:val="center"/>
              <w:rPr>
                <w:b/>
              </w:rPr>
            </w:pPr>
            <w:r>
              <w:rPr>
                <w:b/>
              </w:rPr>
              <w:t>No.</w:t>
            </w:r>
          </w:p>
        </w:tc>
        <w:tc>
          <w:tcPr>
            <w:tcW w:w="3708" w:type="dxa"/>
          </w:tcPr>
          <w:p w:rsidR="00A60CA9" w:rsidRDefault="00A60CA9">
            <w:pPr>
              <w:jc w:val="center"/>
              <w:rPr>
                <w:b/>
              </w:rPr>
            </w:pPr>
            <w:r>
              <w:rPr>
                <w:b/>
              </w:rPr>
              <w:t>Action Item</w:t>
            </w:r>
          </w:p>
        </w:tc>
        <w:tc>
          <w:tcPr>
            <w:tcW w:w="1980" w:type="dxa"/>
          </w:tcPr>
          <w:p w:rsidR="00A60CA9" w:rsidRDefault="00A60CA9">
            <w:pPr>
              <w:jc w:val="center"/>
              <w:rPr>
                <w:b/>
              </w:rPr>
            </w:pPr>
            <w:r>
              <w:rPr>
                <w:b/>
              </w:rPr>
              <w:t>FAR/HHSAR/</w:t>
            </w:r>
          </w:p>
          <w:p w:rsidR="00A60CA9" w:rsidRDefault="00A60CA9">
            <w:pPr>
              <w:jc w:val="center"/>
              <w:rPr>
                <w:b/>
              </w:rPr>
            </w:pPr>
            <w:r>
              <w:rPr>
                <w:b/>
              </w:rPr>
              <w:t>NIH Policy Part</w:t>
            </w:r>
          </w:p>
        </w:tc>
        <w:tc>
          <w:tcPr>
            <w:tcW w:w="720" w:type="dxa"/>
          </w:tcPr>
          <w:p w:rsidR="00A60CA9" w:rsidRDefault="00A60CA9">
            <w:pPr>
              <w:jc w:val="center"/>
              <w:rPr>
                <w:b/>
              </w:rPr>
            </w:pPr>
            <w:r>
              <w:rPr>
                <w:b/>
              </w:rPr>
              <w:t>Yes</w:t>
            </w:r>
          </w:p>
        </w:tc>
        <w:tc>
          <w:tcPr>
            <w:tcW w:w="540" w:type="dxa"/>
          </w:tcPr>
          <w:p w:rsidR="00A60CA9" w:rsidRDefault="00A60CA9">
            <w:pPr>
              <w:jc w:val="center"/>
              <w:rPr>
                <w:b/>
              </w:rPr>
            </w:pPr>
            <w:r>
              <w:rPr>
                <w:b/>
              </w:rPr>
              <w:t>No</w:t>
            </w:r>
          </w:p>
        </w:tc>
        <w:tc>
          <w:tcPr>
            <w:tcW w:w="720" w:type="dxa"/>
          </w:tcPr>
          <w:p w:rsidR="00A60CA9" w:rsidRDefault="00A60CA9">
            <w:pPr>
              <w:jc w:val="center"/>
              <w:rPr>
                <w:b/>
              </w:rPr>
            </w:pPr>
            <w:r>
              <w:rPr>
                <w:b/>
              </w:rPr>
              <w:t>N/A</w:t>
            </w:r>
          </w:p>
        </w:tc>
        <w:tc>
          <w:tcPr>
            <w:tcW w:w="3240" w:type="dxa"/>
          </w:tcPr>
          <w:p w:rsidR="00A60CA9" w:rsidRDefault="00A60CA9">
            <w:pPr>
              <w:jc w:val="center"/>
              <w:rPr>
                <w:b/>
              </w:rPr>
            </w:pPr>
            <w:r>
              <w:rPr>
                <w:b/>
              </w:rPr>
              <w:t>Comments</w:t>
            </w: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Receipt</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C.1</w:t>
            </w:r>
          </w:p>
        </w:tc>
        <w:tc>
          <w:tcPr>
            <w:tcW w:w="3708" w:type="dxa"/>
          </w:tcPr>
          <w:p w:rsidR="00A60CA9" w:rsidRDefault="00A60CA9">
            <w:r>
              <w:t>Have proposals been received no later than time set for receipt of offers, and if not, are late proposals handled properly?</w:t>
            </w:r>
          </w:p>
        </w:tc>
        <w:tc>
          <w:tcPr>
            <w:tcW w:w="1980" w:type="dxa"/>
          </w:tcPr>
          <w:p w:rsidR="00A60CA9" w:rsidRDefault="00A60CA9">
            <w:r>
              <w:t>FAR 15.208, HHSAR 315.208</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C.2</w:t>
            </w:r>
          </w:p>
        </w:tc>
        <w:tc>
          <w:tcPr>
            <w:tcW w:w="3708" w:type="dxa"/>
          </w:tcPr>
          <w:p w:rsidR="00A60CA9" w:rsidRDefault="00A60CA9">
            <w:r>
              <w:t>Are proposal modifications, revisions, or withdrawals handled properly?</w:t>
            </w:r>
          </w:p>
        </w:tc>
        <w:tc>
          <w:tcPr>
            <w:tcW w:w="1980" w:type="dxa"/>
          </w:tcPr>
          <w:p w:rsidR="00A60CA9" w:rsidRDefault="00A60CA9">
            <w:r>
              <w:t>FAR 15.208, HHSAR 315.208</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C.3</w:t>
            </w:r>
          </w:p>
        </w:tc>
        <w:tc>
          <w:tcPr>
            <w:tcW w:w="3708" w:type="dxa"/>
          </w:tcPr>
          <w:p w:rsidR="00A60CA9" w:rsidRDefault="00A60CA9">
            <w:r>
              <w:t>If electronic proposals were permitted, were any unreadable electronic bids handled properly?</w:t>
            </w:r>
          </w:p>
        </w:tc>
        <w:tc>
          <w:tcPr>
            <w:tcW w:w="1980" w:type="dxa"/>
          </w:tcPr>
          <w:p w:rsidR="00A60CA9" w:rsidRDefault="00A60CA9">
            <w:r>
              <w:t>FAR 15.203(c)</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Evaluation</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C.4</w:t>
            </w:r>
          </w:p>
        </w:tc>
        <w:tc>
          <w:tcPr>
            <w:tcW w:w="3708" w:type="dxa"/>
          </w:tcPr>
          <w:p w:rsidR="00A60CA9" w:rsidRDefault="00A60CA9">
            <w:r>
              <w:t>If unsolicited proposal, were procedures appropriately followed?</w:t>
            </w:r>
          </w:p>
        </w:tc>
        <w:tc>
          <w:tcPr>
            <w:tcW w:w="1980" w:type="dxa"/>
          </w:tcPr>
          <w:p w:rsidR="00A60CA9" w:rsidRDefault="00A60CA9">
            <w:r>
              <w:t>FAR 15.6, HHSAR 315.6</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C.5</w:t>
            </w:r>
          </w:p>
        </w:tc>
        <w:tc>
          <w:tcPr>
            <w:tcW w:w="3708" w:type="dxa"/>
          </w:tcPr>
          <w:p w:rsidR="00A60CA9" w:rsidRDefault="00A60CA9">
            <w:r>
              <w:t>Do at least 50% of HHS evaluators have appropriate training?</w:t>
            </w:r>
          </w:p>
        </w:tc>
        <w:tc>
          <w:tcPr>
            <w:tcW w:w="1980" w:type="dxa"/>
          </w:tcPr>
          <w:p w:rsidR="00A60CA9" w:rsidRDefault="00A60CA9">
            <w:r>
              <w:t>HHSAR 307.170-2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C.6</w:t>
            </w:r>
          </w:p>
        </w:tc>
        <w:tc>
          <w:tcPr>
            <w:tcW w:w="3708" w:type="dxa"/>
          </w:tcPr>
          <w:p w:rsidR="00A60CA9" w:rsidRDefault="00A60CA9">
            <w:r>
              <w:t xml:space="preserve">If past performance is an evaluation factor, has it been properly evaluated?  </w:t>
            </w:r>
          </w:p>
        </w:tc>
        <w:tc>
          <w:tcPr>
            <w:tcW w:w="1980" w:type="dxa"/>
          </w:tcPr>
          <w:p w:rsidR="00A60CA9" w:rsidRDefault="00A60CA9">
            <w:r>
              <w:t>FAR 15.305</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C.7</w:t>
            </w:r>
          </w:p>
        </w:tc>
        <w:tc>
          <w:tcPr>
            <w:tcW w:w="3708" w:type="dxa"/>
          </w:tcPr>
          <w:p w:rsidR="00A60CA9" w:rsidRDefault="00A60CA9">
            <w:r>
              <w:t>Was technical evaluation conducted in accordance with stated evaluation factors?</w:t>
            </w:r>
          </w:p>
        </w:tc>
        <w:tc>
          <w:tcPr>
            <w:tcW w:w="1980" w:type="dxa"/>
          </w:tcPr>
          <w:p w:rsidR="00A60CA9" w:rsidRDefault="00A60CA9">
            <w:r>
              <w:t>FAR 15.305(a)(1), 15.404-1(a)-(c)</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C.8</w:t>
            </w:r>
          </w:p>
        </w:tc>
        <w:tc>
          <w:tcPr>
            <w:tcW w:w="3708" w:type="dxa"/>
          </w:tcPr>
          <w:p w:rsidR="00A60CA9" w:rsidRDefault="00A60CA9">
            <w:r>
              <w:t>Were any restrictions on disclosure of descriptive literature handled properly?</w:t>
            </w:r>
          </w:p>
        </w:tc>
        <w:tc>
          <w:tcPr>
            <w:tcW w:w="1980" w:type="dxa"/>
          </w:tcPr>
          <w:p w:rsidR="00A60CA9" w:rsidRDefault="00AE6565" w:rsidP="00605287">
            <w:r>
              <w:t xml:space="preserve">FAR 15.306(e)(2), </w:t>
            </w:r>
            <w:r w:rsidR="00A60CA9">
              <w:t>HHSAR</w:t>
            </w:r>
            <w:r w:rsidR="00605287">
              <w:t xml:space="preserve"> </w:t>
            </w:r>
            <w:r w:rsidR="00A60CA9">
              <w:t>315.305(a)(3)(ii) (F)(3)</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BC40FB" w:rsidRDefault="00BC40F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BC40FB" w:rsidTr="00BC40FB">
        <w:tc>
          <w:tcPr>
            <w:tcW w:w="720" w:type="dxa"/>
            <w:tcBorders>
              <w:top w:val="single" w:sz="4" w:space="0" w:color="auto"/>
              <w:left w:val="single" w:sz="4" w:space="0" w:color="auto"/>
              <w:bottom w:val="single" w:sz="4" w:space="0" w:color="auto"/>
              <w:right w:val="single" w:sz="4" w:space="0" w:color="auto"/>
            </w:tcBorders>
          </w:tcPr>
          <w:p w:rsidR="00BC40FB" w:rsidRPr="00BC40FB" w:rsidRDefault="00BC40FB" w:rsidP="00A33662">
            <w:pPr>
              <w:rPr>
                <w:b/>
              </w:rPr>
            </w:pPr>
            <w:r w:rsidRPr="00BC40F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C40FB" w:rsidRPr="00BC40FB" w:rsidRDefault="00BC40FB" w:rsidP="00A33662">
            <w:pPr>
              <w:rPr>
                <w:b/>
              </w:rPr>
            </w:pPr>
            <w:r w:rsidRPr="00BC40FB">
              <w:rPr>
                <w:b/>
              </w:rPr>
              <w:t>Action Item</w:t>
            </w:r>
          </w:p>
        </w:tc>
        <w:tc>
          <w:tcPr>
            <w:tcW w:w="1980" w:type="dxa"/>
            <w:tcBorders>
              <w:top w:val="single" w:sz="4" w:space="0" w:color="auto"/>
              <w:left w:val="single" w:sz="4" w:space="0" w:color="auto"/>
              <w:bottom w:val="single" w:sz="4" w:space="0" w:color="auto"/>
              <w:right w:val="single" w:sz="4" w:space="0" w:color="auto"/>
            </w:tcBorders>
          </w:tcPr>
          <w:p w:rsidR="00BC40FB" w:rsidRPr="00BC40FB" w:rsidRDefault="00BC40FB" w:rsidP="00A33662">
            <w:pPr>
              <w:rPr>
                <w:b/>
              </w:rPr>
            </w:pPr>
            <w:r w:rsidRPr="00BC40FB">
              <w:rPr>
                <w:b/>
              </w:rPr>
              <w:t>FAR/HHSAR/</w:t>
            </w:r>
          </w:p>
          <w:p w:rsidR="00BC40FB" w:rsidRPr="00BC40FB" w:rsidRDefault="00BC40FB" w:rsidP="00A33662">
            <w:pPr>
              <w:rPr>
                <w:b/>
              </w:rPr>
            </w:pPr>
            <w:r w:rsidRPr="00BC40F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BC40FB" w:rsidRDefault="00BC40FB" w:rsidP="00A3366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BC40FB" w:rsidRDefault="00BC40FB" w:rsidP="00A3366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BC40FB" w:rsidRDefault="00BC40FB" w:rsidP="00A3366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BC40FB" w:rsidRDefault="00BC40FB" w:rsidP="00A33662">
            <w:pPr>
              <w:jc w:val="center"/>
              <w:rPr>
                <w:b/>
              </w:rPr>
            </w:pPr>
            <w:r>
              <w:rPr>
                <w:b/>
              </w:rPr>
              <w:t>Comments</w:t>
            </w:r>
          </w:p>
        </w:tc>
      </w:tr>
      <w:tr w:rsidR="00A60CA9">
        <w:tc>
          <w:tcPr>
            <w:tcW w:w="720" w:type="dxa"/>
          </w:tcPr>
          <w:p w:rsidR="00A60CA9" w:rsidRDefault="00A60CA9">
            <w:r>
              <w:t>C.9</w:t>
            </w:r>
          </w:p>
        </w:tc>
        <w:tc>
          <w:tcPr>
            <w:tcW w:w="3708" w:type="dxa"/>
          </w:tcPr>
          <w:p w:rsidR="00A60CA9" w:rsidRDefault="00A60CA9">
            <w:r>
              <w:t>Were restrictions on use of support contractor personnel for proposal evaluation complied with?</w:t>
            </w:r>
          </w:p>
        </w:tc>
        <w:tc>
          <w:tcPr>
            <w:tcW w:w="1980" w:type="dxa"/>
          </w:tcPr>
          <w:p w:rsidR="00A60CA9" w:rsidRDefault="00A60CA9">
            <w:r>
              <w:t>FAR 15.305(c), 37.203(d)</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C.10</w:t>
            </w:r>
          </w:p>
        </w:tc>
        <w:tc>
          <w:tcPr>
            <w:tcW w:w="3708" w:type="dxa"/>
          </w:tcPr>
          <w:p w:rsidR="00A60CA9" w:rsidRDefault="00A60CA9">
            <w:r>
              <w:t>Was cost information furnished to members of technical panel?</w:t>
            </w:r>
          </w:p>
        </w:tc>
        <w:tc>
          <w:tcPr>
            <w:tcW w:w="1980" w:type="dxa"/>
          </w:tcPr>
          <w:p w:rsidR="00A60CA9" w:rsidRDefault="00A60CA9">
            <w:r>
              <w:t>FAR 15.305(a)(4), 15.404-1(e)</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C.11</w:t>
            </w:r>
          </w:p>
        </w:tc>
        <w:tc>
          <w:tcPr>
            <w:tcW w:w="3708" w:type="dxa"/>
          </w:tcPr>
          <w:p w:rsidR="00A60CA9" w:rsidRDefault="00A60CA9">
            <w:r>
              <w:t>If option quantities or periods were solicited, was proper evaluation conducted?</w:t>
            </w:r>
          </w:p>
        </w:tc>
        <w:tc>
          <w:tcPr>
            <w:tcW w:w="1980" w:type="dxa"/>
          </w:tcPr>
          <w:p w:rsidR="00A60CA9" w:rsidRDefault="00A60CA9">
            <w:r>
              <w:t>FAR 17.206</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1C6C6E">
        <w:tc>
          <w:tcPr>
            <w:tcW w:w="720" w:type="dxa"/>
          </w:tcPr>
          <w:p w:rsidR="001C6C6E" w:rsidRDefault="00B50A61">
            <w:r>
              <w:t>C.12</w:t>
            </w:r>
          </w:p>
        </w:tc>
        <w:tc>
          <w:tcPr>
            <w:tcW w:w="3708" w:type="dxa"/>
          </w:tcPr>
          <w:p w:rsidR="001C6C6E" w:rsidRPr="008C458D" w:rsidRDefault="001C6C6E" w:rsidP="001C6C6E">
            <w:r w:rsidRPr="008C458D">
              <w:t xml:space="preserve">Has </w:t>
            </w:r>
            <w:hyperlink r:id="rId16" w:tooltip="Past Performance Information Retrieval System homepage " w:history="1">
              <w:r w:rsidRPr="008C458D">
                <w:rPr>
                  <w:rStyle w:val="Hyperlink"/>
                </w:rPr>
                <w:t>http://www</w:t>
              </w:r>
              <w:r w:rsidRPr="008C458D">
                <w:rPr>
                  <w:rStyle w:val="Hyperlink"/>
                </w:rPr>
                <w:t>.</w:t>
              </w:r>
              <w:r w:rsidRPr="008C458D">
                <w:rPr>
                  <w:rStyle w:val="Hyperlink"/>
                </w:rPr>
                <w:t>ppirs.gov/</w:t>
              </w:r>
            </w:hyperlink>
            <w:r w:rsidRPr="008C458D">
              <w:t xml:space="preserve"> (to access FAPIIS) been used to check past performance and have proper procedures been followed when using FAPIIS for a responsibility determination?</w:t>
            </w:r>
          </w:p>
        </w:tc>
        <w:tc>
          <w:tcPr>
            <w:tcW w:w="1980" w:type="dxa"/>
          </w:tcPr>
          <w:p w:rsidR="001C6C6E" w:rsidRPr="008C458D" w:rsidRDefault="001C6C6E" w:rsidP="001C6C6E">
            <w:r w:rsidRPr="008C458D">
              <w:t>FAR 9.104-6</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r w:rsidR="001C6C6E">
        <w:tc>
          <w:tcPr>
            <w:tcW w:w="720" w:type="dxa"/>
          </w:tcPr>
          <w:p w:rsidR="001C6C6E" w:rsidRDefault="001C6C6E" w:rsidP="00B50A61">
            <w:r>
              <w:t>C.1</w:t>
            </w:r>
            <w:r w:rsidR="00B50A61">
              <w:t>3</w:t>
            </w:r>
          </w:p>
        </w:tc>
        <w:tc>
          <w:tcPr>
            <w:tcW w:w="3708" w:type="dxa"/>
          </w:tcPr>
          <w:p w:rsidR="001C6C6E" w:rsidRPr="008C458D" w:rsidRDefault="001C6C6E" w:rsidP="001C6C6E">
            <w:r w:rsidRPr="008C458D">
              <w:t>If nonresponsibility determination made have proper procedures been followed and has information been documented in FAPIIS?</w:t>
            </w:r>
          </w:p>
        </w:tc>
        <w:tc>
          <w:tcPr>
            <w:tcW w:w="1980" w:type="dxa"/>
          </w:tcPr>
          <w:p w:rsidR="001C6C6E" w:rsidRPr="008C458D" w:rsidRDefault="001C6C6E" w:rsidP="001C6C6E">
            <w:r w:rsidRPr="008C458D">
              <w:t>FAR 9.105-2(b)(2), 9.104-6,</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r w:rsidR="001C6C6E">
        <w:tc>
          <w:tcPr>
            <w:tcW w:w="720" w:type="dxa"/>
          </w:tcPr>
          <w:p w:rsidR="001C6C6E" w:rsidRDefault="001C6C6E" w:rsidP="00B50A61">
            <w:r>
              <w:t>C.1</w:t>
            </w:r>
            <w:r w:rsidR="00B50A61">
              <w:t>4</w:t>
            </w:r>
          </w:p>
        </w:tc>
        <w:tc>
          <w:tcPr>
            <w:tcW w:w="3708" w:type="dxa"/>
          </w:tcPr>
          <w:p w:rsidR="001C6C6E" w:rsidRDefault="001C6C6E">
            <w:r>
              <w:t>Is a technical evaluation report in the file and does it contain a report of relative strengths and weaknesses of each offeror?</w:t>
            </w:r>
          </w:p>
        </w:tc>
        <w:tc>
          <w:tcPr>
            <w:tcW w:w="1980" w:type="dxa"/>
          </w:tcPr>
          <w:p w:rsidR="001C6C6E" w:rsidRDefault="001C6C6E">
            <w:r>
              <w:t>FAR 15.305, HHSAR 315.305(a)(3)(vi)</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r w:rsidR="00957A62">
        <w:tc>
          <w:tcPr>
            <w:tcW w:w="720" w:type="dxa"/>
          </w:tcPr>
          <w:p w:rsidR="00957A62" w:rsidRDefault="00B50A61">
            <w:r>
              <w:t>C.15</w:t>
            </w:r>
          </w:p>
        </w:tc>
        <w:tc>
          <w:tcPr>
            <w:tcW w:w="3708" w:type="dxa"/>
          </w:tcPr>
          <w:p w:rsidR="00957A62" w:rsidRPr="008C458D" w:rsidRDefault="00957A62">
            <w:r w:rsidRPr="008C458D">
              <w:t>Are evaluators’ certifications in the file?</w:t>
            </w:r>
          </w:p>
        </w:tc>
        <w:tc>
          <w:tcPr>
            <w:tcW w:w="1980" w:type="dxa"/>
          </w:tcPr>
          <w:p w:rsidR="00957A62" w:rsidRPr="008C458D" w:rsidRDefault="00957A62">
            <w:r w:rsidRPr="008C458D">
              <w:t>HHSAR 315.305(a)(3)(ii)(E)(2) and (3)</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1C6C6E">
        <w:tc>
          <w:tcPr>
            <w:tcW w:w="720" w:type="dxa"/>
          </w:tcPr>
          <w:p w:rsidR="001C6C6E" w:rsidRDefault="001C6C6E" w:rsidP="00B50A61">
            <w:r>
              <w:t>C.1</w:t>
            </w:r>
            <w:r w:rsidR="00B50A61">
              <w:t>6</w:t>
            </w:r>
          </w:p>
        </w:tc>
        <w:tc>
          <w:tcPr>
            <w:tcW w:w="3708" w:type="dxa"/>
          </w:tcPr>
          <w:p w:rsidR="001C6C6E" w:rsidRDefault="001C6C6E">
            <w:r>
              <w:t>Was small business subcontracting evaluation accomplished properly?</w:t>
            </w:r>
          </w:p>
        </w:tc>
        <w:tc>
          <w:tcPr>
            <w:tcW w:w="1980" w:type="dxa"/>
          </w:tcPr>
          <w:p w:rsidR="001C6C6E" w:rsidRDefault="001C6C6E">
            <w:r>
              <w:t>FAR 15.305(a)(5)</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bl>
    <w:p w:rsidR="00B50A61" w:rsidRDefault="00B50A61">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B50A61" w:rsidTr="00B50A61">
        <w:tc>
          <w:tcPr>
            <w:tcW w:w="720" w:type="dxa"/>
            <w:tcBorders>
              <w:top w:val="single" w:sz="4" w:space="0" w:color="auto"/>
              <w:left w:val="single" w:sz="4" w:space="0" w:color="auto"/>
              <w:bottom w:val="single" w:sz="4" w:space="0" w:color="auto"/>
              <w:right w:val="single" w:sz="4" w:space="0" w:color="auto"/>
            </w:tcBorders>
          </w:tcPr>
          <w:p w:rsidR="00B50A61" w:rsidRPr="00B50A61" w:rsidRDefault="00B50A61" w:rsidP="00B50A61">
            <w:pPr>
              <w:rPr>
                <w:b/>
              </w:rPr>
            </w:pPr>
            <w:r w:rsidRPr="00B50A61">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B50A61" w:rsidRPr="00B50A61" w:rsidRDefault="00B50A61" w:rsidP="00B50A61">
            <w:pPr>
              <w:rPr>
                <w:b/>
              </w:rPr>
            </w:pPr>
            <w:r w:rsidRPr="00B50A61">
              <w:rPr>
                <w:b/>
              </w:rPr>
              <w:t>Action Item</w:t>
            </w:r>
          </w:p>
        </w:tc>
        <w:tc>
          <w:tcPr>
            <w:tcW w:w="1980" w:type="dxa"/>
            <w:tcBorders>
              <w:top w:val="single" w:sz="4" w:space="0" w:color="auto"/>
              <w:left w:val="single" w:sz="4" w:space="0" w:color="auto"/>
              <w:bottom w:val="single" w:sz="4" w:space="0" w:color="auto"/>
              <w:right w:val="single" w:sz="4" w:space="0" w:color="auto"/>
            </w:tcBorders>
          </w:tcPr>
          <w:p w:rsidR="00B50A61" w:rsidRPr="00B50A61" w:rsidRDefault="00B50A61" w:rsidP="00B50A61">
            <w:pPr>
              <w:rPr>
                <w:b/>
              </w:rPr>
            </w:pPr>
            <w:r w:rsidRPr="00B50A61">
              <w:rPr>
                <w:b/>
              </w:rPr>
              <w:t>FAR/HHSAR/</w:t>
            </w:r>
          </w:p>
          <w:p w:rsidR="00B50A61" w:rsidRPr="00B50A61" w:rsidRDefault="00B50A61" w:rsidP="00B50A61">
            <w:pPr>
              <w:rPr>
                <w:b/>
              </w:rPr>
            </w:pPr>
            <w:r w:rsidRPr="00B50A61">
              <w:rPr>
                <w:b/>
              </w:rPr>
              <w:t>NIH Policy Part</w:t>
            </w:r>
          </w:p>
        </w:tc>
        <w:tc>
          <w:tcPr>
            <w:tcW w:w="720" w:type="dxa"/>
            <w:tcBorders>
              <w:top w:val="single" w:sz="4" w:space="0" w:color="auto"/>
              <w:left w:val="single" w:sz="4" w:space="0" w:color="auto"/>
              <w:bottom w:val="single" w:sz="4" w:space="0" w:color="auto"/>
              <w:right w:val="single" w:sz="4" w:space="0" w:color="auto"/>
            </w:tcBorders>
          </w:tcPr>
          <w:p w:rsidR="00B50A61" w:rsidRDefault="00B50A61" w:rsidP="00B50A6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B50A61" w:rsidRDefault="00B50A61" w:rsidP="00B50A6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B50A61" w:rsidRDefault="00B50A61" w:rsidP="00B50A61">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B50A61" w:rsidRDefault="00B50A61" w:rsidP="00B50A61">
            <w:pPr>
              <w:jc w:val="center"/>
              <w:rPr>
                <w:b/>
              </w:rPr>
            </w:pPr>
            <w:r>
              <w:rPr>
                <w:b/>
              </w:rPr>
              <w:t>Comments</w:t>
            </w:r>
          </w:p>
        </w:tc>
      </w:tr>
      <w:tr w:rsidR="001C6C6E">
        <w:tc>
          <w:tcPr>
            <w:tcW w:w="720" w:type="dxa"/>
          </w:tcPr>
          <w:p w:rsidR="001C6C6E" w:rsidRDefault="001C6C6E" w:rsidP="00B50A61">
            <w:r>
              <w:t>C.1</w:t>
            </w:r>
            <w:r w:rsidR="00B50A61">
              <w:t>7</w:t>
            </w:r>
          </w:p>
        </w:tc>
        <w:tc>
          <w:tcPr>
            <w:tcW w:w="3708" w:type="dxa"/>
          </w:tcPr>
          <w:p w:rsidR="001C6C6E" w:rsidRDefault="001C6C6E">
            <w:r>
              <w:t>Has the Project Officer completed the Project Officer Technical Evaluation Questionnaire and have his/her comments been taken into account during negotiations?</w:t>
            </w:r>
          </w:p>
        </w:tc>
        <w:tc>
          <w:tcPr>
            <w:tcW w:w="1980" w:type="dxa"/>
          </w:tcPr>
          <w:p w:rsidR="001C6C6E" w:rsidRDefault="001C6C6E">
            <w:r>
              <w:t>HHSAR 315.306, NIH Manual 6015-1 and 6315-1</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r w:rsidR="001C6C6E">
        <w:tc>
          <w:tcPr>
            <w:tcW w:w="720" w:type="dxa"/>
          </w:tcPr>
          <w:p w:rsidR="001C6C6E" w:rsidRDefault="001C6C6E" w:rsidP="00B50A61">
            <w:r>
              <w:t>C.1</w:t>
            </w:r>
            <w:r w:rsidR="00B50A61">
              <w:t>8</w:t>
            </w:r>
          </w:p>
        </w:tc>
        <w:tc>
          <w:tcPr>
            <w:tcW w:w="3708" w:type="dxa"/>
          </w:tcPr>
          <w:p w:rsidR="001C6C6E" w:rsidRDefault="001C6C6E">
            <w:r w:rsidRPr="003945EB">
              <w:t>If foreign construction material was proposed, was appropriate percentage applied to price for evaluation purposes?</w:t>
            </w:r>
          </w:p>
        </w:tc>
        <w:tc>
          <w:tcPr>
            <w:tcW w:w="1980" w:type="dxa"/>
          </w:tcPr>
          <w:p w:rsidR="001C6C6E" w:rsidRDefault="001C6C6E">
            <w:r>
              <w:t>FAR 25.204</w:t>
            </w:r>
          </w:p>
        </w:tc>
        <w:tc>
          <w:tcPr>
            <w:tcW w:w="720" w:type="dxa"/>
          </w:tcPr>
          <w:p w:rsidR="001C6C6E" w:rsidRDefault="001C6C6E">
            <w:pPr>
              <w:jc w:val="center"/>
              <w:rPr>
                <w:b/>
              </w:rPr>
            </w:pPr>
          </w:p>
        </w:tc>
        <w:tc>
          <w:tcPr>
            <w:tcW w:w="540" w:type="dxa"/>
          </w:tcPr>
          <w:p w:rsidR="001C6C6E" w:rsidRDefault="001C6C6E">
            <w:pPr>
              <w:jc w:val="center"/>
              <w:rPr>
                <w:b/>
              </w:rPr>
            </w:pPr>
          </w:p>
        </w:tc>
        <w:tc>
          <w:tcPr>
            <w:tcW w:w="720" w:type="dxa"/>
          </w:tcPr>
          <w:p w:rsidR="001C6C6E" w:rsidRDefault="001C6C6E">
            <w:pPr>
              <w:jc w:val="center"/>
              <w:rPr>
                <w:b/>
              </w:rPr>
            </w:pPr>
          </w:p>
        </w:tc>
        <w:tc>
          <w:tcPr>
            <w:tcW w:w="3240" w:type="dxa"/>
          </w:tcPr>
          <w:p w:rsidR="001C6C6E" w:rsidRDefault="001C6C6E">
            <w:pPr>
              <w:jc w:val="center"/>
              <w:rPr>
                <w:b/>
              </w:rPr>
            </w:pPr>
          </w:p>
        </w:tc>
      </w:tr>
      <w:tr w:rsidR="00957A62">
        <w:tc>
          <w:tcPr>
            <w:tcW w:w="720" w:type="dxa"/>
          </w:tcPr>
          <w:p w:rsidR="00957A62" w:rsidRDefault="00B50A61">
            <w:r>
              <w:t>C.19</w:t>
            </w:r>
          </w:p>
        </w:tc>
        <w:tc>
          <w:tcPr>
            <w:tcW w:w="3708" w:type="dxa"/>
          </w:tcPr>
          <w:p w:rsidR="00957A62" w:rsidRPr="008C458D" w:rsidRDefault="00957A62" w:rsidP="00957A62">
            <w:r w:rsidRPr="008C458D">
              <w:t>If EIT products/services are being acquired, before conducting negotiations or making award, has CO provided a summary of the TEP’s assessment of offeror responses to the RFP’s evaluation factor for review by the Section 508 Official or designee and has that Official indicated approval/disapproval of the TEP’s assessment?  Has CO coordinated resolution of issues, as applicable?  Is the approved assessment in the official contract file, or an exception determination obtained?</w:t>
            </w:r>
          </w:p>
        </w:tc>
        <w:tc>
          <w:tcPr>
            <w:tcW w:w="1980" w:type="dxa"/>
          </w:tcPr>
          <w:p w:rsidR="00957A62" w:rsidRPr="008C458D" w:rsidRDefault="00957A62" w:rsidP="00957A62">
            <w:r w:rsidRPr="008C458D">
              <w:t>HHSAR 315.304(b); 339.203</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62392C">
        <w:tc>
          <w:tcPr>
            <w:tcW w:w="720" w:type="dxa"/>
          </w:tcPr>
          <w:p w:rsidR="0062392C" w:rsidRDefault="00CD2D71" w:rsidP="00F555A6">
            <w:r>
              <w:t>C.</w:t>
            </w:r>
            <w:r w:rsidR="0063754E">
              <w:t>20</w:t>
            </w:r>
          </w:p>
        </w:tc>
        <w:tc>
          <w:tcPr>
            <w:tcW w:w="3708" w:type="dxa"/>
          </w:tcPr>
          <w:p w:rsidR="0062392C" w:rsidRPr="008C458D" w:rsidRDefault="009C2FFE" w:rsidP="000838A4">
            <w:r w:rsidRPr="008C458D">
              <w:t>Does the contract, as applicable, include language regarding GAO’s right to interview current contractor employees when conducting audits?</w:t>
            </w:r>
          </w:p>
        </w:tc>
        <w:tc>
          <w:tcPr>
            <w:tcW w:w="1980" w:type="dxa"/>
          </w:tcPr>
          <w:p w:rsidR="0062392C" w:rsidRPr="008C458D" w:rsidRDefault="009C2FFE" w:rsidP="000838A4">
            <w:r w:rsidRPr="008C458D">
              <w:t>FAR 15.209(b); FAR 52.215-2 (Use Alt. 1 if Recovery Act funds are used)</w:t>
            </w:r>
          </w:p>
        </w:tc>
        <w:tc>
          <w:tcPr>
            <w:tcW w:w="720" w:type="dxa"/>
          </w:tcPr>
          <w:p w:rsidR="0062392C" w:rsidRDefault="0062392C">
            <w:pPr>
              <w:jc w:val="center"/>
              <w:rPr>
                <w:b/>
              </w:rPr>
            </w:pPr>
          </w:p>
        </w:tc>
        <w:tc>
          <w:tcPr>
            <w:tcW w:w="540" w:type="dxa"/>
          </w:tcPr>
          <w:p w:rsidR="0062392C" w:rsidRDefault="0062392C">
            <w:pPr>
              <w:jc w:val="center"/>
              <w:rPr>
                <w:b/>
              </w:rPr>
            </w:pPr>
          </w:p>
        </w:tc>
        <w:tc>
          <w:tcPr>
            <w:tcW w:w="720" w:type="dxa"/>
          </w:tcPr>
          <w:p w:rsidR="0062392C" w:rsidRDefault="0062392C">
            <w:pPr>
              <w:jc w:val="center"/>
              <w:rPr>
                <w:b/>
              </w:rPr>
            </w:pPr>
          </w:p>
        </w:tc>
        <w:tc>
          <w:tcPr>
            <w:tcW w:w="3240" w:type="dxa"/>
          </w:tcPr>
          <w:p w:rsidR="0062392C" w:rsidRDefault="0062392C">
            <w:pPr>
              <w:jc w:val="center"/>
              <w:rPr>
                <w:b/>
              </w:rPr>
            </w:pPr>
          </w:p>
        </w:tc>
      </w:tr>
    </w:tbl>
    <w:p w:rsidR="00F555A6" w:rsidRDefault="00F555A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F555A6" w:rsidTr="00F555A6">
        <w:tc>
          <w:tcPr>
            <w:tcW w:w="720" w:type="dxa"/>
            <w:tcBorders>
              <w:top w:val="single" w:sz="4" w:space="0" w:color="auto"/>
              <w:left w:val="single" w:sz="4" w:space="0" w:color="auto"/>
              <w:bottom w:val="single" w:sz="4" w:space="0" w:color="auto"/>
              <w:right w:val="single" w:sz="4" w:space="0" w:color="auto"/>
            </w:tcBorders>
          </w:tcPr>
          <w:p w:rsidR="00F555A6" w:rsidRPr="00F555A6" w:rsidRDefault="00F555A6" w:rsidP="00B770CE">
            <w:pPr>
              <w:rPr>
                <w:b/>
              </w:rPr>
            </w:pPr>
            <w:r w:rsidRPr="00F555A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555A6" w:rsidRPr="00F555A6" w:rsidRDefault="00F555A6" w:rsidP="00B770CE">
            <w:pPr>
              <w:rPr>
                <w:b/>
              </w:rPr>
            </w:pPr>
            <w:r w:rsidRPr="00F555A6">
              <w:rPr>
                <w:b/>
              </w:rPr>
              <w:t>Action Item</w:t>
            </w:r>
          </w:p>
        </w:tc>
        <w:tc>
          <w:tcPr>
            <w:tcW w:w="1980" w:type="dxa"/>
            <w:tcBorders>
              <w:top w:val="single" w:sz="4" w:space="0" w:color="auto"/>
              <w:left w:val="single" w:sz="4" w:space="0" w:color="auto"/>
              <w:bottom w:val="single" w:sz="4" w:space="0" w:color="auto"/>
              <w:right w:val="single" w:sz="4" w:space="0" w:color="auto"/>
            </w:tcBorders>
          </w:tcPr>
          <w:p w:rsidR="00F555A6" w:rsidRPr="00F555A6" w:rsidRDefault="00F555A6" w:rsidP="00B770CE">
            <w:pPr>
              <w:rPr>
                <w:b/>
              </w:rPr>
            </w:pPr>
            <w:r w:rsidRPr="00F555A6">
              <w:rPr>
                <w:b/>
              </w:rPr>
              <w:t>FAR/HHSAR/</w:t>
            </w:r>
          </w:p>
          <w:p w:rsidR="00F555A6" w:rsidRPr="00F555A6" w:rsidRDefault="00F555A6" w:rsidP="00B770CE">
            <w:pPr>
              <w:rPr>
                <w:b/>
              </w:rPr>
            </w:pPr>
            <w:r w:rsidRPr="00F555A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F555A6" w:rsidRDefault="00F555A6" w:rsidP="00B770C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555A6" w:rsidRDefault="00F555A6" w:rsidP="00B770C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555A6" w:rsidRDefault="00F555A6" w:rsidP="00B770C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555A6" w:rsidRDefault="00F555A6" w:rsidP="00B770CE">
            <w:pPr>
              <w:jc w:val="center"/>
              <w:rPr>
                <w:b/>
              </w:rPr>
            </w:pPr>
            <w:r>
              <w:rPr>
                <w:b/>
              </w:rPr>
              <w:t>Comments</w:t>
            </w:r>
          </w:p>
        </w:tc>
      </w:tr>
      <w:tr w:rsidR="003F3E2B">
        <w:tc>
          <w:tcPr>
            <w:tcW w:w="720" w:type="dxa"/>
          </w:tcPr>
          <w:p w:rsidR="003F3E2B" w:rsidRDefault="003F3E2B" w:rsidP="00F555A6">
            <w:r>
              <w:t>C.</w:t>
            </w:r>
            <w:r w:rsidR="0063754E">
              <w:t>21</w:t>
            </w:r>
          </w:p>
        </w:tc>
        <w:tc>
          <w:tcPr>
            <w:tcW w:w="3708" w:type="dxa"/>
          </w:tcPr>
          <w:p w:rsidR="003F3E2B" w:rsidRPr="00A25904" w:rsidRDefault="003F3E2B" w:rsidP="00EB551F">
            <w:r w:rsidRPr="00A25904">
              <w:t>If COTS is being acquired, has the component test of the Buy American Act-Construction Materials been waived, as required?</w:t>
            </w:r>
          </w:p>
        </w:tc>
        <w:tc>
          <w:tcPr>
            <w:tcW w:w="1980" w:type="dxa"/>
          </w:tcPr>
          <w:p w:rsidR="003F3E2B" w:rsidRPr="00A25904" w:rsidRDefault="003F3E2B" w:rsidP="00EB551F">
            <w:r w:rsidRPr="00A25904">
              <w:t>FAR  25.2, 12.505</w:t>
            </w:r>
          </w:p>
        </w:tc>
        <w:tc>
          <w:tcPr>
            <w:tcW w:w="720" w:type="dxa"/>
          </w:tcPr>
          <w:p w:rsidR="003F3E2B" w:rsidRDefault="003F3E2B">
            <w:pPr>
              <w:jc w:val="center"/>
              <w:rPr>
                <w:b/>
              </w:rPr>
            </w:pPr>
          </w:p>
        </w:tc>
        <w:tc>
          <w:tcPr>
            <w:tcW w:w="540" w:type="dxa"/>
          </w:tcPr>
          <w:p w:rsidR="003F3E2B" w:rsidRDefault="003F3E2B">
            <w:pPr>
              <w:jc w:val="center"/>
              <w:rPr>
                <w:b/>
              </w:rPr>
            </w:pPr>
          </w:p>
        </w:tc>
        <w:tc>
          <w:tcPr>
            <w:tcW w:w="720" w:type="dxa"/>
          </w:tcPr>
          <w:p w:rsidR="003F3E2B" w:rsidRDefault="003F3E2B">
            <w:pPr>
              <w:jc w:val="center"/>
              <w:rPr>
                <w:b/>
              </w:rPr>
            </w:pPr>
          </w:p>
        </w:tc>
        <w:tc>
          <w:tcPr>
            <w:tcW w:w="3240" w:type="dxa"/>
          </w:tcPr>
          <w:p w:rsidR="003F3E2B" w:rsidRDefault="003F3E2B">
            <w:pPr>
              <w:jc w:val="center"/>
              <w:rPr>
                <w:b/>
              </w:rPr>
            </w:pPr>
          </w:p>
        </w:tc>
      </w:tr>
      <w:tr w:rsidR="00957A62">
        <w:tc>
          <w:tcPr>
            <w:tcW w:w="720" w:type="dxa"/>
          </w:tcPr>
          <w:p w:rsidR="00957A62" w:rsidRDefault="00957A62" w:rsidP="00F555A6">
            <w:r>
              <w:t>C.</w:t>
            </w:r>
            <w:r w:rsidR="00F555A6">
              <w:t>2</w:t>
            </w:r>
            <w:r w:rsidR="0063754E">
              <w:t>2</w:t>
            </w:r>
          </w:p>
        </w:tc>
        <w:tc>
          <w:tcPr>
            <w:tcW w:w="3708" w:type="dxa"/>
          </w:tcPr>
          <w:p w:rsidR="00957A62" w:rsidRPr="003945EB" w:rsidRDefault="00957A62">
            <w:r>
              <w:t>If applicable, did proposal evaluation consider any potentially unfair competitive advantage resulting from possession of Government property by adjusting offers to apply, for evaluation purposes only, a rental equivalent evaluation factor?</w:t>
            </w:r>
          </w:p>
        </w:tc>
        <w:tc>
          <w:tcPr>
            <w:tcW w:w="1980" w:type="dxa"/>
          </w:tcPr>
          <w:p w:rsidR="00957A62" w:rsidRDefault="00957A62">
            <w:r>
              <w:t>FAR 45.202(a)</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957A62">
        <w:tc>
          <w:tcPr>
            <w:tcW w:w="720" w:type="dxa"/>
          </w:tcPr>
          <w:p w:rsidR="00957A62" w:rsidRDefault="00957A62" w:rsidP="00F555A6">
            <w:r>
              <w:t>C.2</w:t>
            </w:r>
            <w:r w:rsidR="0063754E">
              <w:t>3</w:t>
            </w:r>
          </w:p>
        </w:tc>
        <w:tc>
          <w:tcPr>
            <w:tcW w:w="3708" w:type="dxa"/>
          </w:tcPr>
          <w:p w:rsidR="00957A62" w:rsidRDefault="00957A62">
            <w:r>
              <w:t xml:space="preserve">If Government property is to be used by contractor, did CO ensure that the offeror’s property management plans, methods, practices, or procedures for accounting for the property were consistent with RFP requirements? </w:t>
            </w:r>
          </w:p>
        </w:tc>
        <w:tc>
          <w:tcPr>
            <w:tcW w:w="1980" w:type="dxa"/>
          </w:tcPr>
          <w:p w:rsidR="00957A62" w:rsidRDefault="00957A62">
            <w:r>
              <w:t>FAR 45.202(b)</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957A62">
        <w:tc>
          <w:tcPr>
            <w:tcW w:w="720" w:type="dxa"/>
          </w:tcPr>
          <w:p w:rsidR="00957A62" w:rsidRDefault="00F555A6">
            <w:r>
              <w:t>C.2</w:t>
            </w:r>
            <w:r w:rsidR="0063754E">
              <w:t>4</w:t>
            </w:r>
          </w:p>
        </w:tc>
        <w:tc>
          <w:tcPr>
            <w:tcW w:w="3708" w:type="dxa"/>
          </w:tcPr>
          <w:p w:rsidR="00957A62" w:rsidRDefault="00957A62">
            <w:r>
              <w:t>If economic price adjustment proposed by either offeror or Government, was evaluation handled properly?</w:t>
            </w:r>
          </w:p>
        </w:tc>
        <w:tc>
          <w:tcPr>
            <w:tcW w:w="1980" w:type="dxa"/>
          </w:tcPr>
          <w:p w:rsidR="00957A62" w:rsidRDefault="00957A62">
            <w:r>
              <w:t>FAR 15.4</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957A62">
        <w:tc>
          <w:tcPr>
            <w:tcW w:w="720" w:type="dxa"/>
          </w:tcPr>
          <w:p w:rsidR="00957A62" w:rsidRDefault="00957A62"/>
        </w:tc>
        <w:tc>
          <w:tcPr>
            <w:tcW w:w="3708" w:type="dxa"/>
          </w:tcPr>
          <w:p w:rsidR="00957A62" w:rsidRDefault="00957A62"/>
        </w:tc>
        <w:tc>
          <w:tcPr>
            <w:tcW w:w="1980" w:type="dxa"/>
          </w:tcPr>
          <w:p w:rsidR="00957A62" w:rsidRDefault="00957A62">
            <w:pPr>
              <w:rPr>
                <w:b/>
              </w:rPr>
            </w:pPr>
            <w:r>
              <w:rPr>
                <w:b/>
              </w:rPr>
              <w:t>Communications</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957A62">
        <w:tc>
          <w:tcPr>
            <w:tcW w:w="720" w:type="dxa"/>
          </w:tcPr>
          <w:p w:rsidR="00957A62" w:rsidRDefault="00957A62" w:rsidP="00F555A6">
            <w:r>
              <w:t>C.2</w:t>
            </w:r>
            <w:r w:rsidR="0063754E">
              <w:t>5</w:t>
            </w:r>
          </w:p>
        </w:tc>
        <w:tc>
          <w:tcPr>
            <w:tcW w:w="3708" w:type="dxa"/>
          </w:tcPr>
          <w:p w:rsidR="00957A62" w:rsidRDefault="00957A62">
            <w:r>
              <w:t>If award to be made without discussions, were exchanges limited to clarifications?</w:t>
            </w:r>
          </w:p>
        </w:tc>
        <w:tc>
          <w:tcPr>
            <w:tcW w:w="1980" w:type="dxa"/>
          </w:tcPr>
          <w:p w:rsidR="00957A62" w:rsidRDefault="00957A62">
            <w:r>
              <w:t>FAR 15.306(a)</w:t>
            </w:r>
          </w:p>
        </w:tc>
        <w:tc>
          <w:tcPr>
            <w:tcW w:w="720" w:type="dxa"/>
          </w:tcPr>
          <w:p w:rsidR="00957A62" w:rsidRDefault="00957A62">
            <w:pPr>
              <w:jc w:val="center"/>
              <w:rPr>
                <w:b/>
              </w:rPr>
            </w:pPr>
          </w:p>
        </w:tc>
        <w:tc>
          <w:tcPr>
            <w:tcW w:w="540" w:type="dxa"/>
          </w:tcPr>
          <w:p w:rsidR="00957A62" w:rsidRDefault="00957A62">
            <w:pPr>
              <w:jc w:val="center"/>
              <w:rPr>
                <w:b/>
              </w:rPr>
            </w:pPr>
          </w:p>
        </w:tc>
        <w:tc>
          <w:tcPr>
            <w:tcW w:w="720" w:type="dxa"/>
          </w:tcPr>
          <w:p w:rsidR="00957A62" w:rsidRDefault="00957A62">
            <w:pPr>
              <w:jc w:val="center"/>
              <w:rPr>
                <w:b/>
              </w:rPr>
            </w:pPr>
          </w:p>
        </w:tc>
        <w:tc>
          <w:tcPr>
            <w:tcW w:w="3240" w:type="dxa"/>
          </w:tcPr>
          <w:p w:rsidR="00957A62" w:rsidRDefault="00957A62">
            <w:pPr>
              <w:jc w:val="center"/>
              <w:rPr>
                <w:b/>
              </w:rPr>
            </w:pPr>
          </w:p>
        </w:tc>
      </w:tr>
      <w:tr w:rsidR="00A25904">
        <w:tc>
          <w:tcPr>
            <w:tcW w:w="720" w:type="dxa"/>
          </w:tcPr>
          <w:p w:rsidR="00A25904" w:rsidRDefault="00A25904" w:rsidP="00F555A6">
            <w:r>
              <w:t>C.2</w:t>
            </w:r>
            <w:r w:rsidR="0063754E">
              <w:t>6</w:t>
            </w:r>
          </w:p>
        </w:tc>
        <w:tc>
          <w:tcPr>
            <w:tcW w:w="3708" w:type="dxa"/>
          </w:tcPr>
          <w:p w:rsidR="00A25904" w:rsidRDefault="00A25904">
            <w:r>
              <w:t>Have communications held with offerors before establishment of competitive range been compliant?</w:t>
            </w:r>
          </w:p>
        </w:tc>
        <w:tc>
          <w:tcPr>
            <w:tcW w:w="1980" w:type="dxa"/>
          </w:tcPr>
          <w:p w:rsidR="00A25904" w:rsidRDefault="00A25904">
            <w:r>
              <w:t>FAR 15.306</w:t>
            </w:r>
          </w:p>
        </w:tc>
        <w:tc>
          <w:tcPr>
            <w:tcW w:w="720" w:type="dxa"/>
          </w:tcPr>
          <w:p w:rsidR="00A25904" w:rsidRDefault="00A25904">
            <w:pPr>
              <w:jc w:val="center"/>
              <w:rPr>
                <w:b/>
              </w:rPr>
            </w:pPr>
          </w:p>
        </w:tc>
        <w:tc>
          <w:tcPr>
            <w:tcW w:w="540" w:type="dxa"/>
          </w:tcPr>
          <w:p w:rsidR="00A25904" w:rsidRDefault="00A25904">
            <w:pPr>
              <w:jc w:val="center"/>
              <w:rPr>
                <w:b/>
              </w:rPr>
            </w:pPr>
          </w:p>
        </w:tc>
        <w:tc>
          <w:tcPr>
            <w:tcW w:w="720" w:type="dxa"/>
          </w:tcPr>
          <w:p w:rsidR="00A25904" w:rsidRDefault="00A25904">
            <w:pPr>
              <w:jc w:val="center"/>
              <w:rPr>
                <w:b/>
              </w:rPr>
            </w:pPr>
          </w:p>
        </w:tc>
        <w:tc>
          <w:tcPr>
            <w:tcW w:w="3240" w:type="dxa"/>
          </w:tcPr>
          <w:p w:rsidR="00A25904" w:rsidRDefault="00A25904">
            <w:pPr>
              <w:jc w:val="center"/>
              <w:rPr>
                <w:b/>
              </w:rPr>
            </w:pPr>
          </w:p>
        </w:tc>
      </w:tr>
    </w:tbl>
    <w:p w:rsidR="0063754E" w:rsidRDefault="0063754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3754E" w:rsidTr="0063754E">
        <w:tc>
          <w:tcPr>
            <w:tcW w:w="72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t>Action Item</w:t>
            </w:r>
          </w:p>
        </w:tc>
        <w:tc>
          <w:tcPr>
            <w:tcW w:w="1980" w:type="dxa"/>
            <w:tcBorders>
              <w:top w:val="single" w:sz="4" w:space="0" w:color="auto"/>
              <w:left w:val="single" w:sz="4" w:space="0" w:color="auto"/>
              <w:bottom w:val="single" w:sz="4" w:space="0" w:color="auto"/>
              <w:right w:val="single" w:sz="4" w:space="0" w:color="auto"/>
            </w:tcBorders>
          </w:tcPr>
          <w:p w:rsidR="0063754E" w:rsidRPr="00F555A6" w:rsidRDefault="0063754E" w:rsidP="00D00F46">
            <w:pPr>
              <w:rPr>
                <w:b/>
              </w:rPr>
            </w:pPr>
            <w:r w:rsidRPr="00F555A6">
              <w:rPr>
                <w:b/>
              </w:rPr>
              <w:t>FAR/HHSAR/</w:t>
            </w:r>
          </w:p>
          <w:p w:rsidR="0063754E" w:rsidRPr="00F555A6" w:rsidRDefault="0063754E" w:rsidP="00D00F46">
            <w:pPr>
              <w:rPr>
                <w:b/>
              </w:rPr>
            </w:pPr>
            <w:r w:rsidRPr="00F555A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Comments</w:t>
            </w: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smartTag w:uri="urn:schemas-microsoft-com:office:smarttags" w:element="place">
              <w:smartTag w:uri="urn:schemas-microsoft-com:office:smarttags" w:element="PlaceName">
                <w:r>
                  <w:rPr>
                    <w:b/>
                  </w:rPr>
                  <w:t>Competitive</w:t>
                </w:r>
              </w:smartTag>
              <w:r>
                <w:rPr>
                  <w:b/>
                </w:rPr>
                <w:t xml:space="preserve"> </w:t>
              </w:r>
              <w:smartTag w:uri="urn:schemas-microsoft-com:office:smarttags" w:element="PlaceType">
                <w:r>
                  <w:rPr>
                    <w:b/>
                  </w:rPr>
                  <w:t>Range</w:t>
                </w:r>
              </w:smartTag>
            </w:smartTag>
            <w:r>
              <w:rPr>
                <w:b/>
              </w:rPr>
              <w:t xml:space="preserve"> (for competitive RFPs)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555A6">
            <w:r>
              <w:t>C.</w:t>
            </w:r>
            <w:r w:rsidR="00C92810">
              <w:t>2</w:t>
            </w:r>
            <w:r w:rsidR="0063754E">
              <w:t>7</w:t>
            </w:r>
          </w:p>
        </w:tc>
        <w:tc>
          <w:tcPr>
            <w:tcW w:w="3708" w:type="dxa"/>
          </w:tcPr>
          <w:p w:rsidR="00A60CA9" w:rsidRDefault="00A60CA9">
            <w:r>
              <w:t>Has competitive range determination been sufficiently documented?</w:t>
            </w:r>
          </w:p>
        </w:tc>
        <w:tc>
          <w:tcPr>
            <w:tcW w:w="1980" w:type="dxa"/>
          </w:tcPr>
          <w:p w:rsidR="00A60CA9" w:rsidRDefault="00A60CA9">
            <w:r>
              <w:t>FAR 15.306(c)</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E7F5A">
            <w:r>
              <w:t>C.</w:t>
            </w:r>
            <w:r w:rsidR="002A17C5">
              <w:t>2</w:t>
            </w:r>
            <w:r w:rsidR="00FE7F5A">
              <w:t>8</w:t>
            </w:r>
          </w:p>
        </w:tc>
        <w:tc>
          <w:tcPr>
            <w:tcW w:w="3708" w:type="dxa"/>
          </w:tcPr>
          <w:p w:rsidR="00A60CA9" w:rsidRDefault="00A60CA9">
            <w:r>
              <w:t>Has notice been given to offerors excluded from competitive range or otherwise eliminated from competition?</w:t>
            </w:r>
          </w:p>
        </w:tc>
        <w:tc>
          <w:tcPr>
            <w:tcW w:w="1980" w:type="dxa"/>
          </w:tcPr>
          <w:p w:rsidR="00A60CA9" w:rsidRDefault="00A60CA9">
            <w:r>
              <w:t>FAR 15.503(a)(1)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Discussions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E7F5A">
            <w:r>
              <w:t>C.</w:t>
            </w:r>
            <w:r w:rsidR="00FE7F5A">
              <w:t>29</w:t>
            </w:r>
          </w:p>
        </w:tc>
        <w:tc>
          <w:tcPr>
            <w:tcW w:w="3708" w:type="dxa"/>
          </w:tcPr>
          <w:p w:rsidR="00A60CA9" w:rsidRDefault="00A60CA9">
            <w:r>
              <w:t>Have exchanges with offerors after establishment of competitive range followed stipulated procedures?</w:t>
            </w:r>
          </w:p>
        </w:tc>
        <w:tc>
          <w:tcPr>
            <w:tcW w:w="1980" w:type="dxa"/>
          </w:tcPr>
          <w:p w:rsidR="00A60CA9" w:rsidRDefault="00A60CA9">
            <w:r>
              <w:t xml:space="preserve">FAR 15.306(d) and (e), HHSAR 316.306(d) </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3945EB">
        <w:tc>
          <w:tcPr>
            <w:tcW w:w="720" w:type="dxa"/>
          </w:tcPr>
          <w:p w:rsidR="003945EB" w:rsidRDefault="00C92810" w:rsidP="00FE7F5A">
            <w:r>
              <w:t>C.</w:t>
            </w:r>
            <w:r w:rsidR="0063754E">
              <w:t>3</w:t>
            </w:r>
            <w:r w:rsidR="00FE7F5A">
              <w:t>0</w:t>
            </w:r>
          </w:p>
        </w:tc>
        <w:tc>
          <w:tcPr>
            <w:tcW w:w="3708" w:type="dxa"/>
          </w:tcPr>
          <w:p w:rsidR="003945EB" w:rsidRDefault="003945EB">
            <w:r>
              <w:t>Have proposal revisions/final proposal revision been handled properly?</w:t>
            </w:r>
          </w:p>
        </w:tc>
        <w:tc>
          <w:tcPr>
            <w:tcW w:w="1980" w:type="dxa"/>
          </w:tcPr>
          <w:p w:rsidR="003945EB" w:rsidRDefault="003945EB">
            <w:r>
              <w:t>FAR 15.307, HHSAR 315.307</w:t>
            </w:r>
          </w:p>
        </w:tc>
        <w:tc>
          <w:tcPr>
            <w:tcW w:w="720" w:type="dxa"/>
          </w:tcPr>
          <w:p w:rsidR="003945EB" w:rsidRDefault="003945EB">
            <w:pPr>
              <w:jc w:val="center"/>
              <w:rPr>
                <w:b/>
              </w:rPr>
            </w:pPr>
          </w:p>
        </w:tc>
        <w:tc>
          <w:tcPr>
            <w:tcW w:w="540" w:type="dxa"/>
          </w:tcPr>
          <w:p w:rsidR="003945EB" w:rsidRDefault="003945EB">
            <w:pPr>
              <w:jc w:val="center"/>
              <w:rPr>
                <w:b/>
              </w:rPr>
            </w:pPr>
          </w:p>
        </w:tc>
        <w:tc>
          <w:tcPr>
            <w:tcW w:w="720" w:type="dxa"/>
          </w:tcPr>
          <w:p w:rsidR="003945EB" w:rsidRDefault="003945EB">
            <w:pPr>
              <w:jc w:val="center"/>
              <w:rPr>
                <w:b/>
              </w:rPr>
            </w:pPr>
          </w:p>
        </w:tc>
        <w:tc>
          <w:tcPr>
            <w:tcW w:w="3240" w:type="dxa"/>
          </w:tcPr>
          <w:p w:rsidR="003945EB" w:rsidRDefault="003945EB">
            <w:pPr>
              <w:jc w:val="center"/>
              <w:rPr>
                <w:b/>
              </w:rPr>
            </w:pPr>
          </w:p>
        </w:tc>
      </w:tr>
      <w:tr w:rsidR="00A60CA9">
        <w:tc>
          <w:tcPr>
            <w:tcW w:w="720" w:type="dxa"/>
          </w:tcPr>
          <w:p w:rsidR="00A60CA9" w:rsidRDefault="00A60CA9" w:rsidP="00FE7F5A">
            <w:r>
              <w:t>C.</w:t>
            </w:r>
            <w:r w:rsidR="00F555A6">
              <w:t>3</w:t>
            </w:r>
            <w:r w:rsidR="00FE7F5A">
              <w:t>1</w:t>
            </w:r>
          </w:p>
        </w:tc>
        <w:tc>
          <w:tcPr>
            <w:tcW w:w="3708" w:type="dxa"/>
          </w:tcPr>
          <w:p w:rsidR="00A60CA9" w:rsidRDefault="00A60CA9">
            <w:r>
              <w:t>Have any finalization of details with the selected source taken place, and if so, are they in accordance with established guidelines?</w:t>
            </w:r>
          </w:p>
        </w:tc>
        <w:tc>
          <w:tcPr>
            <w:tcW w:w="1980" w:type="dxa"/>
          </w:tcPr>
          <w:p w:rsidR="00A60CA9" w:rsidRDefault="00A60CA9">
            <w:r>
              <w:t>HHSAR 315.370</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A60CA9">
            <w:pPr>
              <w:rPr>
                <w:b/>
              </w:rPr>
            </w:pPr>
            <w:r>
              <w:rPr>
                <w:b/>
              </w:rPr>
              <w:t>Cost Analysis</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E7F5A">
            <w:r>
              <w:t>C.</w:t>
            </w:r>
            <w:r w:rsidR="00F555A6">
              <w:t>3</w:t>
            </w:r>
            <w:r w:rsidR="00FE7F5A">
              <w:t>2</w:t>
            </w:r>
          </w:p>
        </w:tc>
        <w:tc>
          <w:tcPr>
            <w:tcW w:w="3708" w:type="dxa"/>
          </w:tcPr>
          <w:p w:rsidR="00A60CA9" w:rsidRDefault="00A60CA9">
            <w:r>
              <w:t>Has cost analysis, price analysis, cost realism been performed as required?</w:t>
            </w:r>
          </w:p>
        </w:tc>
        <w:tc>
          <w:tcPr>
            <w:tcW w:w="1980" w:type="dxa"/>
          </w:tcPr>
          <w:p w:rsidR="00A60CA9" w:rsidRDefault="00A60CA9">
            <w:r>
              <w:t>FAR 15.404, HHSAR 315.404-2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C85B26" w:rsidRPr="00004B72">
        <w:tc>
          <w:tcPr>
            <w:tcW w:w="720" w:type="dxa"/>
          </w:tcPr>
          <w:p w:rsidR="00C85B26" w:rsidRPr="00004B72" w:rsidRDefault="00C85B26" w:rsidP="00FE7F5A">
            <w:r w:rsidRPr="00004B72">
              <w:t>C.</w:t>
            </w:r>
            <w:r w:rsidR="00F555A6">
              <w:t>3</w:t>
            </w:r>
            <w:r w:rsidR="00FE7F5A">
              <w:t>3</w:t>
            </w:r>
          </w:p>
        </w:tc>
        <w:tc>
          <w:tcPr>
            <w:tcW w:w="3708" w:type="dxa"/>
          </w:tcPr>
          <w:p w:rsidR="00C85B26" w:rsidRPr="00004B72" w:rsidRDefault="00C85B26" w:rsidP="007D1FE9">
            <w:r w:rsidRPr="00004B72">
              <w:t>If cost analysis was performed, is there adequate evaluation of negotiated direct labor costs?</w:t>
            </w:r>
          </w:p>
        </w:tc>
        <w:tc>
          <w:tcPr>
            <w:tcW w:w="1980" w:type="dxa"/>
          </w:tcPr>
          <w:p w:rsidR="00C85B26" w:rsidRPr="00004B72" w:rsidRDefault="00C85B26" w:rsidP="007D1FE9">
            <w:r w:rsidRPr="00004B72">
              <w:t>FAR 31.202; OMB Circular A-21</w:t>
            </w:r>
          </w:p>
        </w:tc>
        <w:tc>
          <w:tcPr>
            <w:tcW w:w="720" w:type="dxa"/>
          </w:tcPr>
          <w:p w:rsidR="00C85B26" w:rsidRPr="00004B72" w:rsidRDefault="00C85B26">
            <w:pPr>
              <w:jc w:val="center"/>
              <w:rPr>
                <w:b/>
                <w:highlight w:val="yellow"/>
              </w:rPr>
            </w:pPr>
          </w:p>
        </w:tc>
        <w:tc>
          <w:tcPr>
            <w:tcW w:w="540" w:type="dxa"/>
          </w:tcPr>
          <w:p w:rsidR="00C85B26" w:rsidRPr="00004B72" w:rsidRDefault="00C85B26">
            <w:pPr>
              <w:jc w:val="center"/>
              <w:rPr>
                <w:b/>
                <w:highlight w:val="yellow"/>
              </w:rPr>
            </w:pPr>
          </w:p>
        </w:tc>
        <w:tc>
          <w:tcPr>
            <w:tcW w:w="720" w:type="dxa"/>
          </w:tcPr>
          <w:p w:rsidR="00C85B26" w:rsidRPr="00004B72" w:rsidRDefault="00C85B26">
            <w:pPr>
              <w:jc w:val="center"/>
              <w:rPr>
                <w:b/>
                <w:highlight w:val="yellow"/>
              </w:rPr>
            </w:pPr>
          </w:p>
        </w:tc>
        <w:tc>
          <w:tcPr>
            <w:tcW w:w="3240" w:type="dxa"/>
          </w:tcPr>
          <w:p w:rsidR="00C85B26" w:rsidRPr="00004B72" w:rsidRDefault="00C85B26">
            <w:pPr>
              <w:jc w:val="center"/>
              <w:rPr>
                <w:b/>
                <w:highlight w:val="yellow"/>
              </w:rPr>
            </w:pPr>
          </w:p>
        </w:tc>
      </w:tr>
    </w:tbl>
    <w:p w:rsidR="0063754E" w:rsidRDefault="0063754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3754E" w:rsidTr="0063754E">
        <w:tc>
          <w:tcPr>
            <w:tcW w:w="72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t>Action Item</w:t>
            </w:r>
          </w:p>
        </w:tc>
        <w:tc>
          <w:tcPr>
            <w:tcW w:w="198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t>FAR/HHSAR/</w:t>
            </w:r>
          </w:p>
          <w:p w:rsidR="0063754E" w:rsidRPr="0063754E" w:rsidRDefault="0063754E" w:rsidP="00D00F46">
            <w:pPr>
              <w:rPr>
                <w:b/>
              </w:rPr>
            </w:pPr>
            <w:r w:rsidRPr="0063754E">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jc w:val="center"/>
              <w:rPr>
                <w:b/>
              </w:rPr>
            </w:pPr>
            <w:r w:rsidRPr="0063754E">
              <w:rPr>
                <w:b/>
              </w:rPr>
              <w:t>Yes</w:t>
            </w:r>
          </w:p>
        </w:tc>
        <w:tc>
          <w:tcPr>
            <w:tcW w:w="54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jc w:val="center"/>
              <w:rPr>
                <w:b/>
              </w:rPr>
            </w:pPr>
            <w:r w:rsidRPr="0063754E">
              <w:rPr>
                <w:b/>
              </w:rPr>
              <w:t>No</w:t>
            </w:r>
          </w:p>
        </w:tc>
        <w:tc>
          <w:tcPr>
            <w:tcW w:w="72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jc w:val="center"/>
              <w:rPr>
                <w:b/>
              </w:rPr>
            </w:pPr>
            <w:r w:rsidRPr="0063754E">
              <w:rPr>
                <w:b/>
              </w:rPr>
              <w:t>N/A</w:t>
            </w:r>
          </w:p>
        </w:tc>
        <w:tc>
          <w:tcPr>
            <w:tcW w:w="324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jc w:val="center"/>
              <w:rPr>
                <w:b/>
              </w:rPr>
            </w:pPr>
            <w:r w:rsidRPr="0063754E">
              <w:rPr>
                <w:b/>
              </w:rPr>
              <w:t>Comments</w:t>
            </w:r>
          </w:p>
        </w:tc>
      </w:tr>
      <w:tr w:rsidR="00C85B26" w:rsidRPr="00004B72">
        <w:tc>
          <w:tcPr>
            <w:tcW w:w="720" w:type="dxa"/>
          </w:tcPr>
          <w:p w:rsidR="00C85B26" w:rsidRPr="00004B72" w:rsidRDefault="00C85B26" w:rsidP="00FE7F5A">
            <w:r w:rsidRPr="00004B72">
              <w:t>C.</w:t>
            </w:r>
            <w:r w:rsidR="00CD2D71">
              <w:t>3</w:t>
            </w:r>
            <w:r w:rsidR="00FE7F5A">
              <w:t>4</w:t>
            </w:r>
          </w:p>
        </w:tc>
        <w:tc>
          <w:tcPr>
            <w:tcW w:w="3708" w:type="dxa"/>
          </w:tcPr>
          <w:p w:rsidR="00C85B26" w:rsidRPr="00004B72" w:rsidRDefault="00C85B26" w:rsidP="007D1FE9">
            <w:r w:rsidRPr="00004B72">
              <w:t>If cost analysis was performed, is there adequate evaluation of negotiated fringe benefit costs?</w:t>
            </w:r>
          </w:p>
        </w:tc>
        <w:tc>
          <w:tcPr>
            <w:tcW w:w="1980" w:type="dxa"/>
          </w:tcPr>
          <w:p w:rsidR="00C85B26" w:rsidRPr="00004B72" w:rsidRDefault="00C85B26" w:rsidP="007D1FE9">
            <w:r w:rsidRPr="00004B72">
              <w:t>FAR 31.202; OMB Circular A-21</w:t>
            </w:r>
          </w:p>
        </w:tc>
        <w:tc>
          <w:tcPr>
            <w:tcW w:w="720" w:type="dxa"/>
          </w:tcPr>
          <w:p w:rsidR="00C85B26" w:rsidRPr="00004B72" w:rsidRDefault="00C85B26">
            <w:pPr>
              <w:jc w:val="center"/>
              <w:rPr>
                <w:b/>
                <w:highlight w:val="yellow"/>
              </w:rPr>
            </w:pPr>
          </w:p>
        </w:tc>
        <w:tc>
          <w:tcPr>
            <w:tcW w:w="540" w:type="dxa"/>
          </w:tcPr>
          <w:p w:rsidR="00C85B26" w:rsidRPr="00004B72" w:rsidRDefault="00C85B26">
            <w:pPr>
              <w:jc w:val="center"/>
              <w:rPr>
                <w:b/>
                <w:highlight w:val="yellow"/>
              </w:rPr>
            </w:pPr>
          </w:p>
        </w:tc>
        <w:tc>
          <w:tcPr>
            <w:tcW w:w="720" w:type="dxa"/>
          </w:tcPr>
          <w:p w:rsidR="00C85B26" w:rsidRPr="00004B72" w:rsidRDefault="00C85B26">
            <w:pPr>
              <w:jc w:val="center"/>
              <w:rPr>
                <w:b/>
                <w:highlight w:val="yellow"/>
              </w:rPr>
            </w:pPr>
          </w:p>
        </w:tc>
        <w:tc>
          <w:tcPr>
            <w:tcW w:w="3240" w:type="dxa"/>
          </w:tcPr>
          <w:p w:rsidR="00C85B26" w:rsidRPr="00004B72" w:rsidRDefault="00C85B26">
            <w:pPr>
              <w:jc w:val="center"/>
              <w:rPr>
                <w:b/>
                <w:highlight w:val="yellow"/>
              </w:rPr>
            </w:pPr>
          </w:p>
        </w:tc>
      </w:tr>
      <w:tr w:rsidR="00C85B26" w:rsidRPr="00004B72">
        <w:tc>
          <w:tcPr>
            <w:tcW w:w="720" w:type="dxa"/>
          </w:tcPr>
          <w:p w:rsidR="00C85B26" w:rsidRPr="00004B72" w:rsidRDefault="00C85B26" w:rsidP="00FE7F5A">
            <w:r w:rsidRPr="00004B72">
              <w:t>C</w:t>
            </w:r>
            <w:r w:rsidR="00392858">
              <w:t>.</w:t>
            </w:r>
            <w:r w:rsidR="00165D8C">
              <w:t>3</w:t>
            </w:r>
            <w:r w:rsidR="00FE7F5A">
              <w:t>5</w:t>
            </w:r>
          </w:p>
        </w:tc>
        <w:tc>
          <w:tcPr>
            <w:tcW w:w="3708" w:type="dxa"/>
          </w:tcPr>
          <w:p w:rsidR="00C85B26" w:rsidRPr="00004B72" w:rsidRDefault="00C85B26" w:rsidP="007D1FE9">
            <w:r w:rsidRPr="00004B72">
              <w:t>If cost analysis was performed, is there adequate evaluation of negotiated materials and supplies costs?</w:t>
            </w:r>
          </w:p>
        </w:tc>
        <w:tc>
          <w:tcPr>
            <w:tcW w:w="1980" w:type="dxa"/>
          </w:tcPr>
          <w:p w:rsidR="00C85B26" w:rsidRPr="00004B72" w:rsidRDefault="00C85B26" w:rsidP="007D1FE9">
            <w:r w:rsidRPr="00004B72">
              <w:t>FAR 31.202; OMB Circular A-21</w:t>
            </w:r>
          </w:p>
        </w:tc>
        <w:tc>
          <w:tcPr>
            <w:tcW w:w="720" w:type="dxa"/>
          </w:tcPr>
          <w:p w:rsidR="00C85B26" w:rsidRPr="00004B72" w:rsidRDefault="00C85B26">
            <w:pPr>
              <w:jc w:val="center"/>
              <w:rPr>
                <w:b/>
                <w:highlight w:val="yellow"/>
              </w:rPr>
            </w:pPr>
          </w:p>
        </w:tc>
        <w:tc>
          <w:tcPr>
            <w:tcW w:w="540" w:type="dxa"/>
          </w:tcPr>
          <w:p w:rsidR="00C85B26" w:rsidRPr="00004B72" w:rsidRDefault="00C85B26">
            <w:pPr>
              <w:jc w:val="center"/>
              <w:rPr>
                <w:b/>
                <w:highlight w:val="yellow"/>
              </w:rPr>
            </w:pPr>
          </w:p>
        </w:tc>
        <w:tc>
          <w:tcPr>
            <w:tcW w:w="720" w:type="dxa"/>
          </w:tcPr>
          <w:p w:rsidR="00C85B26" w:rsidRPr="00004B72" w:rsidRDefault="00C85B26">
            <w:pPr>
              <w:jc w:val="center"/>
              <w:rPr>
                <w:b/>
                <w:highlight w:val="yellow"/>
              </w:rPr>
            </w:pPr>
          </w:p>
        </w:tc>
        <w:tc>
          <w:tcPr>
            <w:tcW w:w="3240" w:type="dxa"/>
          </w:tcPr>
          <w:p w:rsidR="00C85B26" w:rsidRPr="00004B72" w:rsidRDefault="00C85B26">
            <w:pPr>
              <w:jc w:val="center"/>
              <w:rPr>
                <w:b/>
                <w:highlight w:val="yellow"/>
              </w:rPr>
            </w:pPr>
          </w:p>
        </w:tc>
      </w:tr>
      <w:tr w:rsidR="00C85B26" w:rsidRPr="00004B72">
        <w:tc>
          <w:tcPr>
            <w:tcW w:w="720" w:type="dxa"/>
          </w:tcPr>
          <w:p w:rsidR="00C85B26" w:rsidRPr="00004B72" w:rsidRDefault="00C85B26" w:rsidP="00FE7F5A">
            <w:r w:rsidRPr="00004B72">
              <w:t>C.3</w:t>
            </w:r>
            <w:r w:rsidR="00FE7F5A">
              <w:t>6</w:t>
            </w:r>
          </w:p>
        </w:tc>
        <w:tc>
          <w:tcPr>
            <w:tcW w:w="3708" w:type="dxa"/>
          </w:tcPr>
          <w:p w:rsidR="00C85B26" w:rsidRPr="00004B72" w:rsidRDefault="00C85B26" w:rsidP="007D1FE9">
            <w:r w:rsidRPr="00004B72">
              <w:t>If cost analysis was performed, is there adequate evaluation of negotiated other direct costs?</w:t>
            </w:r>
          </w:p>
        </w:tc>
        <w:tc>
          <w:tcPr>
            <w:tcW w:w="1980" w:type="dxa"/>
          </w:tcPr>
          <w:p w:rsidR="00C85B26" w:rsidRPr="00004B72" w:rsidRDefault="00C85B26" w:rsidP="007D1FE9">
            <w:r w:rsidRPr="00004B72">
              <w:t>FAR 31.202; OMB Circular A-21</w:t>
            </w:r>
          </w:p>
        </w:tc>
        <w:tc>
          <w:tcPr>
            <w:tcW w:w="720" w:type="dxa"/>
          </w:tcPr>
          <w:p w:rsidR="00C85B26" w:rsidRPr="00004B72" w:rsidRDefault="00C85B26">
            <w:pPr>
              <w:jc w:val="center"/>
              <w:rPr>
                <w:b/>
                <w:highlight w:val="yellow"/>
              </w:rPr>
            </w:pPr>
          </w:p>
        </w:tc>
        <w:tc>
          <w:tcPr>
            <w:tcW w:w="540" w:type="dxa"/>
          </w:tcPr>
          <w:p w:rsidR="00C85B26" w:rsidRPr="00004B72" w:rsidRDefault="00C85B26">
            <w:pPr>
              <w:jc w:val="center"/>
              <w:rPr>
                <w:b/>
                <w:highlight w:val="yellow"/>
              </w:rPr>
            </w:pPr>
          </w:p>
        </w:tc>
        <w:tc>
          <w:tcPr>
            <w:tcW w:w="720" w:type="dxa"/>
          </w:tcPr>
          <w:p w:rsidR="00C85B26" w:rsidRPr="00004B72" w:rsidRDefault="00C85B26">
            <w:pPr>
              <w:jc w:val="center"/>
              <w:rPr>
                <w:b/>
                <w:highlight w:val="yellow"/>
              </w:rPr>
            </w:pPr>
          </w:p>
        </w:tc>
        <w:tc>
          <w:tcPr>
            <w:tcW w:w="3240" w:type="dxa"/>
          </w:tcPr>
          <w:p w:rsidR="00C85B26" w:rsidRPr="00004B72" w:rsidRDefault="00C85B26">
            <w:pPr>
              <w:jc w:val="center"/>
              <w:rPr>
                <w:b/>
                <w:highlight w:val="yellow"/>
              </w:rPr>
            </w:pPr>
          </w:p>
        </w:tc>
      </w:tr>
      <w:tr w:rsidR="00C85B26">
        <w:tc>
          <w:tcPr>
            <w:tcW w:w="720" w:type="dxa"/>
          </w:tcPr>
          <w:p w:rsidR="00C85B26" w:rsidRPr="00004B72" w:rsidRDefault="00C85B26" w:rsidP="00FE7F5A">
            <w:r w:rsidRPr="00004B72">
              <w:t>C.3</w:t>
            </w:r>
            <w:r w:rsidR="00FE7F5A">
              <w:t>7</w:t>
            </w:r>
          </w:p>
        </w:tc>
        <w:tc>
          <w:tcPr>
            <w:tcW w:w="3708" w:type="dxa"/>
          </w:tcPr>
          <w:p w:rsidR="00C85B26" w:rsidRPr="00004B72" w:rsidRDefault="00C85B26" w:rsidP="007D1FE9">
            <w:r w:rsidRPr="00004B72">
              <w:t>If cost analysis was performed, is there adequate evaluation of negotiated indirect costs?</w:t>
            </w:r>
          </w:p>
        </w:tc>
        <w:tc>
          <w:tcPr>
            <w:tcW w:w="1980" w:type="dxa"/>
          </w:tcPr>
          <w:p w:rsidR="00C85B26" w:rsidRPr="00004B72" w:rsidRDefault="00C85B26" w:rsidP="007D1FE9">
            <w:r w:rsidRPr="00004B72">
              <w:t>FAR 31.202; OMB Circular A-21</w:t>
            </w:r>
          </w:p>
        </w:tc>
        <w:tc>
          <w:tcPr>
            <w:tcW w:w="720" w:type="dxa"/>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677461">
        <w:tc>
          <w:tcPr>
            <w:tcW w:w="720" w:type="dxa"/>
          </w:tcPr>
          <w:p w:rsidR="00677461" w:rsidRPr="00004B72" w:rsidRDefault="00F555A6" w:rsidP="00FE7F5A">
            <w:r>
              <w:t>C.3</w:t>
            </w:r>
            <w:r w:rsidR="00FE7F5A">
              <w:t>8</w:t>
            </w:r>
          </w:p>
        </w:tc>
        <w:tc>
          <w:tcPr>
            <w:tcW w:w="3708" w:type="dxa"/>
          </w:tcPr>
          <w:p w:rsidR="00677461" w:rsidRPr="008C458D" w:rsidRDefault="00677461" w:rsidP="00677461">
            <w:r w:rsidRPr="008C458D">
              <w:t>If indirect costs proposed meet the definition of “excessive pass-through charge”, are they considered unallowable?</w:t>
            </w:r>
          </w:p>
        </w:tc>
        <w:tc>
          <w:tcPr>
            <w:tcW w:w="1980" w:type="dxa"/>
          </w:tcPr>
          <w:p w:rsidR="00677461" w:rsidRPr="008C458D" w:rsidRDefault="00677461" w:rsidP="00677461">
            <w:r w:rsidRPr="008C458D">
              <w:t>FAR 31.203</w:t>
            </w:r>
          </w:p>
        </w:tc>
        <w:tc>
          <w:tcPr>
            <w:tcW w:w="720" w:type="dxa"/>
          </w:tcPr>
          <w:p w:rsidR="00677461" w:rsidRDefault="00677461">
            <w:pPr>
              <w:jc w:val="center"/>
              <w:rPr>
                <w:b/>
              </w:rPr>
            </w:pPr>
          </w:p>
        </w:tc>
        <w:tc>
          <w:tcPr>
            <w:tcW w:w="540" w:type="dxa"/>
          </w:tcPr>
          <w:p w:rsidR="00677461" w:rsidRDefault="00677461">
            <w:pPr>
              <w:jc w:val="center"/>
              <w:rPr>
                <w:b/>
              </w:rPr>
            </w:pPr>
          </w:p>
        </w:tc>
        <w:tc>
          <w:tcPr>
            <w:tcW w:w="720" w:type="dxa"/>
          </w:tcPr>
          <w:p w:rsidR="00677461" w:rsidRDefault="00677461">
            <w:pPr>
              <w:jc w:val="center"/>
              <w:rPr>
                <w:b/>
              </w:rPr>
            </w:pPr>
          </w:p>
        </w:tc>
        <w:tc>
          <w:tcPr>
            <w:tcW w:w="3240" w:type="dxa"/>
          </w:tcPr>
          <w:p w:rsidR="00677461" w:rsidRDefault="00677461">
            <w:pPr>
              <w:jc w:val="center"/>
              <w:rPr>
                <w:b/>
              </w:rPr>
            </w:pPr>
          </w:p>
        </w:tc>
      </w:tr>
      <w:tr w:rsidR="00A250A5">
        <w:tc>
          <w:tcPr>
            <w:tcW w:w="720" w:type="dxa"/>
          </w:tcPr>
          <w:p w:rsidR="00A250A5" w:rsidRDefault="0063754E" w:rsidP="00FE7F5A">
            <w:r>
              <w:t>C.</w:t>
            </w:r>
            <w:r w:rsidR="00FE7F5A">
              <w:t>39</w:t>
            </w:r>
          </w:p>
        </w:tc>
        <w:tc>
          <w:tcPr>
            <w:tcW w:w="3708" w:type="dxa"/>
          </w:tcPr>
          <w:p w:rsidR="00A250A5" w:rsidRPr="00C36841" w:rsidRDefault="00A250A5" w:rsidP="00D00F46">
            <w:r w:rsidRPr="00C36841">
              <w:t>If applicable, was the Salary Rate Limitation correctly applied and is the Salary Rate Limitation clause included in the contract?</w:t>
            </w:r>
          </w:p>
        </w:tc>
        <w:tc>
          <w:tcPr>
            <w:tcW w:w="1980" w:type="dxa"/>
          </w:tcPr>
          <w:p w:rsidR="00A250A5" w:rsidRPr="00C36841" w:rsidRDefault="00A250A5" w:rsidP="00D00F46">
            <w:r>
              <w:t>HHSAR 331.101-70</w:t>
            </w:r>
          </w:p>
        </w:tc>
        <w:tc>
          <w:tcPr>
            <w:tcW w:w="720" w:type="dxa"/>
          </w:tcPr>
          <w:p w:rsidR="00A250A5" w:rsidRDefault="00A250A5">
            <w:pPr>
              <w:jc w:val="center"/>
              <w:rPr>
                <w:b/>
              </w:rPr>
            </w:pPr>
          </w:p>
        </w:tc>
        <w:tc>
          <w:tcPr>
            <w:tcW w:w="540" w:type="dxa"/>
          </w:tcPr>
          <w:p w:rsidR="00A250A5" w:rsidRDefault="00A250A5">
            <w:pPr>
              <w:jc w:val="center"/>
              <w:rPr>
                <w:b/>
              </w:rPr>
            </w:pPr>
          </w:p>
        </w:tc>
        <w:tc>
          <w:tcPr>
            <w:tcW w:w="720" w:type="dxa"/>
          </w:tcPr>
          <w:p w:rsidR="00A250A5" w:rsidRDefault="00A250A5">
            <w:pPr>
              <w:jc w:val="center"/>
              <w:rPr>
                <w:b/>
              </w:rPr>
            </w:pPr>
          </w:p>
        </w:tc>
        <w:tc>
          <w:tcPr>
            <w:tcW w:w="3240" w:type="dxa"/>
          </w:tcPr>
          <w:p w:rsidR="00A250A5" w:rsidRDefault="00A250A5">
            <w:pPr>
              <w:jc w:val="center"/>
              <w:rPr>
                <w:b/>
              </w:rPr>
            </w:pPr>
          </w:p>
        </w:tc>
      </w:tr>
      <w:tr w:rsidR="00677461">
        <w:tc>
          <w:tcPr>
            <w:tcW w:w="720" w:type="dxa"/>
          </w:tcPr>
          <w:p w:rsidR="00677461" w:rsidRDefault="00677461" w:rsidP="00FE7F5A">
            <w:r>
              <w:t>C.</w:t>
            </w:r>
            <w:r w:rsidR="0063754E">
              <w:t>4</w:t>
            </w:r>
            <w:r w:rsidR="00FE7F5A">
              <w:t>0</w:t>
            </w:r>
          </w:p>
        </w:tc>
        <w:tc>
          <w:tcPr>
            <w:tcW w:w="3708" w:type="dxa"/>
          </w:tcPr>
          <w:p w:rsidR="00677461" w:rsidRDefault="00677461">
            <w:r>
              <w:t>If cost analysis report has been provided from DFAS or through field pricing information, have recommendations been followed or has the file been documented justifying why the recommendations were not followed?</w:t>
            </w:r>
          </w:p>
        </w:tc>
        <w:tc>
          <w:tcPr>
            <w:tcW w:w="1980" w:type="dxa"/>
          </w:tcPr>
          <w:p w:rsidR="00677461" w:rsidRDefault="00677461">
            <w:r>
              <w:t>FAR Part 15, NIH Manual 6015-1</w:t>
            </w:r>
          </w:p>
        </w:tc>
        <w:tc>
          <w:tcPr>
            <w:tcW w:w="720" w:type="dxa"/>
          </w:tcPr>
          <w:p w:rsidR="00677461" w:rsidRDefault="00677461">
            <w:pPr>
              <w:jc w:val="center"/>
              <w:rPr>
                <w:b/>
              </w:rPr>
            </w:pPr>
          </w:p>
        </w:tc>
        <w:tc>
          <w:tcPr>
            <w:tcW w:w="540" w:type="dxa"/>
          </w:tcPr>
          <w:p w:rsidR="00677461" w:rsidRDefault="00677461">
            <w:pPr>
              <w:jc w:val="center"/>
              <w:rPr>
                <w:b/>
              </w:rPr>
            </w:pPr>
          </w:p>
        </w:tc>
        <w:tc>
          <w:tcPr>
            <w:tcW w:w="720" w:type="dxa"/>
          </w:tcPr>
          <w:p w:rsidR="00677461" w:rsidRDefault="00677461">
            <w:pPr>
              <w:jc w:val="center"/>
              <w:rPr>
                <w:b/>
              </w:rPr>
            </w:pPr>
          </w:p>
        </w:tc>
        <w:tc>
          <w:tcPr>
            <w:tcW w:w="3240" w:type="dxa"/>
          </w:tcPr>
          <w:p w:rsidR="00677461" w:rsidRDefault="00677461">
            <w:pPr>
              <w:jc w:val="center"/>
              <w:rPr>
                <w:b/>
              </w:rPr>
            </w:pPr>
          </w:p>
        </w:tc>
      </w:tr>
    </w:tbl>
    <w:p w:rsidR="0063754E" w:rsidRDefault="0063754E">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3754E" w:rsidTr="0063754E">
        <w:tc>
          <w:tcPr>
            <w:tcW w:w="72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t>Action Item</w:t>
            </w:r>
          </w:p>
        </w:tc>
        <w:tc>
          <w:tcPr>
            <w:tcW w:w="1980" w:type="dxa"/>
            <w:tcBorders>
              <w:top w:val="single" w:sz="4" w:space="0" w:color="auto"/>
              <w:left w:val="single" w:sz="4" w:space="0" w:color="auto"/>
              <w:bottom w:val="single" w:sz="4" w:space="0" w:color="auto"/>
              <w:right w:val="single" w:sz="4" w:space="0" w:color="auto"/>
            </w:tcBorders>
          </w:tcPr>
          <w:p w:rsidR="0063754E" w:rsidRPr="0063754E" w:rsidRDefault="0063754E" w:rsidP="00D00F46">
            <w:pPr>
              <w:rPr>
                <w:b/>
              </w:rPr>
            </w:pPr>
            <w:r w:rsidRPr="0063754E">
              <w:rPr>
                <w:b/>
              </w:rPr>
              <w:t>FAR/HHSAR/</w:t>
            </w:r>
          </w:p>
          <w:p w:rsidR="0063754E" w:rsidRPr="0063754E" w:rsidRDefault="0063754E" w:rsidP="00D00F46">
            <w:pPr>
              <w:rPr>
                <w:b/>
              </w:rPr>
            </w:pPr>
            <w:r w:rsidRPr="0063754E">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3754E" w:rsidRDefault="0063754E" w:rsidP="00D00F46">
            <w:pPr>
              <w:jc w:val="center"/>
              <w:rPr>
                <w:b/>
              </w:rPr>
            </w:pPr>
            <w:r>
              <w:rPr>
                <w:b/>
              </w:rPr>
              <w:t>Comments</w:t>
            </w:r>
          </w:p>
        </w:tc>
      </w:tr>
      <w:tr w:rsidR="00677461">
        <w:tc>
          <w:tcPr>
            <w:tcW w:w="720" w:type="dxa"/>
          </w:tcPr>
          <w:p w:rsidR="00677461" w:rsidRDefault="00677461" w:rsidP="00FE7F5A">
            <w:r>
              <w:t>C.</w:t>
            </w:r>
            <w:r w:rsidR="0063754E">
              <w:t>4</w:t>
            </w:r>
            <w:r w:rsidR="00FE7F5A">
              <w:t>1</w:t>
            </w:r>
          </w:p>
        </w:tc>
        <w:tc>
          <w:tcPr>
            <w:tcW w:w="3708" w:type="dxa"/>
          </w:tcPr>
          <w:p w:rsidR="00677461" w:rsidRDefault="00677461">
            <w:r>
              <w:t>Has subcontract pricing been appropriately considered?</w:t>
            </w:r>
          </w:p>
        </w:tc>
        <w:tc>
          <w:tcPr>
            <w:tcW w:w="1980" w:type="dxa"/>
          </w:tcPr>
          <w:p w:rsidR="00677461" w:rsidRDefault="00677461">
            <w:r>
              <w:t>FAR 15.404-3</w:t>
            </w:r>
          </w:p>
        </w:tc>
        <w:tc>
          <w:tcPr>
            <w:tcW w:w="720" w:type="dxa"/>
          </w:tcPr>
          <w:p w:rsidR="00677461" w:rsidRDefault="00677461">
            <w:pPr>
              <w:jc w:val="center"/>
              <w:rPr>
                <w:b/>
              </w:rPr>
            </w:pPr>
          </w:p>
        </w:tc>
        <w:tc>
          <w:tcPr>
            <w:tcW w:w="540" w:type="dxa"/>
          </w:tcPr>
          <w:p w:rsidR="00677461" w:rsidRDefault="00677461">
            <w:pPr>
              <w:jc w:val="center"/>
              <w:rPr>
                <w:b/>
              </w:rPr>
            </w:pPr>
          </w:p>
        </w:tc>
        <w:tc>
          <w:tcPr>
            <w:tcW w:w="720" w:type="dxa"/>
          </w:tcPr>
          <w:p w:rsidR="00677461" w:rsidRDefault="00677461">
            <w:pPr>
              <w:jc w:val="center"/>
              <w:rPr>
                <w:b/>
              </w:rPr>
            </w:pPr>
          </w:p>
        </w:tc>
        <w:tc>
          <w:tcPr>
            <w:tcW w:w="3240" w:type="dxa"/>
          </w:tcPr>
          <w:p w:rsidR="00677461" w:rsidRDefault="00677461">
            <w:pPr>
              <w:jc w:val="center"/>
              <w:rPr>
                <w:b/>
              </w:rPr>
            </w:pPr>
          </w:p>
        </w:tc>
      </w:tr>
      <w:tr w:rsidR="00677461">
        <w:tc>
          <w:tcPr>
            <w:tcW w:w="720" w:type="dxa"/>
          </w:tcPr>
          <w:p w:rsidR="00677461" w:rsidRDefault="00677461" w:rsidP="00FE7F5A">
            <w:r>
              <w:t>C.</w:t>
            </w:r>
            <w:r w:rsidR="00F555A6">
              <w:t>4</w:t>
            </w:r>
            <w:r w:rsidR="00FE7F5A">
              <w:t>2</w:t>
            </w:r>
          </w:p>
        </w:tc>
        <w:tc>
          <w:tcPr>
            <w:tcW w:w="3708" w:type="dxa"/>
          </w:tcPr>
          <w:p w:rsidR="00677461" w:rsidRDefault="00677461">
            <w:r>
              <w:t>Has profit been adequately analyzed?</w:t>
            </w:r>
          </w:p>
        </w:tc>
        <w:tc>
          <w:tcPr>
            <w:tcW w:w="1980" w:type="dxa"/>
          </w:tcPr>
          <w:p w:rsidR="00677461" w:rsidRDefault="00677461">
            <w:r>
              <w:t>FAR 15.404-4, HHSAR 315.404-4</w:t>
            </w:r>
          </w:p>
        </w:tc>
        <w:tc>
          <w:tcPr>
            <w:tcW w:w="720" w:type="dxa"/>
          </w:tcPr>
          <w:p w:rsidR="00677461" w:rsidRDefault="00677461">
            <w:pPr>
              <w:jc w:val="center"/>
              <w:rPr>
                <w:b/>
              </w:rPr>
            </w:pPr>
          </w:p>
        </w:tc>
        <w:tc>
          <w:tcPr>
            <w:tcW w:w="540" w:type="dxa"/>
          </w:tcPr>
          <w:p w:rsidR="00677461" w:rsidRDefault="00677461">
            <w:pPr>
              <w:jc w:val="center"/>
              <w:rPr>
                <w:b/>
              </w:rPr>
            </w:pPr>
          </w:p>
        </w:tc>
        <w:tc>
          <w:tcPr>
            <w:tcW w:w="720" w:type="dxa"/>
          </w:tcPr>
          <w:p w:rsidR="00677461" w:rsidRDefault="00677461">
            <w:pPr>
              <w:jc w:val="center"/>
              <w:rPr>
                <w:b/>
              </w:rPr>
            </w:pPr>
          </w:p>
        </w:tc>
        <w:tc>
          <w:tcPr>
            <w:tcW w:w="3240" w:type="dxa"/>
          </w:tcPr>
          <w:p w:rsidR="00677461" w:rsidRDefault="00677461">
            <w:pPr>
              <w:jc w:val="center"/>
              <w:rPr>
                <w:b/>
              </w:rPr>
            </w:pPr>
          </w:p>
        </w:tc>
      </w:tr>
      <w:tr w:rsidR="00A60CA9">
        <w:tc>
          <w:tcPr>
            <w:tcW w:w="720" w:type="dxa"/>
          </w:tcPr>
          <w:p w:rsidR="00A60CA9" w:rsidRDefault="00A60CA9" w:rsidP="00FE7F5A">
            <w:r>
              <w:t>C.</w:t>
            </w:r>
            <w:r w:rsidR="00F555A6">
              <w:t>4</w:t>
            </w:r>
            <w:r w:rsidR="00FE7F5A">
              <w:t>3</w:t>
            </w:r>
          </w:p>
        </w:tc>
        <w:tc>
          <w:tcPr>
            <w:tcW w:w="3708" w:type="dxa"/>
          </w:tcPr>
          <w:p w:rsidR="00A60CA9" w:rsidRDefault="00A60CA9" w:rsidP="00677461">
            <w:r>
              <w:t>If</w:t>
            </w:r>
            <w:r w:rsidR="00677461">
              <w:t xml:space="preserve"> </w:t>
            </w:r>
            <w:r w:rsidR="00677461" w:rsidRPr="008C458D">
              <w:t>certified</w:t>
            </w:r>
            <w:r w:rsidR="00677461">
              <w:t xml:space="preserve"> </w:t>
            </w:r>
            <w:r>
              <w:t>cost or pricing data was required, did contractor execute a proper Certificate of Current Cost or Pricing Data?</w:t>
            </w:r>
          </w:p>
        </w:tc>
        <w:tc>
          <w:tcPr>
            <w:tcW w:w="1980" w:type="dxa"/>
          </w:tcPr>
          <w:p w:rsidR="00A60CA9" w:rsidRDefault="00A60CA9">
            <w:r>
              <w:t>FAR 15.406-2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E7F5A">
            <w:r>
              <w:t>C.</w:t>
            </w:r>
            <w:r w:rsidR="00F555A6">
              <w:t>4</w:t>
            </w:r>
            <w:r w:rsidR="00FE7F5A">
              <w:t>4</w:t>
            </w:r>
          </w:p>
        </w:tc>
        <w:tc>
          <w:tcPr>
            <w:tcW w:w="3708" w:type="dxa"/>
          </w:tcPr>
          <w:p w:rsidR="00A60CA9" w:rsidRDefault="00A60CA9">
            <w:r>
              <w:t xml:space="preserve">If </w:t>
            </w:r>
            <w:r w:rsidR="00677461" w:rsidRPr="008C458D">
              <w:t>certified</w:t>
            </w:r>
            <w:r w:rsidR="00677461">
              <w:t xml:space="preserve"> </w:t>
            </w:r>
            <w:r>
              <w:t>cost or pricing data waived, is waiver in accordance with stipulated guidelines?</w:t>
            </w:r>
          </w:p>
        </w:tc>
        <w:tc>
          <w:tcPr>
            <w:tcW w:w="1980" w:type="dxa"/>
          </w:tcPr>
          <w:p w:rsidR="00A60CA9" w:rsidRDefault="00A60CA9">
            <w:r>
              <w:t>FAR 15..403-1(c)(4)</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sidP="00FE7F5A">
            <w:r>
              <w:t>C.</w:t>
            </w:r>
            <w:r w:rsidR="00F555A6">
              <w:t>4</w:t>
            </w:r>
            <w:r w:rsidR="00FE7F5A">
              <w:t>5</w:t>
            </w:r>
          </w:p>
        </w:tc>
        <w:tc>
          <w:tcPr>
            <w:tcW w:w="3708" w:type="dxa"/>
          </w:tcPr>
          <w:p w:rsidR="00677461" w:rsidRDefault="00A60CA9">
            <w:r>
              <w:t xml:space="preserve">If CO learned that any </w:t>
            </w:r>
            <w:r w:rsidR="00677461" w:rsidRPr="008C458D">
              <w:t>certified</w:t>
            </w:r>
          </w:p>
          <w:p w:rsidR="00A60CA9" w:rsidRDefault="00A60CA9" w:rsidP="00F555A6">
            <w:r>
              <w:t>cost or pricing data was inaccurate, incomplete, or noncurrent, is there compliance w</w:t>
            </w:r>
            <w:r w:rsidR="00F555A6">
              <w:t>/</w:t>
            </w:r>
            <w:r>
              <w:t xml:space="preserve"> procedures in FAR?</w:t>
            </w:r>
          </w:p>
        </w:tc>
        <w:tc>
          <w:tcPr>
            <w:tcW w:w="1980" w:type="dxa"/>
          </w:tcPr>
          <w:p w:rsidR="00A60CA9" w:rsidRDefault="00A60CA9">
            <w:r>
              <w:t>FAR 15.407-1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tc>
        <w:tc>
          <w:tcPr>
            <w:tcW w:w="3708" w:type="dxa"/>
          </w:tcPr>
          <w:p w:rsidR="00A60CA9" w:rsidRDefault="00A60CA9"/>
        </w:tc>
        <w:tc>
          <w:tcPr>
            <w:tcW w:w="1980" w:type="dxa"/>
          </w:tcPr>
          <w:p w:rsidR="00A60CA9" w:rsidRDefault="00291A8F">
            <w:pPr>
              <w:rPr>
                <w:b/>
              </w:rPr>
            </w:pPr>
            <w:r>
              <w:rPr>
                <w:b/>
              </w:rPr>
              <w:t>OCOI/COI</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291A8F">
        <w:tc>
          <w:tcPr>
            <w:tcW w:w="720" w:type="dxa"/>
          </w:tcPr>
          <w:p w:rsidR="00291A8F" w:rsidRDefault="00C92810" w:rsidP="00FE7F5A">
            <w:r>
              <w:t>C.</w:t>
            </w:r>
            <w:r w:rsidR="00CD2D71">
              <w:t>4</w:t>
            </w:r>
            <w:r w:rsidR="00FE7F5A">
              <w:t>6</w:t>
            </w:r>
          </w:p>
        </w:tc>
        <w:tc>
          <w:tcPr>
            <w:tcW w:w="3708" w:type="dxa"/>
          </w:tcPr>
          <w:p w:rsidR="00291A8F" w:rsidRDefault="00291A8F" w:rsidP="00605287">
            <w:r>
              <w:t>If COI existed that could not be avoided or mitigated, did CO notify contractor, provide reasons and allowed the contractor a reasonable</w:t>
            </w:r>
            <w:bookmarkStart w:id="0" w:name="_GoBack"/>
            <w:bookmarkEnd w:id="0"/>
            <w:r>
              <w:t>opportunity to respond?</w:t>
            </w:r>
          </w:p>
        </w:tc>
        <w:tc>
          <w:tcPr>
            <w:tcW w:w="1980" w:type="dxa"/>
          </w:tcPr>
          <w:p w:rsidR="00291A8F" w:rsidRPr="00291A8F" w:rsidRDefault="00291A8F">
            <w:r>
              <w:t>FAR 9.504(e)</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291A8F">
        <w:tc>
          <w:tcPr>
            <w:tcW w:w="720" w:type="dxa"/>
          </w:tcPr>
          <w:p w:rsidR="00291A8F" w:rsidRDefault="00C92810" w:rsidP="00FE7F5A">
            <w:r>
              <w:t>C.</w:t>
            </w:r>
            <w:r w:rsidR="00165D8C">
              <w:t>4</w:t>
            </w:r>
            <w:r w:rsidR="00FE7F5A">
              <w:t>7</w:t>
            </w:r>
          </w:p>
        </w:tc>
        <w:tc>
          <w:tcPr>
            <w:tcW w:w="3708" w:type="dxa"/>
          </w:tcPr>
          <w:p w:rsidR="00291A8F" w:rsidRDefault="00291A8F">
            <w:r>
              <w:t>Has CO resolved any conflict, or potential conflict of interest before contract award?</w:t>
            </w:r>
          </w:p>
        </w:tc>
        <w:tc>
          <w:tcPr>
            <w:tcW w:w="1980" w:type="dxa"/>
          </w:tcPr>
          <w:p w:rsidR="00291A8F" w:rsidRPr="00291A8F" w:rsidRDefault="00291A8F">
            <w:r w:rsidRPr="00291A8F">
              <w:t>FAR 9.506(d), 9.503</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291A8F">
        <w:tc>
          <w:tcPr>
            <w:tcW w:w="720" w:type="dxa"/>
          </w:tcPr>
          <w:p w:rsidR="00291A8F" w:rsidRDefault="00C92810" w:rsidP="00FE7F5A">
            <w:r>
              <w:t>C.</w:t>
            </w:r>
            <w:r w:rsidR="00C85B26">
              <w:t>4</w:t>
            </w:r>
            <w:r w:rsidR="00FE7F5A">
              <w:t>8</w:t>
            </w:r>
          </w:p>
        </w:tc>
        <w:tc>
          <w:tcPr>
            <w:tcW w:w="3708" w:type="dxa"/>
          </w:tcPr>
          <w:p w:rsidR="00291A8F" w:rsidRDefault="00291A8F">
            <w:r>
              <w:t>If CO found that it was in best interest of the Government to award contract notwithstanding a COI/OCOI, was a written waiver obtained?</w:t>
            </w:r>
          </w:p>
        </w:tc>
        <w:tc>
          <w:tcPr>
            <w:tcW w:w="1980" w:type="dxa"/>
          </w:tcPr>
          <w:p w:rsidR="00291A8F" w:rsidRPr="00291A8F" w:rsidRDefault="00291A8F">
            <w:r>
              <w:t>FAR 9503, 9.504(e)</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198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D8565B">
        <w:tc>
          <w:tcPr>
            <w:tcW w:w="720" w:type="dxa"/>
          </w:tcPr>
          <w:p w:rsidR="00D8565B" w:rsidRDefault="00D8565B" w:rsidP="00FE7F5A">
            <w:r>
              <w:t>C.49</w:t>
            </w:r>
          </w:p>
        </w:tc>
        <w:tc>
          <w:tcPr>
            <w:tcW w:w="3708" w:type="dxa"/>
          </w:tcPr>
          <w:p w:rsidR="00D8565B" w:rsidRPr="005B04C5" w:rsidRDefault="00D8565B" w:rsidP="00D8565B">
            <w:pPr>
              <w:rPr>
                <w:highlight w:val="yellow"/>
              </w:rPr>
            </w:pPr>
            <w:r w:rsidRPr="005B04C5">
              <w:rPr>
                <w:highlight w:val="yellow"/>
              </w:rPr>
              <w:t xml:space="preserve">As applicable, has CO ensured that covered contractor employees performing acquisition functions closely associated with inherently governmental functions have proper procedures in place? </w:t>
            </w:r>
          </w:p>
        </w:tc>
        <w:tc>
          <w:tcPr>
            <w:tcW w:w="1980" w:type="dxa"/>
          </w:tcPr>
          <w:p w:rsidR="00D8565B" w:rsidRPr="005B04C5" w:rsidRDefault="00D8565B" w:rsidP="00D8565B">
            <w:pPr>
              <w:rPr>
                <w:highlight w:val="yellow"/>
              </w:rPr>
            </w:pPr>
            <w:r w:rsidRPr="005B04C5">
              <w:rPr>
                <w:highlight w:val="yellow"/>
              </w:rPr>
              <w:t>FAR 3.1103, 3.1106, 52.203-16</w:t>
            </w:r>
          </w:p>
        </w:tc>
        <w:tc>
          <w:tcPr>
            <w:tcW w:w="72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240" w:type="dxa"/>
          </w:tcPr>
          <w:p w:rsidR="00D8565B" w:rsidRDefault="00D8565B">
            <w:pPr>
              <w:jc w:val="center"/>
              <w:rPr>
                <w:b/>
              </w:rPr>
            </w:pPr>
          </w:p>
        </w:tc>
      </w:tr>
      <w:tr w:rsidR="00291A8F">
        <w:tc>
          <w:tcPr>
            <w:tcW w:w="720" w:type="dxa"/>
          </w:tcPr>
          <w:p w:rsidR="00291A8F" w:rsidRDefault="00291A8F" w:rsidP="004035D9"/>
        </w:tc>
        <w:tc>
          <w:tcPr>
            <w:tcW w:w="3708" w:type="dxa"/>
          </w:tcPr>
          <w:p w:rsidR="00291A8F" w:rsidRDefault="00291A8F" w:rsidP="004035D9"/>
        </w:tc>
        <w:tc>
          <w:tcPr>
            <w:tcW w:w="1980" w:type="dxa"/>
          </w:tcPr>
          <w:p w:rsidR="00291A8F" w:rsidRDefault="00291A8F" w:rsidP="004035D9">
            <w:pPr>
              <w:rPr>
                <w:b/>
              </w:rPr>
            </w:pPr>
            <w:r>
              <w:rPr>
                <w:b/>
              </w:rPr>
              <w:t>Negotiations</w:t>
            </w:r>
          </w:p>
        </w:tc>
        <w:tc>
          <w:tcPr>
            <w:tcW w:w="720" w:type="dxa"/>
          </w:tcPr>
          <w:p w:rsidR="00291A8F" w:rsidRDefault="00291A8F" w:rsidP="004035D9">
            <w:pPr>
              <w:jc w:val="center"/>
              <w:rPr>
                <w:b/>
              </w:rPr>
            </w:pPr>
          </w:p>
        </w:tc>
        <w:tc>
          <w:tcPr>
            <w:tcW w:w="540" w:type="dxa"/>
          </w:tcPr>
          <w:p w:rsidR="00291A8F" w:rsidRDefault="00291A8F" w:rsidP="004035D9">
            <w:pPr>
              <w:jc w:val="center"/>
              <w:rPr>
                <w:b/>
              </w:rPr>
            </w:pPr>
          </w:p>
        </w:tc>
        <w:tc>
          <w:tcPr>
            <w:tcW w:w="720" w:type="dxa"/>
          </w:tcPr>
          <w:p w:rsidR="00291A8F" w:rsidRDefault="00291A8F" w:rsidP="004035D9">
            <w:pPr>
              <w:jc w:val="center"/>
              <w:rPr>
                <w:b/>
              </w:rPr>
            </w:pPr>
          </w:p>
        </w:tc>
        <w:tc>
          <w:tcPr>
            <w:tcW w:w="3240" w:type="dxa"/>
          </w:tcPr>
          <w:p w:rsidR="00291A8F" w:rsidRDefault="00291A8F" w:rsidP="004035D9">
            <w:pPr>
              <w:jc w:val="center"/>
              <w:rPr>
                <w:b/>
              </w:rPr>
            </w:pPr>
          </w:p>
        </w:tc>
      </w:tr>
      <w:tr w:rsidR="00291A8F">
        <w:tc>
          <w:tcPr>
            <w:tcW w:w="720" w:type="dxa"/>
          </w:tcPr>
          <w:p w:rsidR="00291A8F" w:rsidRDefault="00291A8F" w:rsidP="00D8565B">
            <w:r>
              <w:t>C.</w:t>
            </w:r>
            <w:r w:rsidR="00D8565B">
              <w:t>50</w:t>
            </w:r>
          </w:p>
        </w:tc>
        <w:tc>
          <w:tcPr>
            <w:tcW w:w="3708" w:type="dxa"/>
          </w:tcPr>
          <w:p w:rsidR="00291A8F" w:rsidRDefault="00291A8F">
            <w:r>
              <w:t>Have prenegotiation objectives</w:t>
            </w:r>
            <w:r w:rsidR="00806DAA">
              <w:t>, including profit or fee objectives</w:t>
            </w:r>
            <w:r>
              <w:t xml:space="preserve"> been established?</w:t>
            </w:r>
          </w:p>
        </w:tc>
        <w:tc>
          <w:tcPr>
            <w:tcW w:w="1980" w:type="dxa"/>
          </w:tcPr>
          <w:p w:rsidR="00291A8F" w:rsidRDefault="00291A8F">
            <w:r>
              <w:t>FAR 15.406-1</w:t>
            </w:r>
            <w:r w:rsidR="00806DAA">
              <w:t>, 15.404-1, 315.404-4</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291A8F">
        <w:tc>
          <w:tcPr>
            <w:tcW w:w="720" w:type="dxa"/>
          </w:tcPr>
          <w:p w:rsidR="00291A8F" w:rsidRDefault="00291A8F" w:rsidP="00D8565B">
            <w:r>
              <w:t>C.</w:t>
            </w:r>
            <w:r w:rsidR="0063754E">
              <w:t>5</w:t>
            </w:r>
            <w:r w:rsidR="00D8565B">
              <w:t>1</w:t>
            </w:r>
          </w:p>
        </w:tc>
        <w:tc>
          <w:tcPr>
            <w:tcW w:w="3708" w:type="dxa"/>
          </w:tcPr>
          <w:p w:rsidR="00291A8F" w:rsidRDefault="00291A8F">
            <w:r>
              <w:t>Were written final proposal revisions requested with common cut-off date?</w:t>
            </w:r>
          </w:p>
        </w:tc>
        <w:tc>
          <w:tcPr>
            <w:tcW w:w="1980" w:type="dxa"/>
          </w:tcPr>
          <w:p w:rsidR="00291A8F" w:rsidRDefault="00291A8F">
            <w:r>
              <w:t>FAR 15.307</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291A8F">
        <w:tc>
          <w:tcPr>
            <w:tcW w:w="720" w:type="dxa"/>
          </w:tcPr>
          <w:p w:rsidR="00291A8F" w:rsidRDefault="00291A8F"/>
        </w:tc>
        <w:tc>
          <w:tcPr>
            <w:tcW w:w="3708" w:type="dxa"/>
          </w:tcPr>
          <w:p w:rsidR="00291A8F" w:rsidRDefault="00291A8F"/>
        </w:tc>
        <w:tc>
          <w:tcPr>
            <w:tcW w:w="1980" w:type="dxa"/>
          </w:tcPr>
          <w:p w:rsidR="00291A8F" w:rsidRDefault="00291A8F">
            <w:pPr>
              <w:rPr>
                <w:b/>
              </w:rPr>
            </w:pPr>
            <w:r>
              <w:rPr>
                <w:b/>
              </w:rPr>
              <w:t>Award</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AE6565">
        <w:tc>
          <w:tcPr>
            <w:tcW w:w="720" w:type="dxa"/>
          </w:tcPr>
          <w:p w:rsidR="00AE6565" w:rsidRDefault="00BC40FB" w:rsidP="00D8565B">
            <w:r>
              <w:t>C.</w:t>
            </w:r>
            <w:r w:rsidR="0063754E">
              <w:t>5</w:t>
            </w:r>
            <w:r w:rsidR="00D8565B">
              <w:t>2</w:t>
            </w:r>
          </w:p>
        </w:tc>
        <w:tc>
          <w:tcPr>
            <w:tcW w:w="3708" w:type="dxa"/>
          </w:tcPr>
          <w:p w:rsidR="00AE6565" w:rsidRDefault="00AE6565" w:rsidP="00A33662">
            <w:r>
              <w:t>If award being made to country identified on List of Products Requiring Contractor Certification as to Forced or Indentured Child Labor (</w:t>
            </w:r>
            <w:hyperlink r:id="rId17" w:tooltip="United States Department Of Labor Bureau of International Labor Affairs" w:history="1">
              <w:r w:rsidRPr="007863AC">
                <w:rPr>
                  <w:rStyle w:val="Hyperlink"/>
                </w:rPr>
                <w:t>www.dol.gov</w:t>
              </w:r>
              <w:r w:rsidRPr="007863AC">
                <w:rPr>
                  <w:rStyle w:val="Hyperlink"/>
                </w:rPr>
                <w:t>/</w:t>
              </w:r>
              <w:r w:rsidRPr="007863AC">
                <w:rPr>
                  <w:rStyle w:val="Hyperlink"/>
                </w:rPr>
                <w:t>ilab/</w:t>
              </w:r>
            </w:hyperlink>
            <w:r>
              <w:t>) has proper certification been obtained?</w:t>
            </w:r>
          </w:p>
        </w:tc>
        <w:tc>
          <w:tcPr>
            <w:tcW w:w="1980" w:type="dxa"/>
          </w:tcPr>
          <w:p w:rsidR="00AE6565" w:rsidRDefault="00AE6565" w:rsidP="00A33662">
            <w:r>
              <w:t>FAR 22.1503</w:t>
            </w:r>
          </w:p>
        </w:tc>
        <w:tc>
          <w:tcPr>
            <w:tcW w:w="720" w:type="dxa"/>
          </w:tcPr>
          <w:p w:rsidR="00AE6565" w:rsidRDefault="00AE6565">
            <w:pPr>
              <w:jc w:val="center"/>
              <w:rPr>
                <w:b/>
              </w:rPr>
            </w:pPr>
          </w:p>
        </w:tc>
        <w:tc>
          <w:tcPr>
            <w:tcW w:w="540" w:type="dxa"/>
          </w:tcPr>
          <w:p w:rsidR="00AE6565" w:rsidRDefault="00AE6565">
            <w:pPr>
              <w:jc w:val="center"/>
              <w:rPr>
                <w:b/>
              </w:rPr>
            </w:pPr>
          </w:p>
        </w:tc>
        <w:tc>
          <w:tcPr>
            <w:tcW w:w="720" w:type="dxa"/>
          </w:tcPr>
          <w:p w:rsidR="00AE6565" w:rsidRDefault="00AE6565">
            <w:pPr>
              <w:jc w:val="center"/>
              <w:rPr>
                <w:b/>
              </w:rPr>
            </w:pPr>
          </w:p>
        </w:tc>
        <w:tc>
          <w:tcPr>
            <w:tcW w:w="3240" w:type="dxa"/>
          </w:tcPr>
          <w:p w:rsidR="00AE6565" w:rsidRDefault="00AE6565">
            <w:pPr>
              <w:jc w:val="center"/>
              <w:rPr>
                <w:b/>
              </w:rPr>
            </w:pPr>
          </w:p>
        </w:tc>
      </w:tr>
      <w:tr w:rsidR="00AE6565">
        <w:tc>
          <w:tcPr>
            <w:tcW w:w="720" w:type="dxa"/>
          </w:tcPr>
          <w:p w:rsidR="00AE6565" w:rsidRDefault="00AE6565" w:rsidP="00D8565B">
            <w:r>
              <w:t>C.</w:t>
            </w:r>
            <w:r w:rsidR="00F555A6">
              <w:t>5</w:t>
            </w:r>
            <w:r w:rsidR="00D8565B">
              <w:t>3</w:t>
            </w:r>
          </w:p>
        </w:tc>
        <w:tc>
          <w:tcPr>
            <w:tcW w:w="3708" w:type="dxa"/>
          </w:tcPr>
          <w:p w:rsidR="00AE6565" w:rsidRDefault="00AE6565">
            <w:r>
              <w:t>Does award document include all required clauses for the type of contract used?</w:t>
            </w:r>
          </w:p>
        </w:tc>
        <w:tc>
          <w:tcPr>
            <w:tcW w:w="1980" w:type="dxa"/>
          </w:tcPr>
          <w:p w:rsidR="00AE6565" w:rsidRDefault="00AE6565">
            <w:r>
              <w:t>FAR 52.301, NCI Workform</w:t>
            </w:r>
            <w:r w:rsidR="0062392C">
              <w:t xml:space="preserve"> (DGS)</w:t>
            </w:r>
          </w:p>
        </w:tc>
        <w:tc>
          <w:tcPr>
            <w:tcW w:w="720" w:type="dxa"/>
          </w:tcPr>
          <w:p w:rsidR="00AE6565" w:rsidRDefault="00AE6565">
            <w:pPr>
              <w:jc w:val="center"/>
              <w:rPr>
                <w:b/>
              </w:rPr>
            </w:pPr>
          </w:p>
        </w:tc>
        <w:tc>
          <w:tcPr>
            <w:tcW w:w="540" w:type="dxa"/>
          </w:tcPr>
          <w:p w:rsidR="00AE6565" w:rsidRDefault="00AE6565">
            <w:pPr>
              <w:jc w:val="center"/>
              <w:rPr>
                <w:b/>
              </w:rPr>
            </w:pPr>
          </w:p>
        </w:tc>
        <w:tc>
          <w:tcPr>
            <w:tcW w:w="720" w:type="dxa"/>
          </w:tcPr>
          <w:p w:rsidR="00AE6565" w:rsidRDefault="00AE6565">
            <w:pPr>
              <w:jc w:val="center"/>
              <w:rPr>
                <w:b/>
              </w:rPr>
            </w:pPr>
          </w:p>
        </w:tc>
        <w:tc>
          <w:tcPr>
            <w:tcW w:w="3240" w:type="dxa"/>
          </w:tcPr>
          <w:p w:rsidR="00AE6565" w:rsidRDefault="00AE6565">
            <w:pPr>
              <w:jc w:val="center"/>
              <w:rPr>
                <w:b/>
              </w:rPr>
            </w:pPr>
          </w:p>
        </w:tc>
      </w:tr>
      <w:tr w:rsidR="00AE6565">
        <w:tc>
          <w:tcPr>
            <w:tcW w:w="720" w:type="dxa"/>
          </w:tcPr>
          <w:p w:rsidR="00AE6565" w:rsidRDefault="00AE6565" w:rsidP="00D8565B">
            <w:r>
              <w:t>C.</w:t>
            </w:r>
            <w:r w:rsidR="00F555A6">
              <w:t>5</w:t>
            </w:r>
            <w:r w:rsidR="00D8565B">
              <w:t>4</w:t>
            </w:r>
          </w:p>
        </w:tc>
        <w:tc>
          <w:tcPr>
            <w:tcW w:w="3708" w:type="dxa"/>
          </w:tcPr>
          <w:p w:rsidR="00AE6565" w:rsidRDefault="00AE6565">
            <w:r>
              <w:t>If applicable, have procedures for TAA acquisitions been followed and have the proper notifications to unsuccessful WTO offerors been prepared?</w:t>
            </w:r>
          </w:p>
        </w:tc>
        <w:tc>
          <w:tcPr>
            <w:tcW w:w="1980" w:type="dxa"/>
          </w:tcPr>
          <w:p w:rsidR="00AE6565" w:rsidRDefault="00AE6565">
            <w:r>
              <w:t>FAR 25.40</w:t>
            </w:r>
            <w:r w:rsidR="00A32F60">
              <w:t>8; FAR 25.5</w:t>
            </w:r>
          </w:p>
        </w:tc>
        <w:tc>
          <w:tcPr>
            <w:tcW w:w="720" w:type="dxa"/>
          </w:tcPr>
          <w:p w:rsidR="00AE6565" w:rsidRDefault="00AE6565">
            <w:pPr>
              <w:jc w:val="center"/>
              <w:rPr>
                <w:b/>
              </w:rPr>
            </w:pPr>
          </w:p>
        </w:tc>
        <w:tc>
          <w:tcPr>
            <w:tcW w:w="540" w:type="dxa"/>
          </w:tcPr>
          <w:p w:rsidR="00AE6565" w:rsidRDefault="00AE6565">
            <w:pPr>
              <w:jc w:val="center"/>
              <w:rPr>
                <w:b/>
              </w:rPr>
            </w:pPr>
          </w:p>
        </w:tc>
        <w:tc>
          <w:tcPr>
            <w:tcW w:w="720" w:type="dxa"/>
          </w:tcPr>
          <w:p w:rsidR="00AE6565" w:rsidRDefault="00AE6565">
            <w:pPr>
              <w:jc w:val="center"/>
              <w:rPr>
                <w:b/>
              </w:rPr>
            </w:pPr>
          </w:p>
        </w:tc>
        <w:tc>
          <w:tcPr>
            <w:tcW w:w="3240" w:type="dxa"/>
          </w:tcPr>
          <w:p w:rsidR="00AE6565" w:rsidRDefault="00AE6565">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198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291A8F">
        <w:tc>
          <w:tcPr>
            <w:tcW w:w="720" w:type="dxa"/>
          </w:tcPr>
          <w:p w:rsidR="00291A8F" w:rsidRDefault="00291A8F" w:rsidP="00D8565B">
            <w:r>
              <w:t>C.</w:t>
            </w:r>
            <w:r w:rsidR="00F555A6">
              <w:t>5</w:t>
            </w:r>
            <w:r w:rsidR="00D8565B">
              <w:t>5</w:t>
            </w:r>
          </w:p>
        </w:tc>
        <w:tc>
          <w:tcPr>
            <w:tcW w:w="3708" w:type="dxa"/>
          </w:tcPr>
          <w:p w:rsidR="00291A8F" w:rsidRDefault="00291A8F" w:rsidP="004035D9">
            <w:r>
              <w:t>If applicable, has Buy American Act determination been made and approved?</w:t>
            </w:r>
          </w:p>
        </w:tc>
        <w:tc>
          <w:tcPr>
            <w:tcW w:w="1980" w:type="dxa"/>
          </w:tcPr>
          <w:p w:rsidR="00291A8F" w:rsidRDefault="00291A8F" w:rsidP="004035D9">
            <w:r>
              <w:t>FAR 25.103(b)(2), HHSAR 325.102(a)</w:t>
            </w:r>
          </w:p>
        </w:tc>
        <w:tc>
          <w:tcPr>
            <w:tcW w:w="720" w:type="dxa"/>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9C2FFE">
        <w:tc>
          <w:tcPr>
            <w:tcW w:w="720" w:type="dxa"/>
          </w:tcPr>
          <w:p w:rsidR="009C2FFE" w:rsidRDefault="009C2FFE" w:rsidP="00D8565B">
            <w:r>
              <w:t>C.</w:t>
            </w:r>
            <w:r w:rsidR="00F555A6">
              <w:t>5</w:t>
            </w:r>
            <w:r w:rsidR="00D8565B">
              <w:t>6</w:t>
            </w:r>
          </w:p>
        </w:tc>
        <w:tc>
          <w:tcPr>
            <w:tcW w:w="3708" w:type="dxa"/>
          </w:tcPr>
          <w:p w:rsidR="009C2FFE" w:rsidRPr="008C458D" w:rsidRDefault="009C2FFE" w:rsidP="004035D9">
            <w:r w:rsidRPr="008C458D">
              <w:t>If applicable, has the requirement to use E-Verify been included?</w:t>
            </w:r>
          </w:p>
        </w:tc>
        <w:tc>
          <w:tcPr>
            <w:tcW w:w="1980" w:type="dxa"/>
          </w:tcPr>
          <w:p w:rsidR="009C2FFE" w:rsidRPr="008C458D" w:rsidRDefault="009C2FFE" w:rsidP="004035D9">
            <w:r w:rsidRPr="008C458D">
              <w:t>FAR 22.1803, 52.222-54</w:t>
            </w:r>
          </w:p>
        </w:tc>
        <w:tc>
          <w:tcPr>
            <w:tcW w:w="720" w:type="dxa"/>
          </w:tcPr>
          <w:p w:rsidR="009C2FFE" w:rsidRDefault="009C2FFE">
            <w:pPr>
              <w:jc w:val="center"/>
              <w:rPr>
                <w:b/>
              </w:rPr>
            </w:pPr>
          </w:p>
        </w:tc>
        <w:tc>
          <w:tcPr>
            <w:tcW w:w="540" w:type="dxa"/>
          </w:tcPr>
          <w:p w:rsidR="009C2FFE" w:rsidRDefault="009C2FFE">
            <w:pPr>
              <w:jc w:val="center"/>
              <w:rPr>
                <w:b/>
              </w:rPr>
            </w:pPr>
          </w:p>
        </w:tc>
        <w:tc>
          <w:tcPr>
            <w:tcW w:w="720" w:type="dxa"/>
          </w:tcPr>
          <w:p w:rsidR="009C2FFE" w:rsidRDefault="009C2FFE">
            <w:pPr>
              <w:jc w:val="center"/>
              <w:rPr>
                <w:b/>
              </w:rPr>
            </w:pPr>
          </w:p>
        </w:tc>
        <w:tc>
          <w:tcPr>
            <w:tcW w:w="3240" w:type="dxa"/>
          </w:tcPr>
          <w:p w:rsidR="009C2FFE" w:rsidRDefault="009C2FFE">
            <w:pPr>
              <w:jc w:val="center"/>
              <w:rPr>
                <w:b/>
              </w:rPr>
            </w:pPr>
          </w:p>
        </w:tc>
      </w:tr>
      <w:tr w:rsidR="0062392C">
        <w:tc>
          <w:tcPr>
            <w:tcW w:w="720" w:type="dxa"/>
          </w:tcPr>
          <w:p w:rsidR="0062392C" w:rsidRDefault="0062392C" w:rsidP="00D8565B">
            <w:r>
              <w:t>C.</w:t>
            </w:r>
            <w:r w:rsidR="00CD2D71">
              <w:t>5</w:t>
            </w:r>
            <w:r w:rsidR="00D8565B">
              <w:t>7</w:t>
            </w:r>
          </w:p>
        </w:tc>
        <w:tc>
          <w:tcPr>
            <w:tcW w:w="3708" w:type="dxa"/>
          </w:tcPr>
          <w:p w:rsidR="0062392C" w:rsidRDefault="0062392C">
            <w:r>
              <w:t>Has price reasonableness been established, based on adequate price competition, prices set by law or regulation, commercial items?</w:t>
            </w:r>
          </w:p>
        </w:tc>
        <w:tc>
          <w:tcPr>
            <w:tcW w:w="1980" w:type="dxa"/>
          </w:tcPr>
          <w:p w:rsidR="0062392C" w:rsidRDefault="0062392C">
            <w:r>
              <w:t>FAR 15.406-3, HHSAR 315.372</w:t>
            </w:r>
          </w:p>
        </w:tc>
        <w:tc>
          <w:tcPr>
            <w:tcW w:w="720" w:type="dxa"/>
          </w:tcPr>
          <w:p w:rsidR="0062392C" w:rsidRDefault="0062392C">
            <w:pPr>
              <w:jc w:val="center"/>
              <w:rPr>
                <w:b/>
              </w:rPr>
            </w:pPr>
          </w:p>
        </w:tc>
        <w:tc>
          <w:tcPr>
            <w:tcW w:w="540" w:type="dxa"/>
          </w:tcPr>
          <w:p w:rsidR="0062392C" w:rsidRDefault="0062392C">
            <w:pPr>
              <w:jc w:val="center"/>
              <w:rPr>
                <w:b/>
              </w:rPr>
            </w:pPr>
          </w:p>
        </w:tc>
        <w:tc>
          <w:tcPr>
            <w:tcW w:w="720" w:type="dxa"/>
          </w:tcPr>
          <w:p w:rsidR="0062392C" w:rsidRDefault="0062392C">
            <w:pPr>
              <w:jc w:val="center"/>
              <w:rPr>
                <w:b/>
              </w:rPr>
            </w:pPr>
          </w:p>
        </w:tc>
        <w:tc>
          <w:tcPr>
            <w:tcW w:w="3240" w:type="dxa"/>
          </w:tcPr>
          <w:p w:rsidR="0062392C" w:rsidRDefault="0062392C">
            <w:pPr>
              <w:jc w:val="center"/>
              <w:rPr>
                <w:b/>
              </w:rPr>
            </w:pPr>
          </w:p>
        </w:tc>
      </w:tr>
      <w:tr w:rsidR="0062392C">
        <w:tc>
          <w:tcPr>
            <w:tcW w:w="720" w:type="dxa"/>
          </w:tcPr>
          <w:p w:rsidR="0062392C" w:rsidRDefault="0062392C" w:rsidP="00D8565B">
            <w:r>
              <w:t>C.</w:t>
            </w:r>
            <w:r w:rsidR="00CD2D71">
              <w:t>5</w:t>
            </w:r>
            <w:r w:rsidR="00D8565B">
              <w:t>8</w:t>
            </w:r>
          </w:p>
        </w:tc>
        <w:tc>
          <w:tcPr>
            <w:tcW w:w="3708" w:type="dxa"/>
          </w:tcPr>
          <w:p w:rsidR="0062392C" w:rsidRDefault="0062392C">
            <w:r>
              <w:t>Is an adequate, signed negotiation memorandum (“Summary of Negotiations”) in the file?</w:t>
            </w:r>
          </w:p>
        </w:tc>
        <w:tc>
          <w:tcPr>
            <w:tcW w:w="1980" w:type="dxa"/>
          </w:tcPr>
          <w:p w:rsidR="0062392C" w:rsidRDefault="0062392C">
            <w:r>
              <w:t>FAR 15.406-3, HHSAR 315.372</w:t>
            </w:r>
          </w:p>
        </w:tc>
        <w:tc>
          <w:tcPr>
            <w:tcW w:w="720" w:type="dxa"/>
          </w:tcPr>
          <w:p w:rsidR="0062392C" w:rsidRDefault="0062392C">
            <w:pPr>
              <w:jc w:val="center"/>
              <w:rPr>
                <w:b/>
              </w:rPr>
            </w:pPr>
          </w:p>
        </w:tc>
        <w:tc>
          <w:tcPr>
            <w:tcW w:w="540" w:type="dxa"/>
          </w:tcPr>
          <w:p w:rsidR="0062392C" w:rsidRDefault="0062392C">
            <w:pPr>
              <w:jc w:val="center"/>
              <w:rPr>
                <w:b/>
              </w:rPr>
            </w:pPr>
          </w:p>
        </w:tc>
        <w:tc>
          <w:tcPr>
            <w:tcW w:w="720" w:type="dxa"/>
          </w:tcPr>
          <w:p w:rsidR="0062392C" w:rsidRDefault="0062392C">
            <w:pPr>
              <w:jc w:val="center"/>
              <w:rPr>
                <w:b/>
              </w:rPr>
            </w:pPr>
          </w:p>
        </w:tc>
        <w:tc>
          <w:tcPr>
            <w:tcW w:w="3240" w:type="dxa"/>
          </w:tcPr>
          <w:p w:rsidR="0062392C" w:rsidRDefault="0062392C">
            <w:pPr>
              <w:jc w:val="center"/>
              <w:rPr>
                <w:b/>
              </w:rPr>
            </w:pPr>
          </w:p>
        </w:tc>
      </w:tr>
      <w:tr w:rsidR="0062392C">
        <w:tc>
          <w:tcPr>
            <w:tcW w:w="720" w:type="dxa"/>
          </w:tcPr>
          <w:p w:rsidR="0062392C" w:rsidRDefault="0062392C" w:rsidP="00D8565B">
            <w:r>
              <w:t>C.5</w:t>
            </w:r>
            <w:r w:rsidR="00D8565B">
              <w:t>9</w:t>
            </w:r>
          </w:p>
        </w:tc>
        <w:tc>
          <w:tcPr>
            <w:tcW w:w="3708" w:type="dxa"/>
          </w:tcPr>
          <w:p w:rsidR="0062392C" w:rsidRPr="00004B72" w:rsidRDefault="0062392C" w:rsidP="007D1FE9">
            <w:r w:rsidRPr="00004B72">
              <w:t>Does Summary of Negotiations adequately address negotiated amounts for each contract period?</w:t>
            </w:r>
          </w:p>
        </w:tc>
        <w:tc>
          <w:tcPr>
            <w:tcW w:w="1980" w:type="dxa"/>
          </w:tcPr>
          <w:p w:rsidR="0062392C" w:rsidRPr="00004B72" w:rsidRDefault="0062392C" w:rsidP="007D1FE9">
            <w:r w:rsidRPr="00004B72">
              <w:t>FAR 15.406-3(a)(7),(8),  HHSAR 315.372(g)</w:t>
            </w:r>
          </w:p>
        </w:tc>
        <w:tc>
          <w:tcPr>
            <w:tcW w:w="720" w:type="dxa"/>
          </w:tcPr>
          <w:p w:rsidR="0062392C" w:rsidRDefault="0062392C">
            <w:pPr>
              <w:jc w:val="center"/>
              <w:rPr>
                <w:b/>
              </w:rPr>
            </w:pPr>
          </w:p>
        </w:tc>
        <w:tc>
          <w:tcPr>
            <w:tcW w:w="540" w:type="dxa"/>
          </w:tcPr>
          <w:p w:rsidR="0062392C" w:rsidRDefault="0062392C">
            <w:pPr>
              <w:jc w:val="center"/>
              <w:rPr>
                <w:b/>
              </w:rPr>
            </w:pPr>
          </w:p>
        </w:tc>
        <w:tc>
          <w:tcPr>
            <w:tcW w:w="720" w:type="dxa"/>
          </w:tcPr>
          <w:p w:rsidR="0062392C" w:rsidRDefault="0062392C">
            <w:pPr>
              <w:jc w:val="center"/>
              <w:rPr>
                <w:b/>
              </w:rPr>
            </w:pPr>
          </w:p>
        </w:tc>
        <w:tc>
          <w:tcPr>
            <w:tcW w:w="3240" w:type="dxa"/>
          </w:tcPr>
          <w:p w:rsidR="0062392C" w:rsidRDefault="0062392C">
            <w:pPr>
              <w:jc w:val="center"/>
              <w:rPr>
                <w:b/>
              </w:rPr>
            </w:pPr>
          </w:p>
        </w:tc>
      </w:tr>
      <w:tr w:rsidR="00C85B26">
        <w:tc>
          <w:tcPr>
            <w:tcW w:w="720" w:type="dxa"/>
          </w:tcPr>
          <w:p w:rsidR="00C85B26" w:rsidRDefault="00C85B26" w:rsidP="00D8565B">
            <w:r>
              <w:t>C.</w:t>
            </w:r>
            <w:r w:rsidR="00D8565B">
              <w:t>60</w:t>
            </w:r>
          </w:p>
        </w:tc>
        <w:tc>
          <w:tcPr>
            <w:tcW w:w="3708" w:type="dxa"/>
          </w:tcPr>
          <w:p w:rsidR="00C85B26" w:rsidRPr="00004B72" w:rsidRDefault="00C85B26" w:rsidP="007D1FE9">
            <w:r w:rsidRPr="00004B72">
              <w:t>Is Summary of Negotiations internally consistent with the cost/price amounts for each contract period and with the contract document?</w:t>
            </w:r>
          </w:p>
        </w:tc>
        <w:tc>
          <w:tcPr>
            <w:tcW w:w="1980" w:type="dxa"/>
          </w:tcPr>
          <w:p w:rsidR="00C85B26" w:rsidRPr="00004B72" w:rsidRDefault="00C85B26" w:rsidP="007D1FE9">
            <w:r w:rsidRPr="00004B72">
              <w:t>FAR 15.406-3(a)(7), (8);</w:t>
            </w:r>
          </w:p>
          <w:p w:rsidR="00C85B26" w:rsidRPr="00004B72" w:rsidRDefault="00C85B26" w:rsidP="007D1FE9">
            <w:r w:rsidRPr="00004B72">
              <w:t>HHSAR 315.372(g)</w:t>
            </w:r>
          </w:p>
        </w:tc>
        <w:tc>
          <w:tcPr>
            <w:tcW w:w="720" w:type="dxa"/>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C85B26">
        <w:tc>
          <w:tcPr>
            <w:tcW w:w="720" w:type="dxa"/>
          </w:tcPr>
          <w:p w:rsidR="00C85B26" w:rsidRDefault="00C85B26" w:rsidP="00D8565B">
            <w:r>
              <w:t>C.</w:t>
            </w:r>
            <w:r w:rsidR="0063754E">
              <w:t>6</w:t>
            </w:r>
            <w:r w:rsidR="00D8565B">
              <w:t>1</w:t>
            </w:r>
          </w:p>
        </w:tc>
        <w:tc>
          <w:tcPr>
            <w:tcW w:w="3708" w:type="dxa"/>
          </w:tcPr>
          <w:p w:rsidR="00C85B26" w:rsidRPr="00004B72" w:rsidRDefault="00C85B26" w:rsidP="007D1FE9">
            <w:r w:rsidRPr="00004B72">
              <w:t>If Facilities Capital Cost of Money was proposed/negotiated, was a dollar-for-dollar offset made to fee or profit objective?</w:t>
            </w:r>
          </w:p>
        </w:tc>
        <w:tc>
          <w:tcPr>
            <w:tcW w:w="1980" w:type="dxa"/>
          </w:tcPr>
          <w:p w:rsidR="00C85B26" w:rsidRPr="00004B72" w:rsidRDefault="00C85B26" w:rsidP="007D1FE9">
            <w:r w:rsidRPr="00004B72">
              <w:t>FAR 31.205-10</w:t>
            </w:r>
          </w:p>
        </w:tc>
        <w:tc>
          <w:tcPr>
            <w:tcW w:w="720" w:type="dxa"/>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C85B26">
        <w:tc>
          <w:tcPr>
            <w:tcW w:w="720" w:type="dxa"/>
          </w:tcPr>
          <w:p w:rsidR="00C85B26" w:rsidRDefault="00C85B26" w:rsidP="00D8565B">
            <w:r>
              <w:t>C.</w:t>
            </w:r>
            <w:r w:rsidR="0063754E">
              <w:t>6</w:t>
            </w:r>
            <w:r w:rsidR="00D8565B">
              <w:t>2</w:t>
            </w:r>
          </w:p>
        </w:tc>
        <w:tc>
          <w:tcPr>
            <w:tcW w:w="3708" w:type="dxa"/>
          </w:tcPr>
          <w:p w:rsidR="00C85B26" w:rsidRDefault="00C85B26">
            <w:r>
              <w:t xml:space="preserve">Was affirmative determination of responsibility </w:t>
            </w:r>
            <w:r w:rsidRPr="00004B72">
              <w:t>(including financial responsibility)</w:t>
            </w:r>
            <w:r>
              <w:t xml:space="preserve"> made?</w:t>
            </w:r>
          </w:p>
        </w:tc>
        <w:tc>
          <w:tcPr>
            <w:tcW w:w="1980" w:type="dxa"/>
          </w:tcPr>
          <w:p w:rsidR="00C85B26" w:rsidRDefault="00C85B26">
            <w:r>
              <w:t>FAR 9.103(b), 9.104-1;  HHSAR 315.372</w:t>
            </w:r>
          </w:p>
        </w:tc>
        <w:tc>
          <w:tcPr>
            <w:tcW w:w="720" w:type="dxa"/>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1962"/>
        <w:gridCol w:w="18"/>
        <w:gridCol w:w="720"/>
        <w:gridCol w:w="540"/>
        <w:gridCol w:w="720"/>
        <w:gridCol w:w="3240"/>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gridSpan w:val="2"/>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C85B26">
        <w:tc>
          <w:tcPr>
            <w:tcW w:w="720" w:type="dxa"/>
          </w:tcPr>
          <w:p w:rsidR="00C85B26" w:rsidRDefault="00C85B26" w:rsidP="00D8565B">
            <w:r>
              <w:t>C.</w:t>
            </w:r>
            <w:r w:rsidR="00F555A6">
              <w:t>6</w:t>
            </w:r>
            <w:r w:rsidR="00D8565B">
              <w:t>3</w:t>
            </w:r>
          </w:p>
        </w:tc>
        <w:tc>
          <w:tcPr>
            <w:tcW w:w="3708" w:type="dxa"/>
            <w:gridSpan w:val="2"/>
          </w:tcPr>
          <w:p w:rsidR="00C85B26" w:rsidRPr="00004B72" w:rsidRDefault="00C85B26" w:rsidP="007D1FE9">
            <w:r w:rsidRPr="00004B72">
              <w:t>Is there adequate documentation in file to support responsibility determination (e.g, current balance sheet analysis with financial ratios computed, a current D&amp;B report, line of verifications, etc.)?</w:t>
            </w:r>
          </w:p>
        </w:tc>
        <w:tc>
          <w:tcPr>
            <w:tcW w:w="1980" w:type="dxa"/>
            <w:gridSpan w:val="2"/>
          </w:tcPr>
          <w:p w:rsidR="00C85B26" w:rsidRPr="00004B72" w:rsidRDefault="00C85B26" w:rsidP="007D1FE9">
            <w:r w:rsidRPr="00004B72">
              <w:t>FAR 9.104-1</w:t>
            </w:r>
          </w:p>
        </w:tc>
        <w:tc>
          <w:tcPr>
            <w:tcW w:w="720" w:type="dxa"/>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C85B26" w:rsidTr="00D8565B">
        <w:tc>
          <w:tcPr>
            <w:tcW w:w="720" w:type="dxa"/>
          </w:tcPr>
          <w:p w:rsidR="00C85B26" w:rsidRDefault="00C85B26" w:rsidP="00D8565B">
            <w:r>
              <w:t>C.</w:t>
            </w:r>
            <w:r w:rsidR="00F555A6">
              <w:t>6</w:t>
            </w:r>
            <w:r w:rsidR="00D8565B">
              <w:t>4</w:t>
            </w:r>
          </w:p>
        </w:tc>
        <w:tc>
          <w:tcPr>
            <w:tcW w:w="3690" w:type="dxa"/>
          </w:tcPr>
          <w:p w:rsidR="00C85B26" w:rsidRDefault="00C85B26">
            <w:r>
              <w:t>If non-responsible offer from small business, was nonresponsibility determination referred to SBA?</w:t>
            </w:r>
          </w:p>
        </w:tc>
        <w:tc>
          <w:tcPr>
            <w:tcW w:w="1980" w:type="dxa"/>
            <w:gridSpan w:val="2"/>
          </w:tcPr>
          <w:p w:rsidR="00C85B26" w:rsidRDefault="00C85B26">
            <w:r>
              <w:t>FAR 9.103</w:t>
            </w:r>
          </w:p>
        </w:tc>
        <w:tc>
          <w:tcPr>
            <w:tcW w:w="738" w:type="dxa"/>
            <w:gridSpan w:val="2"/>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C85B26" w:rsidTr="00D8565B">
        <w:tc>
          <w:tcPr>
            <w:tcW w:w="720" w:type="dxa"/>
          </w:tcPr>
          <w:p w:rsidR="00C85B26" w:rsidRDefault="00C85B26" w:rsidP="00D8565B">
            <w:r>
              <w:t>C.</w:t>
            </w:r>
            <w:r w:rsidR="00F555A6">
              <w:t>6</w:t>
            </w:r>
            <w:r w:rsidR="00D8565B">
              <w:t>5</w:t>
            </w:r>
          </w:p>
        </w:tc>
        <w:tc>
          <w:tcPr>
            <w:tcW w:w="3690" w:type="dxa"/>
          </w:tcPr>
          <w:p w:rsidR="00C85B26" w:rsidRDefault="00C85B26">
            <w:r>
              <w:t>If applicable, were offerors provided current wage determination prior to submission of final proposal revision</w:t>
            </w:r>
            <w:r w:rsidR="00A467A7">
              <w:t xml:space="preserve"> and is it included in the contract</w:t>
            </w:r>
            <w:r>
              <w:t>?</w:t>
            </w:r>
          </w:p>
        </w:tc>
        <w:tc>
          <w:tcPr>
            <w:tcW w:w="1980" w:type="dxa"/>
            <w:gridSpan w:val="2"/>
          </w:tcPr>
          <w:p w:rsidR="00C85B26" w:rsidRDefault="00C85B26">
            <w:r>
              <w:t>FAR 22.404-2</w:t>
            </w:r>
          </w:p>
        </w:tc>
        <w:tc>
          <w:tcPr>
            <w:tcW w:w="738" w:type="dxa"/>
            <w:gridSpan w:val="2"/>
          </w:tcPr>
          <w:p w:rsidR="00C85B26" w:rsidRDefault="00C85B26">
            <w:pPr>
              <w:jc w:val="center"/>
              <w:rPr>
                <w:b/>
              </w:rPr>
            </w:pPr>
          </w:p>
        </w:tc>
        <w:tc>
          <w:tcPr>
            <w:tcW w:w="540" w:type="dxa"/>
          </w:tcPr>
          <w:p w:rsidR="00C85B26" w:rsidRDefault="00C85B26">
            <w:pPr>
              <w:jc w:val="center"/>
              <w:rPr>
                <w:b/>
              </w:rPr>
            </w:pPr>
          </w:p>
        </w:tc>
        <w:tc>
          <w:tcPr>
            <w:tcW w:w="720" w:type="dxa"/>
          </w:tcPr>
          <w:p w:rsidR="00C85B26" w:rsidRDefault="00C85B26">
            <w:pPr>
              <w:jc w:val="center"/>
              <w:rPr>
                <w:b/>
              </w:rPr>
            </w:pPr>
          </w:p>
        </w:tc>
        <w:tc>
          <w:tcPr>
            <w:tcW w:w="3240" w:type="dxa"/>
          </w:tcPr>
          <w:p w:rsidR="00C85B26" w:rsidRDefault="00C85B26">
            <w:pPr>
              <w:jc w:val="center"/>
              <w:rPr>
                <w:b/>
              </w:rPr>
            </w:pPr>
          </w:p>
        </w:tc>
      </w:tr>
      <w:tr w:rsidR="00291A8F" w:rsidTr="00D8565B">
        <w:tc>
          <w:tcPr>
            <w:tcW w:w="720" w:type="dxa"/>
          </w:tcPr>
          <w:p w:rsidR="00291A8F" w:rsidRDefault="00C92810" w:rsidP="00D8565B">
            <w:r>
              <w:t>C.</w:t>
            </w:r>
            <w:r w:rsidR="00F555A6">
              <w:t>6</w:t>
            </w:r>
            <w:r w:rsidR="00D8565B">
              <w:t>6</w:t>
            </w:r>
          </w:p>
        </w:tc>
        <w:tc>
          <w:tcPr>
            <w:tcW w:w="3690" w:type="dxa"/>
          </w:tcPr>
          <w:p w:rsidR="00291A8F" w:rsidRDefault="00AB787D">
            <w:r>
              <w:t>If project wage determination, did CO ensure award prior to its expiration?</w:t>
            </w:r>
          </w:p>
        </w:tc>
        <w:tc>
          <w:tcPr>
            <w:tcW w:w="1980" w:type="dxa"/>
            <w:gridSpan w:val="2"/>
          </w:tcPr>
          <w:p w:rsidR="00291A8F" w:rsidRDefault="00AB787D">
            <w:r>
              <w:t>FAR 22.404-5(a)</w:t>
            </w:r>
          </w:p>
        </w:tc>
        <w:tc>
          <w:tcPr>
            <w:tcW w:w="738" w:type="dxa"/>
            <w:gridSpan w:val="2"/>
          </w:tcPr>
          <w:p w:rsidR="00291A8F" w:rsidRDefault="00291A8F">
            <w:pPr>
              <w:jc w:val="center"/>
              <w:rPr>
                <w:b/>
              </w:rPr>
            </w:pPr>
          </w:p>
        </w:tc>
        <w:tc>
          <w:tcPr>
            <w:tcW w:w="540" w:type="dxa"/>
          </w:tcPr>
          <w:p w:rsidR="00291A8F" w:rsidRDefault="00291A8F">
            <w:pPr>
              <w:jc w:val="center"/>
              <w:rPr>
                <w:b/>
              </w:rPr>
            </w:pPr>
          </w:p>
        </w:tc>
        <w:tc>
          <w:tcPr>
            <w:tcW w:w="720" w:type="dxa"/>
          </w:tcPr>
          <w:p w:rsidR="00291A8F" w:rsidRDefault="00291A8F">
            <w:pPr>
              <w:jc w:val="center"/>
              <w:rPr>
                <w:b/>
              </w:rPr>
            </w:pPr>
          </w:p>
        </w:tc>
        <w:tc>
          <w:tcPr>
            <w:tcW w:w="3240" w:type="dxa"/>
          </w:tcPr>
          <w:p w:rsidR="00291A8F" w:rsidRDefault="00291A8F">
            <w:pPr>
              <w:jc w:val="center"/>
              <w:rPr>
                <w:b/>
              </w:rPr>
            </w:pPr>
          </w:p>
        </w:tc>
      </w:tr>
      <w:tr w:rsidR="00A60CA9" w:rsidTr="00D8565B">
        <w:tc>
          <w:tcPr>
            <w:tcW w:w="720" w:type="dxa"/>
          </w:tcPr>
          <w:p w:rsidR="00A60CA9" w:rsidRDefault="00A60CA9" w:rsidP="00D8565B">
            <w:r>
              <w:t>C.</w:t>
            </w:r>
            <w:r w:rsidR="00CD2D71">
              <w:t>6</w:t>
            </w:r>
            <w:r w:rsidR="00D8565B">
              <w:t>7</w:t>
            </w:r>
          </w:p>
        </w:tc>
        <w:tc>
          <w:tcPr>
            <w:tcW w:w="3690" w:type="dxa"/>
          </w:tcPr>
          <w:p w:rsidR="00A60CA9" w:rsidRDefault="00A60CA9">
            <w:r>
              <w:t>If protest before award, was it handled properly?</w:t>
            </w:r>
          </w:p>
        </w:tc>
        <w:tc>
          <w:tcPr>
            <w:tcW w:w="1980" w:type="dxa"/>
            <w:gridSpan w:val="2"/>
          </w:tcPr>
          <w:p w:rsidR="00A60CA9" w:rsidRDefault="00A60CA9">
            <w:r w:rsidRPr="00725D28">
              <w:t xml:space="preserve">FAR </w:t>
            </w:r>
            <w:r w:rsidR="00AE1B0C" w:rsidRPr="00725D28">
              <w:t>19.305, 19.306, 19.307, 19.308,</w:t>
            </w:r>
            <w:r w:rsidR="00AE1B0C">
              <w:t xml:space="preserve"> </w:t>
            </w:r>
            <w:r>
              <w:t>33.1, NIH Manual 6033-1 and 6033-2</w:t>
            </w:r>
          </w:p>
        </w:tc>
        <w:tc>
          <w:tcPr>
            <w:tcW w:w="738" w:type="dxa"/>
            <w:gridSpan w:val="2"/>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68363A" w:rsidTr="00D8565B">
        <w:tc>
          <w:tcPr>
            <w:tcW w:w="720" w:type="dxa"/>
          </w:tcPr>
          <w:p w:rsidR="0068363A" w:rsidRDefault="0068363A" w:rsidP="00D8565B">
            <w:r>
              <w:t>C.</w:t>
            </w:r>
            <w:r w:rsidR="00CD2D71">
              <w:t>6</w:t>
            </w:r>
            <w:r w:rsidR="00D8565B">
              <w:t>8</w:t>
            </w:r>
          </w:p>
        </w:tc>
        <w:tc>
          <w:tcPr>
            <w:tcW w:w="3690" w:type="dxa"/>
          </w:tcPr>
          <w:p w:rsidR="0068363A" w:rsidRDefault="0068363A">
            <w:r>
              <w:t>If agency protest, were OGC and NIH PCO consulted and did they concur with response prepared by contracting officer?</w:t>
            </w:r>
          </w:p>
        </w:tc>
        <w:tc>
          <w:tcPr>
            <w:tcW w:w="1980" w:type="dxa"/>
            <w:gridSpan w:val="2"/>
          </w:tcPr>
          <w:p w:rsidR="0068363A" w:rsidRDefault="0068363A">
            <w:r>
              <w:t xml:space="preserve">HHSAR 333.103, </w:t>
            </w:r>
          </w:p>
        </w:tc>
        <w:tc>
          <w:tcPr>
            <w:tcW w:w="738" w:type="dxa"/>
            <w:gridSpan w:val="2"/>
          </w:tcPr>
          <w:p w:rsidR="0068363A" w:rsidRDefault="0068363A">
            <w:pPr>
              <w:jc w:val="center"/>
              <w:rPr>
                <w:b/>
              </w:rPr>
            </w:pPr>
          </w:p>
        </w:tc>
        <w:tc>
          <w:tcPr>
            <w:tcW w:w="540" w:type="dxa"/>
          </w:tcPr>
          <w:p w:rsidR="0068363A" w:rsidRDefault="0068363A">
            <w:pPr>
              <w:jc w:val="center"/>
              <w:rPr>
                <w:b/>
              </w:rPr>
            </w:pPr>
          </w:p>
        </w:tc>
        <w:tc>
          <w:tcPr>
            <w:tcW w:w="720" w:type="dxa"/>
          </w:tcPr>
          <w:p w:rsidR="0068363A" w:rsidRDefault="0068363A">
            <w:pPr>
              <w:jc w:val="center"/>
              <w:rPr>
                <w:b/>
              </w:rPr>
            </w:pPr>
          </w:p>
        </w:tc>
        <w:tc>
          <w:tcPr>
            <w:tcW w:w="3240" w:type="dxa"/>
          </w:tcPr>
          <w:p w:rsidR="0068363A" w:rsidRDefault="0068363A">
            <w:pPr>
              <w:jc w:val="center"/>
              <w:rPr>
                <w:b/>
              </w:rPr>
            </w:pPr>
          </w:p>
        </w:tc>
      </w:tr>
      <w:tr w:rsidR="00A60CA9" w:rsidTr="00D8565B">
        <w:tc>
          <w:tcPr>
            <w:tcW w:w="720" w:type="dxa"/>
          </w:tcPr>
          <w:p w:rsidR="00A60CA9" w:rsidRDefault="00A60CA9" w:rsidP="00D8565B">
            <w:r>
              <w:t>C.</w:t>
            </w:r>
            <w:r w:rsidR="00165D8C">
              <w:t>6</w:t>
            </w:r>
            <w:r w:rsidR="00D8565B">
              <w:t>9</w:t>
            </w:r>
          </w:p>
        </w:tc>
        <w:tc>
          <w:tcPr>
            <w:tcW w:w="3690" w:type="dxa"/>
          </w:tcPr>
          <w:p w:rsidR="00A60CA9" w:rsidRDefault="00A60CA9">
            <w:r>
              <w:t>Was Excluded Parties List System (EPLS) checked?</w:t>
            </w:r>
          </w:p>
        </w:tc>
        <w:tc>
          <w:tcPr>
            <w:tcW w:w="1980" w:type="dxa"/>
            <w:gridSpan w:val="2"/>
          </w:tcPr>
          <w:p w:rsidR="00A60CA9" w:rsidRDefault="00A60CA9">
            <w:r>
              <w:t>FAR 9.405(d)(1) &amp; (4)</w:t>
            </w:r>
          </w:p>
        </w:tc>
        <w:tc>
          <w:tcPr>
            <w:tcW w:w="738" w:type="dxa"/>
            <w:gridSpan w:val="2"/>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FE7F5A" w:rsidRDefault="00FE7F5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800"/>
        <w:gridCol w:w="648"/>
        <w:gridCol w:w="540"/>
        <w:gridCol w:w="720"/>
        <w:gridCol w:w="3240"/>
      </w:tblGrid>
      <w:tr w:rsidR="00FE7F5A" w:rsidTr="00FE7F5A">
        <w:tc>
          <w:tcPr>
            <w:tcW w:w="72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Action Item</w:t>
            </w:r>
          </w:p>
        </w:tc>
        <w:tc>
          <w:tcPr>
            <w:tcW w:w="180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FAR/HHSAR/</w:t>
            </w:r>
          </w:p>
          <w:p w:rsidR="00FE7F5A" w:rsidRPr="00FE7F5A" w:rsidRDefault="00FE7F5A" w:rsidP="00FF1642">
            <w:pPr>
              <w:rPr>
                <w:b/>
              </w:rPr>
            </w:pPr>
            <w:r w:rsidRPr="00FE7F5A">
              <w:rPr>
                <w:b/>
              </w:rPr>
              <w:t>NIH Policy Part</w:t>
            </w:r>
          </w:p>
        </w:tc>
        <w:tc>
          <w:tcPr>
            <w:tcW w:w="648"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Comments</w:t>
            </w:r>
          </w:p>
        </w:tc>
      </w:tr>
      <w:tr w:rsidR="00A60CA9" w:rsidTr="00FE7F5A">
        <w:tc>
          <w:tcPr>
            <w:tcW w:w="720" w:type="dxa"/>
          </w:tcPr>
          <w:p w:rsidR="00A60CA9" w:rsidRDefault="00A60CA9" w:rsidP="00D8565B">
            <w:r>
              <w:t>C.</w:t>
            </w:r>
            <w:r w:rsidR="00D8565B">
              <w:t>70</w:t>
            </w:r>
          </w:p>
        </w:tc>
        <w:tc>
          <w:tcPr>
            <w:tcW w:w="3960" w:type="dxa"/>
          </w:tcPr>
          <w:p w:rsidR="00A60CA9" w:rsidRDefault="00A60CA9">
            <w:r>
              <w:t>If SBSA,</w:t>
            </w:r>
            <w:r w:rsidR="00AE1B0C">
              <w:t xml:space="preserve"> </w:t>
            </w:r>
            <w:r w:rsidR="00AE1B0C" w:rsidRPr="00725D28">
              <w:t>or if SDB received benefit based on disadvantaged status, or if using HUBZone procedures, or if using service-disabled veteran-owned procedures, or if using WOSB procedures</w:t>
            </w:r>
            <w:r w:rsidR="00AE1B0C">
              <w:t>,</w:t>
            </w:r>
            <w:r>
              <w:t xml:space="preserve"> was there a proper preaward notice to offerors, unless CO made determination of urgency?</w:t>
            </w:r>
          </w:p>
        </w:tc>
        <w:tc>
          <w:tcPr>
            <w:tcW w:w="1800" w:type="dxa"/>
          </w:tcPr>
          <w:p w:rsidR="00A60CA9" w:rsidRDefault="00A60CA9">
            <w:r>
              <w:t>FAR 15.503</w:t>
            </w:r>
            <w:r w:rsidRPr="00725D28">
              <w:t>(a)</w:t>
            </w:r>
            <w:r w:rsidR="00AE1B0C" w:rsidRPr="00725D28">
              <w:t>(2)(i)(A), (B), (C), (D), (E)</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786B40" w:rsidTr="00FE7F5A">
        <w:tc>
          <w:tcPr>
            <w:tcW w:w="720" w:type="dxa"/>
          </w:tcPr>
          <w:p w:rsidR="00786B40" w:rsidRDefault="0063754E" w:rsidP="00D8565B">
            <w:r>
              <w:t>C.7</w:t>
            </w:r>
            <w:r w:rsidR="00D8565B">
              <w:t>1</w:t>
            </w:r>
          </w:p>
        </w:tc>
        <w:tc>
          <w:tcPr>
            <w:tcW w:w="3960" w:type="dxa"/>
          </w:tcPr>
          <w:p w:rsidR="00786B40" w:rsidRPr="008C458D" w:rsidRDefault="00786B40" w:rsidP="00C569EB">
            <w:r w:rsidRPr="008C458D">
              <w:t>If HUBZone contract, is contractor spending at least 50% of the cost of  contract performance incurred for personnel on its own employees or subcontract employees of other HUBZone small busness concerns (unless waived)</w:t>
            </w:r>
            <w:r w:rsidR="00C569EB" w:rsidRPr="008C458D">
              <w:t xml:space="preserve"> and is the awardee a HUBZone small business at both time of initial offer and time of award?</w:t>
            </w:r>
          </w:p>
        </w:tc>
        <w:tc>
          <w:tcPr>
            <w:tcW w:w="1800" w:type="dxa"/>
          </w:tcPr>
          <w:p w:rsidR="00786B40" w:rsidRPr="008C458D" w:rsidRDefault="00786B40">
            <w:r w:rsidRPr="008C458D">
              <w:t>FAR 19.130</w:t>
            </w:r>
            <w:r w:rsidR="00C569EB" w:rsidRPr="008C458D">
              <w:t>3(d), 19.130</w:t>
            </w:r>
            <w:r w:rsidRPr="008C458D">
              <w:t>8</w:t>
            </w:r>
          </w:p>
        </w:tc>
        <w:tc>
          <w:tcPr>
            <w:tcW w:w="648" w:type="dxa"/>
          </w:tcPr>
          <w:p w:rsidR="00786B40" w:rsidRDefault="00786B40">
            <w:pPr>
              <w:jc w:val="center"/>
              <w:rPr>
                <w:b/>
              </w:rPr>
            </w:pPr>
          </w:p>
        </w:tc>
        <w:tc>
          <w:tcPr>
            <w:tcW w:w="540" w:type="dxa"/>
          </w:tcPr>
          <w:p w:rsidR="00786B40" w:rsidRDefault="00786B40">
            <w:pPr>
              <w:jc w:val="center"/>
              <w:rPr>
                <w:b/>
              </w:rPr>
            </w:pPr>
          </w:p>
        </w:tc>
        <w:tc>
          <w:tcPr>
            <w:tcW w:w="720" w:type="dxa"/>
          </w:tcPr>
          <w:p w:rsidR="00786B40" w:rsidRDefault="00786B40">
            <w:pPr>
              <w:jc w:val="center"/>
              <w:rPr>
                <w:b/>
              </w:rPr>
            </w:pPr>
          </w:p>
        </w:tc>
        <w:tc>
          <w:tcPr>
            <w:tcW w:w="3240" w:type="dxa"/>
          </w:tcPr>
          <w:p w:rsidR="00786B40" w:rsidRDefault="00786B40">
            <w:pPr>
              <w:jc w:val="center"/>
              <w:rPr>
                <w:b/>
              </w:rPr>
            </w:pPr>
          </w:p>
        </w:tc>
      </w:tr>
      <w:tr w:rsidR="00303881" w:rsidTr="00FE7F5A">
        <w:tc>
          <w:tcPr>
            <w:tcW w:w="720" w:type="dxa"/>
          </w:tcPr>
          <w:p w:rsidR="00303881" w:rsidRDefault="00B34AFC" w:rsidP="00D8565B">
            <w:r>
              <w:t>C.7</w:t>
            </w:r>
            <w:r w:rsidR="00D8565B">
              <w:t>2</w:t>
            </w:r>
          </w:p>
        </w:tc>
        <w:tc>
          <w:tcPr>
            <w:tcW w:w="3960" w:type="dxa"/>
          </w:tcPr>
          <w:p w:rsidR="00303881" w:rsidRPr="008C458D" w:rsidRDefault="00303881" w:rsidP="00D00F46">
            <w:r w:rsidRPr="008C458D">
              <w:t>If task/delivery order contract over $103 million is to be awarded to a single source, has HCA approved the determination?</w:t>
            </w:r>
          </w:p>
        </w:tc>
        <w:tc>
          <w:tcPr>
            <w:tcW w:w="1800" w:type="dxa"/>
          </w:tcPr>
          <w:p w:rsidR="00303881" w:rsidRPr="008C458D" w:rsidRDefault="00303881" w:rsidP="00D00F46">
            <w:r w:rsidRPr="008C458D">
              <w:t>FAR 16.504(c)(6)(D)</w:t>
            </w:r>
          </w:p>
          <w:p w:rsidR="00303881" w:rsidRPr="008C458D" w:rsidRDefault="00303881" w:rsidP="00D00F46">
            <w:r w:rsidRPr="008C458D">
              <w:t>(1)</w:t>
            </w:r>
          </w:p>
        </w:tc>
        <w:tc>
          <w:tcPr>
            <w:tcW w:w="648" w:type="dxa"/>
          </w:tcPr>
          <w:p w:rsidR="00303881" w:rsidRDefault="00303881">
            <w:pPr>
              <w:jc w:val="center"/>
              <w:rPr>
                <w:b/>
              </w:rPr>
            </w:pPr>
          </w:p>
        </w:tc>
        <w:tc>
          <w:tcPr>
            <w:tcW w:w="540" w:type="dxa"/>
          </w:tcPr>
          <w:p w:rsidR="00303881" w:rsidRDefault="00303881">
            <w:pPr>
              <w:jc w:val="center"/>
              <w:rPr>
                <w:b/>
              </w:rPr>
            </w:pPr>
          </w:p>
        </w:tc>
        <w:tc>
          <w:tcPr>
            <w:tcW w:w="720" w:type="dxa"/>
          </w:tcPr>
          <w:p w:rsidR="00303881" w:rsidRDefault="00303881">
            <w:pPr>
              <w:jc w:val="center"/>
              <w:rPr>
                <w:b/>
              </w:rPr>
            </w:pPr>
          </w:p>
        </w:tc>
        <w:tc>
          <w:tcPr>
            <w:tcW w:w="3240" w:type="dxa"/>
          </w:tcPr>
          <w:p w:rsidR="00303881" w:rsidRDefault="00303881">
            <w:pPr>
              <w:jc w:val="center"/>
              <w:rPr>
                <w:b/>
              </w:rPr>
            </w:pPr>
          </w:p>
        </w:tc>
      </w:tr>
      <w:tr w:rsidR="00A60CA9" w:rsidTr="00FE7F5A">
        <w:tc>
          <w:tcPr>
            <w:tcW w:w="720" w:type="dxa"/>
          </w:tcPr>
          <w:p w:rsidR="00A60CA9" w:rsidRDefault="00A60CA9" w:rsidP="00D8565B">
            <w:r>
              <w:t>C.</w:t>
            </w:r>
            <w:r w:rsidR="00B34AFC">
              <w:t>7</w:t>
            </w:r>
            <w:r w:rsidR="00D8565B">
              <w:t>3</w:t>
            </w:r>
          </w:p>
        </w:tc>
        <w:tc>
          <w:tcPr>
            <w:tcW w:w="3960" w:type="dxa"/>
          </w:tcPr>
          <w:p w:rsidR="00A60CA9" w:rsidRDefault="00A60CA9">
            <w:r>
              <w:t>Was there an approved subcontracting plan, if applicable?</w:t>
            </w:r>
          </w:p>
        </w:tc>
        <w:tc>
          <w:tcPr>
            <w:tcW w:w="1800" w:type="dxa"/>
          </w:tcPr>
          <w:p w:rsidR="00A60CA9" w:rsidRDefault="00A60CA9">
            <w:r>
              <w:t>FAR 19.702)a)(2) (req. for LB award over $</w:t>
            </w:r>
            <w:r w:rsidRPr="006535EC">
              <w:t>550K</w:t>
            </w:r>
            <w:r>
              <w:t>)</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D022C4" w:rsidTr="00FE7F5A">
        <w:tc>
          <w:tcPr>
            <w:tcW w:w="720" w:type="dxa"/>
          </w:tcPr>
          <w:p w:rsidR="00D022C4" w:rsidRDefault="00BB3A81" w:rsidP="00D8565B">
            <w:r>
              <w:t>C.</w:t>
            </w:r>
            <w:r w:rsidR="00B34AFC">
              <w:t>7</w:t>
            </w:r>
            <w:r w:rsidR="00D8565B">
              <w:t>4</w:t>
            </w:r>
          </w:p>
        </w:tc>
        <w:tc>
          <w:tcPr>
            <w:tcW w:w="3960" w:type="dxa"/>
          </w:tcPr>
          <w:p w:rsidR="00D022C4" w:rsidRPr="00C156AC" w:rsidRDefault="00D022C4">
            <w:r w:rsidRPr="00C156AC">
              <w:t>If subcontracting plan is applicable, has it been included as a part of the contract?</w:t>
            </w:r>
          </w:p>
        </w:tc>
        <w:tc>
          <w:tcPr>
            <w:tcW w:w="1800" w:type="dxa"/>
          </w:tcPr>
          <w:p w:rsidR="00D022C4" w:rsidRPr="00C156AC" w:rsidRDefault="00D022C4">
            <w:r w:rsidRPr="00C156AC">
              <w:t>FAR 19.705-5(a)(5)</w:t>
            </w:r>
          </w:p>
        </w:tc>
        <w:tc>
          <w:tcPr>
            <w:tcW w:w="648" w:type="dxa"/>
          </w:tcPr>
          <w:p w:rsidR="00D022C4" w:rsidRDefault="00D022C4">
            <w:pPr>
              <w:jc w:val="center"/>
              <w:rPr>
                <w:b/>
              </w:rPr>
            </w:pPr>
          </w:p>
        </w:tc>
        <w:tc>
          <w:tcPr>
            <w:tcW w:w="540" w:type="dxa"/>
          </w:tcPr>
          <w:p w:rsidR="00D022C4" w:rsidRDefault="00D022C4">
            <w:pPr>
              <w:jc w:val="center"/>
              <w:rPr>
                <w:b/>
              </w:rPr>
            </w:pPr>
          </w:p>
        </w:tc>
        <w:tc>
          <w:tcPr>
            <w:tcW w:w="720" w:type="dxa"/>
          </w:tcPr>
          <w:p w:rsidR="00D022C4" w:rsidRDefault="00D022C4">
            <w:pPr>
              <w:jc w:val="center"/>
              <w:rPr>
                <w:b/>
              </w:rPr>
            </w:pPr>
          </w:p>
        </w:tc>
        <w:tc>
          <w:tcPr>
            <w:tcW w:w="3240" w:type="dxa"/>
          </w:tcPr>
          <w:p w:rsidR="00D022C4" w:rsidRDefault="00D022C4">
            <w:pPr>
              <w:jc w:val="center"/>
              <w:rPr>
                <w:b/>
              </w:rPr>
            </w:pPr>
          </w:p>
        </w:tc>
      </w:tr>
    </w:tbl>
    <w:p w:rsidR="00FE7F5A" w:rsidRDefault="00FE7F5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800"/>
        <w:gridCol w:w="648"/>
        <w:gridCol w:w="540"/>
        <w:gridCol w:w="720"/>
        <w:gridCol w:w="3240"/>
      </w:tblGrid>
      <w:tr w:rsidR="00FE7F5A" w:rsidTr="00FE7F5A">
        <w:tc>
          <w:tcPr>
            <w:tcW w:w="72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Action Item</w:t>
            </w:r>
          </w:p>
        </w:tc>
        <w:tc>
          <w:tcPr>
            <w:tcW w:w="180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FAR/HHSAR/</w:t>
            </w:r>
          </w:p>
          <w:p w:rsidR="00FE7F5A" w:rsidRPr="00FE7F5A" w:rsidRDefault="00FE7F5A" w:rsidP="00FF1642">
            <w:pPr>
              <w:rPr>
                <w:b/>
              </w:rPr>
            </w:pPr>
            <w:r w:rsidRPr="00FE7F5A">
              <w:rPr>
                <w:b/>
              </w:rPr>
              <w:t>NIH Policy Part</w:t>
            </w:r>
          </w:p>
        </w:tc>
        <w:tc>
          <w:tcPr>
            <w:tcW w:w="648"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Comments</w:t>
            </w:r>
          </w:p>
        </w:tc>
      </w:tr>
      <w:tr w:rsidR="00806DAA" w:rsidTr="00FE7F5A">
        <w:tc>
          <w:tcPr>
            <w:tcW w:w="720" w:type="dxa"/>
          </w:tcPr>
          <w:p w:rsidR="00806DAA" w:rsidRDefault="00C92810" w:rsidP="00D8565B">
            <w:r>
              <w:t>C.</w:t>
            </w:r>
            <w:r w:rsidR="00F555A6">
              <w:t>7</w:t>
            </w:r>
            <w:r w:rsidR="00D8565B">
              <w:t>5</w:t>
            </w:r>
          </w:p>
        </w:tc>
        <w:tc>
          <w:tcPr>
            <w:tcW w:w="3960" w:type="dxa"/>
          </w:tcPr>
          <w:p w:rsidR="00806DAA" w:rsidRDefault="00806DAA">
            <w:r>
              <w:t>Are proper bonds/insurance in file and documented?</w:t>
            </w:r>
          </w:p>
        </w:tc>
        <w:tc>
          <w:tcPr>
            <w:tcW w:w="1800" w:type="dxa"/>
          </w:tcPr>
          <w:p w:rsidR="00806DAA" w:rsidRDefault="00806DAA">
            <w:r>
              <w:t>FAR 28.000</w:t>
            </w:r>
          </w:p>
        </w:tc>
        <w:tc>
          <w:tcPr>
            <w:tcW w:w="648" w:type="dxa"/>
          </w:tcPr>
          <w:p w:rsidR="00806DAA" w:rsidRDefault="00806DAA">
            <w:pPr>
              <w:jc w:val="center"/>
              <w:rPr>
                <w:b/>
              </w:rPr>
            </w:pPr>
          </w:p>
        </w:tc>
        <w:tc>
          <w:tcPr>
            <w:tcW w:w="540" w:type="dxa"/>
          </w:tcPr>
          <w:p w:rsidR="00806DAA" w:rsidRDefault="00806DAA">
            <w:pPr>
              <w:jc w:val="center"/>
              <w:rPr>
                <w:b/>
              </w:rPr>
            </w:pPr>
          </w:p>
        </w:tc>
        <w:tc>
          <w:tcPr>
            <w:tcW w:w="720" w:type="dxa"/>
          </w:tcPr>
          <w:p w:rsidR="00806DAA" w:rsidRDefault="00806DAA">
            <w:pPr>
              <w:jc w:val="center"/>
              <w:rPr>
                <w:b/>
              </w:rPr>
            </w:pPr>
          </w:p>
        </w:tc>
        <w:tc>
          <w:tcPr>
            <w:tcW w:w="3240" w:type="dxa"/>
          </w:tcPr>
          <w:p w:rsidR="00806DAA" w:rsidRDefault="00806DAA">
            <w:pPr>
              <w:jc w:val="center"/>
              <w:rPr>
                <w:b/>
              </w:rPr>
            </w:pPr>
          </w:p>
        </w:tc>
      </w:tr>
      <w:tr w:rsidR="00806DAA" w:rsidTr="00FE7F5A">
        <w:tc>
          <w:tcPr>
            <w:tcW w:w="720" w:type="dxa"/>
          </w:tcPr>
          <w:p w:rsidR="00806DAA" w:rsidRDefault="00C92810" w:rsidP="00D8565B">
            <w:r>
              <w:t>C.</w:t>
            </w:r>
            <w:r w:rsidR="00F555A6">
              <w:t>7</w:t>
            </w:r>
            <w:r w:rsidR="00D8565B">
              <w:t>6</w:t>
            </w:r>
          </w:p>
        </w:tc>
        <w:tc>
          <w:tcPr>
            <w:tcW w:w="3960" w:type="dxa"/>
          </w:tcPr>
          <w:p w:rsidR="00806DAA" w:rsidRDefault="00806DAA">
            <w:r>
              <w:t>If PBA, did CO ensure that contract includes a PWS, measurable performance standards, a method of assessing contractor performance against performance standards, and performance incentives, if appropriate?</w:t>
            </w:r>
          </w:p>
        </w:tc>
        <w:tc>
          <w:tcPr>
            <w:tcW w:w="1800" w:type="dxa"/>
          </w:tcPr>
          <w:p w:rsidR="00806DAA" w:rsidRDefault="00806DAA">
            <w:r>
              <w:t>FAR 37.601</w:t>
            </w:r>
          </w:p>
        </w:tc>
        <w:tc>
          <w:tcPr>
            <w:tcW w:w="648" w:type="dxa"/>
          </w:tcPr>
          <w:p w:rsidR="00806DAA" w:rsidRDefault="00806DAA">
            <w:pPr>
              <w:jc w:val="center"/>
              <w:rPr>
                <w:b/>
              </w:rPr>
            </w:pPr>
          </w:p>
        </w:tc>
        <w:tc>
          <w:tcPr>
            <w:tcW w:w="540" w:type="dxa"/>
          </w:tcPr>
          <w:p w:rsidR="00806DAA" w:rsidRDefault="00806DAA">
            <w:pPr>
              <w:jc w:val="center"/>
              <w:rPr>
                <w:b/>
              </w:rPr>
            </w:pPr>
          </w:p>
        </w:tc>
        <w:tc>
          <w:tcPr>
            <w:tcW w:w="720" w:type="dxa"/>
          </w:tcPr>
          <w:p w:rsidR="00806DAA" w:rsidRDefault="00806DAA">
            <w:pPr>
              <w:jc w:val="center"/>
              <w:rPr>
                <w:b/>
              </w:rPr>
            </w:pPr>
          </w:p>
        </w:tc>
        <w:tc>
          <w:tcPr>
            <w:tcW w:w="3240" w:type="dxa"/>
          </w:tcPr>
          <w:p w:rsidR="00806DAA" w:rsidRDefault="00806DAA">
            <w:pPr>
              <w:jc w:val="center"/>
              <w:rPr>
                <w:b/>
              </w:rPr>
            </w:pPr>
          </w:p>
        </w:tc>
      </w:tr>
      <w:tr w:rsidR="00C569EB" w:rsidTr="00FE7F5A">
        <w:tc>
          <w:tcPr>
            <w:tcW w:w="720" w:type="dxa"/>
          </w:tcPr>
          <w:p w:rsidR="00C569EB" w:rsidRDefault="00C569EB" w:rsidP="00D8565B">
            <w:r>
              <w:t>C.7</w:t>
            </w:r>
            <w:r w:rsidR="00D8565B">
              <w:t>7</w:t>
            </w:r>
          </w:p>
        </w:tc>
        <w:tc>
          <w:tcPr>
            <w:tcW w:w="3960" w:type="dxa"/>
          </w:tcPr>
          <w:p w:rsidR="00C569EB" w:rsidRDefault="00C569EB">
            <w:r>
              <w:t>Was EEO Clearance received?</w:t>
            </w:r>
          </w:p>
        </w:tc>
        <w:tc>
          <w:tcPr>
            <w:tcW w:w="1800" w:type="dxa"/>
          </w:tcPr>
          <w:p w:rsidR="00C569EB" w:rsidRDefault="00C569EB">
            <w:r>
              <w:t xml:space="preserve">FAR 22.805 (required &gt;$10M exc. Construction </w:t>
            </w:r>
          </w:p>
        </w:tc>
        <w:tc>
          <w:tcPr>
            <w:tcW w:w="648" w:type="dxa"/>
          </w:tcPr>
          <w:p w:rsidR="00C569EB" w:rsidRDefault="00C569EB">
            <w:pPr>
              <w:jc w:val="center"/>
              <w:rPr>
                <w:b/>
              </w:rPr>
            </w:pPr>
          </w:p>
        </w:tc>
        <w:tc>
          <w:tcPr>
            <w:tcW w:w="540" w:type="dxa"/>
          </w:tcPr>
          <w:p w:rsidR="00C569EB" w:rsidRDefault="00C569EB">
            <w:pPr>
              <w:jc w:val="center"/>
              <w:rPr>
                <w:b/>
              </w:rPr>
            </w:pPr>
          </w:p>
        </w:tc>
        <w:tc>
          <w:tcPr>
            <w:tcW w:w="720" w:type="dxa"/>
          </w:tcPr>
          <w:p w:rsidR="00C569EB" w:rsidRDefault="00C569EB">
            <w:pPr>
              <w:jc w:val="center"/>
              <w:rPr>
                <w:b/>
              </w:rPr>
            </w:pPr>
          </w:p>
        </w:tc>
        <w:tc>
          <w:tcPr>
            <w:tcW w:w="3240" w:type="dxa"/>
          </w:tcPr>
          <w:p w:rsidR="00C569EB" w:rsidRDefault="00C569EB">
            <w:pPr>
              <w:jc w:val="center"/>
              <w:rPr>
                <w:b/>
              </w:rPr>
            </w:pPr>
          </w:p>
        </w:tc>
      </w:tr>
      <w:tr w:rsidR="00A60CA9" w:rsidTr="00FE7F5A">
        <w:tc>
          <w:tcPr>
            <w:tcW w:w="720" w:type="dxa"/>
          </w:tcPr>
          <w:p w:rsidR="00A60CA9" w:rsidRDefault="00A60CA9" w:rsidP="00D8565B">
            <w:r>
              <w:t>C.</w:t>
            </w:r>
            <w:r w:rsidR="00CD2D71">
              <w:t>7</w:t>
            </w:r>
            <w:r w:rsidR="00D8565B">
              <w:t>8</w:t>
            </w:r>
          </w:p>
        </w:tc>
        <w:tc>
          <w:tcPr>
            <w:tcW w:w="3960" w:type="dxa"/>
          </w:tcPr>
          <w:p w:rsidR="003E1BA4" w:rsidRDefault="00A60CA9">
            <w:r>
              <w:t>Are contractor’s Representations and Certifications</w:t>
            </w:r>
            <w:r w:rsidR="003E1BA4">
              <w:t xml:space="preserve"> (Reps &amp; Certs)</w:t>
            </w:r>
            <w:r>
              <w:t xml:space="preserve"> complete and accurate</w:t>
            </w:r>
            <w:r w:rsidR="003E1BA4">
              <w:t xml:space="preserve"> </w:t>
            </w:r>
            <w:r w:rsidR="003E1BA4" w:rsidRPr="00004B72">
              <w:t>or, if used, are electronic Reps &amp; Certs referenced in contract file adequate</w:t>
            </w:r>
            <w:r w:rsidR="003E1BA4">
              <w:t>?</w:t>
            </w:r>
          </w:p>
          <w:p w:rsidR="00A60CA9" w:rsidRDefault="00A60CA9"/>
        </w:tc>
        <w:tc>
          <w:tcPr>
            <w:tcW w:w="1800" w:type="dxa"/>
          </w:tcPr>
          <w:p w:rsidR="00A60CA9" w:rsidRDefault="00A60CA9">
            <w:r>
              <w:t xml:space="preserve">FAR </w:t>
            </w:r>
            <w:r w:rsidR="003E1BA4" w:rsidRPr="00004B72">
              <w:t>4.803(a)(11), 4.1201</w:t>
            </w:r>
            <w:r w:rsidR="003E1BA4">
              <w:t xml:space="preserve">, </w:t>
            </w:r>
            <w:r>
              <w:t>15.204-5</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332BD9" w:rsidTr="00FE7F5A">
        <w:tc>
          <w:tcPr>
            <w:tcW w:w="720" w:type="dxa"/>
          </w:tcPr>
          <w:p w:rsidR="00332BD9" w:rsidRDefault="00BD0155" w:rsidP="00D8565B">
            <w:r>
              <w:t>C.</w:t>
            </w:r>
            <w:r w:rsidR="00165D8C">
              <w:t>7</w:t>
            </w:r>
            <w:r w:rsidR="00D8565B">
              <w:t>9</w:t>
            </w:r>
          </w:p>
        </w:tc>
        <w:tc>
          <w:tcPr>
            <w:tcW w:w="3960" w:type="dxa"/>
          </w:tcPr>
          <w:p w:rsidR="00332BD9" w:rsidRDefault="00332BD9">
            <w:r>
              <w:t>If applicable, are performance-based finance payments established in contract only to extent actually needed for performance?</w:t>
            </w:r>
          </w:p>
        </w:tc>
        <w:tc>
          <w:tcPr>
            <w:tcW w:w="1800" w:type="dxa"/>
          </w:tcPr>
          <w:p w:rsidR="00332BD9" w:rsidRDefault="00332BD9">
            <w:r>
              <w:t>FAR 32.1004(b). 32.104</w:t>
            </w:r>
          </w:p>
        </w:tc>
        <w:tc>
          <w:tcPr>
            <w:tcW w:w="648" w:type="dxa"/>
          </w:tcPr>
          <w:p w:rsidR="00332BD9" w:rsidRDefault="00332BD9">
            <w:pPr>
              <w:jc w:val="center"/>
              <w:rPr>
                <w:b/>
              </w:rPr>
            </w:pPr>
          </w:p>
        </w:tc>
        <w:tc>
          <w:tcPr>
            <w:tcW w:w="540" w:type="dxa"/>
          </w:tcPr>
          <w:p w:rsidR="00332BD9" w:rsidRDefault="00332BD9">
            <w:pPr>
              <w:jc w:val="center"/>
              <w:rPr>
                <w:b/>
              </w:rPr>
            </w:pPr>
          </w:p>
        </w:tc>
        <w:tc>
          <w:tcPr>
            <w:tcW w:w="720" w:type="dxa"/>
          </w:tcPr>
          <w:p w:rsidR="00332BD9" w:rsidRDefault="00332BD9">
            <w:pPr>
              <w:jc w:val="center"/>
              <w:rPr>
                <w:b/>
              </w:rPr>
            </w:pPr>
          </w:p>
        </w:tc>
        <w:tc>
          <w:tcPr>
            <w:tcW w:w="3240" w:type="dxa"/>
          </w:tcPr>
          <w:p w:rsidR="00332BD9" w:rsidRDefault="00332BD9">
            <w:pPr>
              <w:jc w:val="center"/>
              <w:rPr>
                <w:b/>
              </w:rPr>
            </w:pPr>
          </w:p>
        </w:tc>
      </w:tr>
      <w:tr w:rsidR="00A60CA9" w:rsidTr="00FE7F5A">
        <w:tc>
          <w:tcPr>
            <w:tcW w:w="720" w:type="dxa"/>
          </w:tcPr>
          <w:p w:rsidR="00A60CA9" w:rsidRDefault="00A60CA9" w:rsidP="00D8565B">
            <w:r>
              <w:t>C.</w:t>
            </w:r>
            <w:r w:rsidR="00D8565B">
              <w:t>80</w:t>
            </w:r>
          </w:p>
        </w:tc>
        <w:tc>
          <w:tcPr>
            <w:tcW w:w="3960" w:type="dxa"/>
          </w:tcPr>
          <w:p w:rsidR="00A60CA9" w:rsidRDefault="00A60CA9">
            <w:r>
              <w:t>If letter contract and based on price competition, price ceiling established and is definitization schedule included in contract</w:t>
            </w:r>
            <w:r w:rsidR="0051353D">
              <w:t xml:space="preserve"> and is it appropriate and compliant</w:t>
            </w:r>
            <w:r>
              <w:t>?</w:t>
            </w:r>
          </w:p>
        </w:tc>
        <w:tc>
          <w:tcPr>
            <w:tcW w:w="1800" w:type="dxa"/>
          </w:tcPr>
          <w:p w:rsidR="00A60CA9" w:rsidRDefault="00A60CA9">
            <w:r>
              <w:t>FAR 16.603-2(b) and (c)</w:t>
            </w:r>
            <w:r w:rsidR="0051353D">
              <w:t>; HHSAR 316.603</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FE7F5A" w:rsidRDefault="00FE7F5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800"/>
        <w:gridCol w:w="648"/>
        <w:gridCol w:w="540"/>
        <w:gridCol w:w="720"/>
        <w:gridCol w:w="3240"/>
      </w:tblGrid>
      <w:tr w:rsidR="00FE7F5A" w:rsidTr="00FE7F5A">
        <w:tc>
          <w:tcPr>
            <w:tcW w:w="72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Action Item</w:t>
            </w:r>
          </w:p>
        </w:tc>
        <w:tc>
          <w:tcPr>
            <w:tcW w:w="180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FAR/HHSAR/</w:t>
            </w:r>
          </w:p>
          <w:p w:rsidR="00FE7F5A" w:rsidRPr="00FE7F5A" w:rsidRDefault="00FE7F5A" w:rsidP="00FF1642">
            <w:pPr>
              <w:rPr>
                <w:b/>
              </w:rPr>
            </w:pPr>
            <w:r w:rsidRPr="00FE7F5A">
              <w:rPr>
                <w:b/>
              </w:rPr>
              <w:t>NIH Policy Part</w:t>
            </w:r>
          </w:p>
        </w:tc>
        <w:tc>
          <w:tcPr>
            <w:tcW w:w="648"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Comments</w:t>
            </w:r>
          </w:p>
        </w:tc>
      </w:tr>
      <w:tr w:rsidR="00A60CA9" w:rsidTr="00FE7F5A">
        <w:tc>
          <w:tcPr>
            <w:tcW w:w="720" w:type="dxa"/>
          </w:tcPr>
          <w:p w:rsidR="00A60CA9" w:rsidRDefault="00A60CA9" w:rsidP="00D8565B">
            <w:r>
              <w:t>C.</w:t>
            </w:r>
            <w:r w:rsidR="00B34AFC">
              <w:t>8</w:t>
            </w:r>
            <w:r w:rsidR="00D8565B">
              <w:t>1</w:t>
            </w:r>
          </w:p>
        </w:tc>
        <w:tc>
          <w:tcPr>
            <w:tcW w:w="3960" w:type="dxa"/>
          </w:tcPr>
          <w:p w:rsidR="00A60CA9" w:rsidRDefault="00A60CA9">
            <w:r>
              <w:t>Is there written assurance that adequate funds are available (funds certification)</w:t>
            </w:r>
            <w:r w:rsidR="003E1BA4">
              <w:t>,</w:t>
            </w:r>
            <w:r>
              <w:t xml:space="preserve"> or is award </w:t>
            </w:r>
            <w:r w:rsidR="003E1BA4">
              <w:t xml:space="preserve">condi- </w:t>
            </w:r>
            <w:r>
              <w:t>tioned on availability of</w:t>
            </w:r>
            <w:r w:rsidR="003E1BA4">
              <w:t xml:space="preserve"> </w:t>
            </w:r>
            <w:r>
              <w:t>funds?</w:t>
            </w:r>
          </w:p>
        </w:tc>
        <w:tc>
          <w:tcPr>
            <w:tcW w:w="1800" w:type="dxa"/>
          </w:tcPr>
          <w:p w:rsidR="00A60CA9" w:rsidRDefault="00A60CA9">
            <w:r>
              <w:t>FAR 32.702, 32.703-2</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FE7F5A">
        <w:tc>
          <w:tcPr>
            <w:tcW w:w="720" w:type="dxa"/>
          </w:tcPr>
          <w:p w:rsidR="00A60CA9" w:rsidRDefault="00A60CA9" w:rsidP="00D8565B">
            <w:r>
              <w:t>C.</w:t>
            </w:r>
            <w:r w:rsidR="00B34AFC">
              <w:t>8</w:t>
            </w:r>
            <w:r w:rsidR="00D8565B">
              <w:t>2</w:t>
            </w:r>
          </w:p>
        </w:tc>
        <w:tc>
          <w:tcPr>
            <w:tcW w:w="3960" w:type="dxa"/>
          </w:tcPr>
          <w:p w:rsidR="00A60CA9" w:rsidRDefault="00A60CA9">
            <w:r>
              <w:t>Is contract signed by a warranted CO and is amount within his/her authority?</w:t>
            </w:r>
          </w:p>
        </w:tc>
        <w:tc>
          <w:tcPr>
            <w:tcW w:w="1800" w:type="dxa"/>
          </w:tcPr>
          <w:p w:rsidR="00A60CA9" w:rsidRDefault="00A60CA9">
            <w:r>
              <w:t>FAR 1.601, 4.101</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FE7F5A">
        <w:tc>
          <w:tcPr>
            <w:tcW w:w="720" w:type="dxa"/>
          </w:tcPr>
          <w:p w:rsidR="00A60CA9" w:rsidRDefault="00A60CA9" w:rsidP="00D8565B">
            <w:r>
              <w:t>C.</w:t>
            </w:r>
            <w:r w:rsidR="00F555A6">
              <w:t>8</w:t>
            </w:r>
            <w:r w:rsidR="00D8565B">
              <w:t>3</w:t>
            </w:r>
          </w:p>
        </w:tc>
        <w:tc>
          <w:tcPr>
            <w:tcW w:w="3960" w:type="dxa"/>
          </w:tcPr>
          <w:p w:rsidR="00A60CA9" w:rsidRDefault="00A60CA9">
            <w:r>
              <w:t>Is there evidence of an internal file review of contract and documentation?</w:t>
            </w:r>
          </w:p>
        </w:tc>
        <w:tc>
          <w:tcPr>
            <w:tcW w:w="1800" w:type="dxa"/>
          </w:tcPr>
          <w:p w:rsidR="00A60CA9" w:rsidRDefault="00A60CA9">
            <w:r>
              <w:t>NIH Manual 6304.71</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rsidTr="00FE7F5A">
        <w:tc>
          <w:tcPr>
            <w:tcW w:w="720" w:type="dxa"/>
          </w:tcPr>
          <w:p w:rsidR="00A60CA9" w:rsidRDefault="00A60CA9" w:rsidP="00D8565B">
            <w:r>
              <w:t>C.</w:t>
            </w:r>
            <w:r w:rsidR="00F555A6">
              <w:t>8</w:t>
            </w:r>
            <w:r w:rsidR="00D8565B">
              <w:t>4</w:t>
            </w:r>
          </w:p>
        </w:tc>
        <w:tc>
          <w:tcPr>
            <w:tcW w:w="3960" w:type="dxa"/>
          </w:tcPr>
          <w:p w:rsidR="00A60CA9" w:rsidRDefault="00A60CA9">
            <w:r>
              <w:t>Is draft FedBizOpps Award Notice in file?</w:t>
            </w:r>
          </w:p>
        </w:tc>
        <w:tc>
          <w:tcPr>
            <w:tcW w:w="1800" w:type="dxa"/>
          </w:tcPr>
          <w:p w:rsidR="00A60CA9" w:rsidRDefault="00A60CA9">
            <w:r>
              <w:t>FAR 5.301 (required &gt;$25K)</w:t>
            </w:r>
          </w:p>
        </w:tc>
        <w:tc>
          <w:tcPr>
            <w:tcW w:w="648"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BB3A81" w:rsidTr="00725D28">
        <w:tc>
          <w:tcPr>
            <w:tcW w:w="720" w:type="dxa"/>
          </w:tcPr>
          <w:p w:rsidR="00BB3A81" w:rsidRDefault="00BB3A81" w:rsidP="00D8565B">
            <w:r>
              <w:t>C.</w:t>
            </w:r>
            <w:r w:rsidR="00F555A6">
              <w:t>8</w:t>
            </w:r>
            <w:r w:rsidR="00D8565B">
              <w:t>5</w:t>
            </w:r>
          </w:p>
        </w:tc>
        <w:tc>
          <w:tcPr>
            <w:tcW w:w="3960" w:type="dxa"/>
          </w:tcPr>
          <w:p w:rsidR="00BB3A81" w:rsidRDefault="00BB3A81">
            <w:r>
              <w:t xml:space="preserve">Is draft public award announcement </w:t>
            </w:r>
            <w:r w:rsidRPr="004356D3">
              <w:t>(“Congressional Liaison Officer”)</w:t>
            </w:r>
            <w:r>
              <w:t xml:space="preserve"> in file?</w:t>
            </w:r>
          </w:p>
        </w:tc>
        <w:tc>
          <w:tcPr>
            <w:tcW w:w="1800" w:type="dxa"/>
          </w:tcPr>
          <w:p w:rsidR="00BB3A81" w:rsidRDefault="00BB3A81">
            <w:r>
              <w:t xml:space="preserve">FAR 5.303(a), HHSAR 305.303(a) (required &gt; </w:t>
            </w:r>
            <w:r w:rsidRPr="004356D3">
              <w:t>$3.5M)</w:t>
            </w:r>
          </w:p>
        </w:tc>
        <w:tc>
          <w:tcPr>
            <w:tcW w:w="648"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725D28">
        <w:tc>
          <w:tcPr>
            <w:tcW w:w="720" w:type="dxa"/>
          </w:tcPr>
          <w:p w:rsidR="00BB3A81" w:rsidRDefault="00BB3A81" w:rsidP="00F555A6">
            <w:r>
              <w:t>C.</w:t>
            </w:r>
            <w:r w:rsidR="00F555A6">
              <w:t>8</w:t>
            </w:r>
            <w:r w:rsidR="00B34AFC">
              <w:t>6</w:t>
            </w:r>
          </w:p>
        </w:tc>
        <w:tc>
          <w:tcPr>
            <w:tcW w:w="3960" w:type="dxa"/>
          </w:tcPr>
          <w:p w:rsidR="00BB3A81" w:rsidRDefault="00BB3A81">
            <w:r>
              <w:t>Has CO assured that contractor is in CCR?</w:t>
            </w:r>
          </w:p>
        </w:tc>
        <w:tc>
          <w:tcPr>
            <w:tcW w:w="1800" w:type="dxa"/>
          </w:tcPr>
          <w:p w:rsidR="00BB3A81" w:rsidRDefault="00BB3A81">
            <w:r>
              <w:t>FAR 4.1103</w:t>
            </w:r>
            <w:r w:rsidR="00FE7F5A">
              <w:t>, 19.1503</w:t>
            </w:r>
          </w:p>
        </w:tc>
        <w:tc>
          <w:tcPr>
            <w:tcW w:w="648"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725D28">
        <w:tc>
          <w:tcPr>
            <w:tcW w:w="720" w:type="dxa"/>
          </w:tcPr>
          <w:p w:rsidR="00BB3A81" w:rsidRDefault="00BB3A81" w:rsidP="00F555A6">
            <w:r>
              <w:t>C.</w:t>
            </w:r>
            <w:r w:rsidR="00CD2D71">
              <w:t>8</w:t>
            </w:r>
            <w:r w:rsidR="00B34AFC">
              <w:t>7</w:t>
            </w:r>
          </w:p>
        </w:tc>
        <w:tc>
          <w:tcPr>
            <w:tcW w:w="3960" w:type="dxa"/>
          </w:tcPr>
          <w:p w:rsidR="00BB3A81" w:rsidRDefault="00BB3A81">
            <w:r>
              <w:t xml:space="preserve">Has CO </w:t>
            </w:r>
            <w:r w:rsidR="00332BD9">
              <w:t xml:space="preserve">entered contract into Prism/Compusearch (NBS) and </w:t>
            </w:r>
            <w:r>
              <w:t>completed DCIS documentation</w:t>
            </w:r>
            <w:r w:rsidR="004356D3">
              <w:t xml:space="preserve"> within the required timeframes</w:t>
            </w:r>
            <w:r>
              <w:t>?</w:t>
            </w:r>
          </w:p>
        </w:tc>
        <w:tc>
          <w:tcPr>
            <w:tcW w:w="1800" w:type="dxa"/>
          </w:tcPr>
          <w:p w:rsidR="00BB3A81" w:rsidRDefault="004356D3">
            <w:r>
              <w:t xml:space="preserve">FAR 4.604(b); </w:t>
            </w:r>
            <w:r w:rsidR="00BB3A81">
              <w:t>HHSAR 304.602</w:t>
            </w:r>
            <w:r w:rsidR="00332BD9">
              <w:t>, NBS</w:t>
            </w:r>
          </w:p>
        </w:tc>
        <w:tc>
          <w:tcPr>
            <w:tcW w:w="648"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725D28">
        <w:tc>
          <w:tcPr>
            <w:tcW w:w="720" w:type="dxa"/>
          </w:tcPr>
          <w:p w:rsidR="00BB3A81" w:rsidRDefault="00BB3A81" w:rsidP="00F555A6">
            <w:r>
              <w:t>C.</w:t>
            </w:r>
            <w:r w:rsidR="00CD2D71">
              <w:t>8</w:t>
            </w:r>
            <w:r w:rsidR="00B34AFC">
              <w:t>8</w:t>
            </w:r>
          </w:p>
        </w:tc>
        <w:tc>
          <w:tcPr>
            <w:tcW w:w="3960" w:type="dxa"/>
          </w:tcPr>
          <w:p w:rsidR="00BB3A81" w:rsidRDefault="00BB3A81">
            <w:r>
              <w:t>Has source selection information been appropriately marked?</w:t>
            </w:r>
          </w:p>
        </w:tc>
        <w:tc>
          <w:tcPr>
            <w:tcW w:w="1800" w:type="dxa"/>
          </w:tcPr>
          <w:p w:rsidR="00BB3A81" w:rsidRDefault="00BB3A81">
            <w:r>
              <w:t>FAR 3.104-4</w:t>
            </w:r>
          </w:p>
        </w:tc>
        <w:tc>
          <w:tcPr>
            <w:tcW w:w="648"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725D28">
        <w:tc>
          <w:tcPr>
            <w:tcW w:w="720" w:type="dxa"/>
          </w:tcPr>
          <w:p w:rsidR="00BB3A81" w:rsidRDefault="00BB3A81" w:rsidP="00F555A6">
            <w:r>
              <w:t>C.</w:t>
            </w:r>
            <w:r w:rsidR="00165D8C">
              <w:t>8</w:t>
            </w:r>
            <w:r w:rsidR="00B34AFC">
              <w:t>9</w:t>
            </w:r>
          </w:p>
        </w:tc>
        <w:tc>
          <w:tcPr>
            <w:tcW w:w="3960" w:type="dxa"/>
          </w:tcPr>
          <w:p w:rsidR="00BB3A81" w:rsidRDefault="00BB3A81">
            <w:r>
              <w:t xml:space="preserve">If requested, was compliant preaward debriefing conducted, and documented? </w:t>
            </w:r>
          </w:p>
        </w:tc>
        <w:tc>
          <w:tcPr>
            <w:tcW w:w="1800" w:type="dxa"/>
          </w:tcPr>
          <w:p w:rsidR="00BB3A81" w:rsidRDefault="00BB3A81">
            <w:r>
              <w:t>FAR 15.505</w:t>
            </w:r>
          </w:p>
        </w:tc>
        <w:tc>
          <w:tcPr>
            <w:tcW w:w="648"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bl>
    <w:p w:rsidR="00FE7F5A" w:rsidRDefault="00FE7F5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0"/>
        <w:gridCol w:w="18"/>
        <w:gridCol w:w="1980"/>
        <w:gridCol w:w="720"/>
        <w:gridCol w:w="540"/>
        <w:gridCol w:w="720"/>
        <w:gridCol w:w="3240"/>
      </w:tblGrid>
      <w:tr w:rsidR="00FE7F5A" w:rsidTr="00FE7F5A">
        <w:tc>
          <w:tcPr>
            <w:tcW w:w="72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lastRenderedPageBreak/>
              <w:t>No.</w:t>
            </w:r>
          </w:p>
        </w:tc>
        <w:tc>
          <w:tcPr>
            <w:tcW w:w="3708" w:type="dxa"/>
            <w:gridSpan w:val="2"/>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Action Item</w:t>
            </w:r>
          </w:p>
        </w:tc>
        <w:tc>
          <w:tcPr>
            <w:tcW w:w="198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FAR/HHSAR/</w:t>
            </w:r>
          </w:p>
          <w:p w:rsidR="00FE7F5A" w:rsidRPr="00FE7F5A" w:rsidRDefault="00FE7F5A" w:rsidP="00FF1642">
            <w:pPr>
              <w:rPr>
                <w:b/>
              </w:rPr>
            </w:pPr>
            <w:r w:rsidRPr="00FE7F5A">
              <w:rPr>
                <w:b/>
              </w:rPr>
              <w:t>NIH Policy Part</w:t>
            </w:r>
          </w:p>
        </w:tc>
        <w:tc>
          <w:tcPr>
            <w:tcW w:w="72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Comments</w:t>
            </w:r>
          </w:p>
        </w:tc>
      </w:tr>
      <w:tr w:rsidR="00BB3A81">
        <w:tc>
          <w:tcPr>
            <w:tcW w:w="720" w:type="dxa"/>
          </w:tcPr>
          <w:p w:rsidR="00BB3A81" w:rsidRDefault="00BB3A81" w:rsidP="00F555A6">
            <w:r>
              <w:t>C.</w:t>
            </w:r>
            <w:r w:rsidR="00B34AFC">
              <w:t>90</w:t>
            </w:r>
          </w:p>
        </w:tc>
        <w:tc>
          <w:tcPr>
            <w:tcW w:w="3708" w:type="dxa"/>
            <w:gridSpan w:val="2"/>
          </w:tcPr>
          <w:p w:rsidR="00BB3A81" w:rsidRDefault="00BB3A81">
            <w:r>
              <w:t>If advance payments are appropriate is executed D&amp;F in file?</w:t>
            </w:r>
          </w:p>
        </w:tc>
        <w:tc>
          <w:tcPr>
            <w:tcW w:w="1980" w:type="dxa"/>
          </w:tcPr>
          <w:p w:rsidR="00BB3A81" w:rsidRDefault="00BB3A81">
            <w:r>
              <w:t>FAR 32.402(c)</w:t>
            </w:r>
          </w:p>
        </w:tc>
        <w:tc>
          <w:tcPr>
            <w:tcW w:w="720"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tc>
          <w:tcPr>
            <w:tcW w:w="720" w:type="dxa"/>
          </w:tcPr>
          <w:p w:rsidR="00BB3A81" w:rsidRDefault="00BB3A81" w:rsidP="00F555A6">
            <w:r>
              <w:t>C.</w:t>
            </w:r>
            <w:r w:rsidR="00B34AFC">
              <w:t>91</w:t>
            </w:r>
          </w:p>
        </w:tc>
        <w:tc>
          <w:tcPr>
            <w:tcW w:w="3708" w:type="dxa"/>
            <w:gridSpan w:val="2"/>
          </w:tcPr>
          <w:p w:rsidR="00BB3A81" w:rsidRDefault="00BB3A81">
            <w:r>
              <w:t>Is contract-specified timetable consistent with planned phases or increments and corresponding allotments of funds?</w:t>
            </w:r>
          </w:p>
        </w:tc>
        <w:tc>
          <w:tcPr>
            <w:tcW w:w="1980" w:type="dxa"/>
          </w:tcPr>
          <w:p w:rsidR="00BB3A81" w:rsidRDefault="00BB3A81">
            <w:r>
              <w:t>HHSAR 332.703-1(b)(2)</w:t>
            </w:r>
          </w:p>
        </w:tc>
        <w:tc>
          <w:tcPr>
            <w:tcW w:w="720"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2A0B77">
        <w:tc>
          <w:tcPr>
            <w:tcW w:w="720" w:type="dxa"/>
          </w:tcPr>
          <w:p w:rsidR="00BB3A81" w:rsidRDefault="00BB3A81" w:rsidP="00F555A6">
            <w:r>
              <w:t>C.</w:t>
            </w:r>
            <w:r w:rsidR="00F555A6">
              <w:t>9</w:t>
            </w:r>
            <w:r w:rsidR="00B34AFC">
              <w:t>2</w:t>
            </w:r>
          </w:p>
        </w:tc>
        <w:tc>
          <w:tcPr>
            <w:tcW w:w="3708" w:type="dxa"/>
            <w:gridSpan w:val="2"/>
          </w:tcPr>
          <w:p w:rsidR="00BB3A81" w:rsidRDefault="00BB3A81">
            <w:r>
              <w:t>Does contract contain precise requirements for progress reports, if applicable?</w:t>
            </w:r>
          </w:p>
        </w:tc>
        <w:tc>
          <w:tcPr>
            <w:tcW w:w="1980" w:type="dxa"/>
          </w:tcPr>
          <w:p w:rsidR="00BB3A81" w:rsidRDefault="00BB3A81">
            <w:r>
              <w:t>HHSAR 332.703-1(b)(7)</w:t>
            </w:r>
          </w:p>
        </w:tc>
        <w:tc>
          <w:tcPr>
            <w:tcW w:w="720"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BB3A81" w:rsidTr="002A0B77">
        <w:tc>
          <w:tcPr>
            <w:tcW w:w="720" w:type="dxa"/>
          </w:tcPr>
          <w:p w:rsidR="00BB3A81" w:rsidRDefault="00BB3A81" w:rsidP="00F555A6">
            <w:r>
              <w:t>C.</w:t>
            </w:r>
            <w:r w:rsidR="00F555A6">
              <w:t>9</w:t>
            </w:r>
            <w:r w:rsidR="00B34AFC">
              <w:t>3</w:t>
            </w:r>
          </w:p>
        </w:tc>
        <w:tc>
          <w:tcPr>
            <w:tcW w:w="3708" w:type="dxa"/>
            <w:gridSpan w:val="2"/>
          </w:tcPr>
          <w:p w:rsidR="00BB3A81" w:rsidRDefault="00BB3A81">
            <w:r>
              <w:t>Did CO ensure that construction contract was not awarded to a firm or subsidiary that designed the project without approval of HCA?</w:t>
            </w:r>
          </w:p>
        </w:tc>
        <w:tc>
          <w:tcPr>
            <w:tcW w:w="1980" w:type="dxa"/>
          </w:tcPr>
          <w:p w:rsidR="00BB3A81" w:rsidRDefault="00BB3A81">
            <w:r>
              <w:t>FAR 36.309</w:t>
            </w:r>
          </w:p>
        </w:tc>
        <w:tc>
          <w:tcPr>
            <w:tcW w:w="720" w:type="dxa"/>
          </w:tcPr>
          <w:p w:rsidR="00BB3A81" w:rsidRDefault="00BB3A81">
            <w:pPr>
              <w:jc w:val="center"/>
              <w:rPr>
                <w:b/>
              </w:rPr>
            </w:pPr>
          </w:p>
        </w:tc>
        <w:tc>
          <w:tcPr>
            <w:tcW w:w="540" w:type="dxa"/>
          </w:tcPr>
          <w:p w:rsidR="00BB3A81" w:rsidRDefault="00BB3A81">
            <w:pPr>
              <w:jc w:val="center"/>
              <w:rPr>
                <w:b/>
              </w:rPr>
            </w:pPr>
          </w:p>
        </w:tc>
        <w:tc>
          <w:tcPr>
            <w:tcW w:w="720" w:type="dxa"/>
          </w:tcPr>
          <w:p w:rsidR="00BB3A81" w:rsidRDefault="00BB3A81">
            <w:pPr>
              <w:jc w:val="center"/>
              <w:rPr>
                <w:b/>
              </w:rPr>
            </w:pPr>
          </w:p>
        </w:tc>
        <w:tc>
          <w:tcPr>
            <w:tcW w:w="3240" w:type="dxa"/>
          </w:tcPr>
          <w:p w:rsidR="00BB3A81" w:rsidRDefault="00BB3A81">
            <w:pPr>
              <w:jc w:val="center"/>
              <w:rPr>
                <w:b/>
              </w:rPr>
            </w:pPr>
          </w:p>
        </w:tc>
      </w:tr>
      <w:tr w:rsidR="00A60CA9" w:rsidTr="00FE7F5A">
        <w:tc>
          <w:tcPr>
            <w:tcW w:w="720" w:type="dxa"/>
          </w:tcPr>
          <w:p w:rsidR="00A60CA9" w:rsidRDefault="00A60CA9" w:rsidP="00F555A6">
            <w:r>
              <w:t>C.</w:t>
            </w:r>
            <w:r w:rsidR="00CD2D71">
              <w:t>9</w:t>
            </w:r>
            <w:r w:rsidR="00B34AFC">
              <w:t>4</w:t>
            </w:r>
          </w:p>
        </w:tc>
        <w:tc>
          <w:tcPr>
            <w:tcW w:w="3690" w:type="dxa"/>
          </w:tcPr>
          <w:p w:rsidR="00A60CA9" w:rsidRDefault="00A60CA9">
            <w:r>
              <w:t>Did Co ensure that statutory cost limitations were not exceeded, if applicable</w:t>
            </w:r>
            <w:r w:rsidR="008774AE">
              <w:t>?</w:t>
            </w:r>
          </w:p>
        </w:tc>
        <w:tc>
          <w:tcPr>
            <w:tcW w:w="1998" w:type="dxa"/>
            <w:gridSpan w:val="2"/>
          </w:tcPr>
          <w:p w:rsidR="00A60CA9" w:rsidRDefault="00A60CA9">
            <w:r>
              <w:t>FAR 36.205(a)</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51353D" w:rsidTr="00FE7F5A">
        <w:tc>
          <w:tcPr>
            <w:tcW w:w="720" w:type="dxa"/>
          </w:tcPr>
          <w:p w:rsidR="0051353D" w:rsidRDefault="00F555A6">
            <w:r>
              <w:t>C.9</w:t>
            </w:r>
            <w:r w:rsidR="00B34AFC">
              <w:t>5</w:t>
            </w:r>
          </w:p>
        </w:tc>
        <w:tc>
          <w:tcPr>
            <w:tcW w:w="3690" w:type="dxa"/>
          </w:tcPr>
          <w:p w:rsidR="0051353D" w:rsidRPr="005B1733" w:rsidRDefault="0051353D" w:rsidP="0051353D">
            <w:pPr>
              <w:rPr>
                <w:sz w:val="23"/>
                <w:szCs w:val="23"/>
              </w:rPr>
            </w:pPr>
            <w:r w:rsidRPr="005B1733">
              <w:rPr>
                <w:sz w:val="23"/>
                <w:szCs w:val="23"/>
              </w:rPr>
              <w:t>If contract action with Government employee or business concern substantially owned or controlled by one or more Government employees, did CO obtain exception to policy?</w:t>
            </w:r>
          </w:p>
        </w:tc>
        <w:tc>
          <w:tcPr>
            <w:tcW w:w="1998" w:type="dxa"/>
            <w:gridSpan w:val="2"/>
          </w:tcPr>
          <w:p w:rsidR="0051353D" w:rsidRPr="005B1733" w:rsidRDefault="0051353D" w:rsidP="0051353D">
            <w:pPr>
              <w:rPr>
                <w:sz w:val="23"/>
                <w:szCs w:val="23"/>
              </w:rPr>
            </w:pPr>
            <w:r w:rsidRPr="005B1733">
              <w:rPr>
                <w:sz w:val="23"/>
                <w:szCs w:val="23"/>
              </w:rPr>
              <w:t>FAR 3.602, HHSAR 303.602</w:t>
            </w:r>
          </w:p>
        </w:tc>
        <w:tc>
          <w:tcPr>
            <w:tcW w:w="720" w:type="dxa"/>
          </w:tcPr>
          <w:p w:rsidR="0051353D" w:rsidRDefault="0051353D">
            <w:pPr>
              <w:jc w:val="center"/>
              <w:rPr>
                <w:b/>
              </w:rPr>
            </w:pPr>
          </w:p>
        </w:tc>
        <w:tc>
          <w:tcPr>
            <w:tcW w:w="540" w:type="dxa"/>
          </w:tcPr>
          <w:p w:rsidR="0051353D" w:rsidRDefault="0051353D">
            <w:pPr>
              <w:jc w:val="center"/>
              <w:rPr>
                <w:b/>
              </w:rPr>
            </w:pPr>
          </w:p>
        </w:tc>
        <w:tc>
          <w:tcPr>
            <w:tcW w:w="720" w:type="dxa"/>
          </w:tcPr>
          <w:p w:rsidR="0051353D" w:rsidRDefault="0051353D">
            <w:pPr>
              <w:jc w:val="center"/>
              <w:rPr>
                <w:b/>
              </w:rPr>
            </w:pPr>
          </w:p>
        </w:tc>
        <w:tc>
          <w:tcPr>
            <w:tcW w:w="3240" w:type="dxa"/>
          </w:tcPr>
          <w:p w:rsidR="0051353D" w:rsidRDefault="0051353D">
            <w:pPr>
              <w:jc w:val="center"/>
              <w:rPr>
                <w:b/>
              </w:rPr>
            </w:pPr>
          </w:p>
        </w:tc>
      </w:tr>
      <w:tr w:rsidR="00B50A61" w:rsidTr="00FE7F5A">
        <w:tc>
          <w:tcPr>
            <w:tcW w:w="720" w:type="dxa"/>
          </w:tcPr>
          <w:p w:rsidR="00B50A61" w:rsidRDefault="00F555A6">
            <w:r>
              <w:t>C.9</w:t>
            </w:r>
            <w:r w:rsidR="00B34AFC">
              <w:t>6</w:t>
            </w:r>
          </w:p>
        </w:tc>
        <w:tc>
          <w:tcPr>
            <w:tcW w:w="3690" w:type="dxa"/>
          </w:tcPr>
          <w:p w:rsidR="00B50A61" w:rsidRPr="008C458D" w:rsidRDefault="00B50A61" w:rsidP="00B50A61">
            <w:r w:rsidRPr="008C458D">
              <w:t>If award fee contract, is it compliant with limitations in FAR?</w:t>
            </w:r>
          </w:p>
        </w:tc>
        <w:tc>
          <w:tcPr>
            <w:tcW w:w="1998" w:type="dxa"/>
            <w:gridSpan w:val="2"/>
          </w:tcPr>
          <w:p w:rsidR="00B50A61" w:rsidRPr="008C458D" w:rsidRDefault="00B50A61" w:rsidP="00B50A61">
            <w:r w:rsidRPr="008C458D">
              <w:t>FAR 16.401(e)(5), 16.301-3, 16.401</w:t>
            </w:r>
          </w:p>
        </w:tc>
        <w:tc>
          <w:tcPr>
            <w:tcW w:w="720" w:type="dxa"/>
          </w:tcPr>
          <w:p w:rsidR="00B50A61" w:rsidRDefault="00B50A61">
            <w:pPr>
              <w:jc w:val="center"/>
              <w:rPr>
                <w:b/>
              </w:rPr>
            </w:pPr>
          </w:p>
        </w:tc>
        <w:tc>
          <w:tcPr>
            <w:tcW w:w="540" w:type="dxa"/>
          </w:tcPr>
          <w:p w:rsidR="00B50A61" w:rsidRDefault="00B50A61">
            <w:pPr>
              <w:jc w:val="center"/>
              <w:rPr>
                <w:b/>
              </w:rPr>
            </w:pPr>
          </w:p>
        </w:tc>
        <w:tc>
          <w:tcPr>
            <w:tcW w:w="720" w:type="dxa"/>
          </w:tcPr>
          <w:p w:rsidR="00B50A61" w:rsidRDefault="00B50A61">
            <w:pPr>
              <w:jc w:val="center"/>
              <w:rPr>
                <w:b/>
              </w:rPr>
            </w:pPr>
          </w:p>
        </w:tc>
        <w:tc>
          <w:tcPr>
            <w:tcW w:w="3240" w:type="dxa"/>
          </w:tcPr>
          <w:p w:rsidR="00B50A61" w:rsidRDefault="00B50A61">
            <w:pPr>
              <w:jc w:val="center"/>
              <w:rPr>
                <w:b/>
              </w:rPr>
            </w:pPr>
          </w:p>
        </w:tc>
      </w:tr>
      <w:tr w:rsidR="00B50A61" w:rsidTr="00FE7F5A">
        <w:tc>
          <w:tcPr>
            <w:tcW w:w="720" w:type="dxa"/>
          </w:tcPr>
          <w:p w:rsidR="00B50A61" w:rsidRDefault="00F555A6">
            <w:r>
              <w:t>C.9</w:t>
            </w:r>
            <w:r w:rsidR="00B34AFC">
              <w:t>7</w:t>
            </w:r>
          </w:p>
        </w:tc>
        <w:tc>
          <w:tcPr>
            <w:tcW w:w="3690" w:type="dxa"/>
          </w:tcPr>
          <w:p w:rsidR="00B50A61" w:rsidRPr="008C458D" w:rsidRDefault="00B50A61" w:rsidP="00B50A61">
            <w:r w:rsidRPr="008C458D">
              <w:t>If award fee contract, has award fee plan been established outlining the procedures for evaluating award fee and Award Fee Board established for conducting this evaluation?</w:t>
            </w:r>
          </w:p>
        </w:tc>
        <w:tc>
          <w:tcPr>
            <w:tcW w:w="1998" w:type="dxa"/>
            <w:gridSpan w:val="2"/>
          </w:tcPr>
          <w:p w:rsidR="00B50A61" w:rsidRPr="008C458D" w:rsidRDefault="00B50A61" w:rsidP="00B50A61">
            <w:r w:rsidRPr="008C458D">
              <w:t>FAR 16.401</w:t>
            </w:r>
          </w:p>
        </w:tc>
        <w:tc>
          <w:tcPr>
            <w:tcW w:w="720" w:type="dxa"/>
          </w:tcPr>
          <w:p w:rsidR="00B50A61" w:rsidRDefault="00B50A61">
            <w:pPr>
              <w:jc w:val="center"/>
              <w:rPr>
                <w:b/>
              </w:rPr>
            </w:pPr>
          </w:p>
        </w:tc>
        <w:tc>
          <w:tcPr>
            <w:tcW w:w="540" w:type="dxa"/>
          </w:tcPr>
          <w:p w:rsidR="00B50A61" w:rsidRDefault="00B50A61">
            <w:pPr>
              <w:jc w:val="center"/>
              <w:rPr>
                <w:b/>
              </w:rPr>
            </w:pPr>
          </w:p>
        </w:tc>
        <w:tc>
          <w:tcPr>
            <w:tcW w:w="720" w:type="dxa"/>
          </w:tcPr>
          <w:p w:rsidR="00B50A61" w:rsidRDefault="00B50A61">
            <w:pPr>
              <w:jc w:val="center"/>
              <w:rPr>
                <w:b/>
              </w:rPr>
            </w:pPr>
          </w:p>
        </w:tc>
        <w:tc>
          <w:tcPr>
            <w:tcW w:w="3240" w:type="dxa"/>
          </w:tcPr>
          <w:p w:rsidR="00B50A61" w:rsidRDefault="00B50A61">
            <w:pPr>
              <w:jc w:val="center"/>
              <w:rPr>
                <w:b/>
              </w:rPr>
            </w:pPr>
          </w:p>
        </w:tc>
      </w:tr>
    </w:tbl>
    <w:p w:rsidR="00FE7F5A" w:rsidRDefault="00FE7F5A">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00"/>
        <w:gridCol w:w="1980"/>
        <w:gridCol w:w="18"/>
        <w:gridCol w:w="702"/>
        <w:gridCol w:w="18"/>
        <w:gridCol w:w="522"/>
        <w:gridCol w:w="18"/>
        <w:gridCol w:w="702"/>
        <w:gridCol w:w="18"/>
        <w:gridCol w:w="3240"/>
      </w:tblGrid>
      <w:tr w:rsidR="00FE7F5A" w:rsidTr="00FE7F5A">
        <w:tc>
          <w:tcPr>
            <w:tcW w:w="81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lastRenderedPageBreak/>
              <w:t>No.</w:t>
            </w:r>
          </w:p>
        </w:tc>
        <w:tc>
          <w:tcPr>
            <w:tcW w:w="3600" w:type="dxa"/>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Action Item</w:t>
            </w:r>
          </w:p>
        </w:tc>
        <w:tc>
          <w:tcPr>
            <w:tcW w:w="1998" w:type="dxa"/>
            <w:gridSpan w:val="2"/>
            <w:tcBorders>
              <w:top w:val="single" w:sz="4" w:space="0" w:color="auto"/>
              <w:left w:val="single" w:sz="4" w:space="0" w:color="auto"/>
              <w:bottom w:val="single" w:sz="4" w:space="0" w:color="auto"/>
              <w:right w:val="single" w:sz="4" w:space="0" w:color="auto"/>
            </w:tcBorders>
          </w:tcPr>
          <w:p w:rsidR="00FE7F5A" w:rsidRPr="00FE7F5A" w:rsidRDefault="00FE7F5A" w:rsidP="00FF1642">
            <w:pPr>
              <w:rPr>
                <w:b/>
              </w:rPr>
            </w:pPr>
            <w:r w:rsidRPr="00FE7F5A">
              <w:rPr>
                <w:b/>
              </w:rPr>
              <w:t>FAR/HHSAR/</w:t>
            </w:r>
          </w:p>
          <w:p w:rsidR="00FE7F5A" w:rsidRPr="00FE7F5A" w:rsidRDefault="00FE7F5A" w:rsidP="00FF1642">
            <w:pPr>
              <w:rPr>
                <w:b/>
              </w:rPr>
            </w:pPr>
            <w:r w:rsidRPr="00FE7F5A">
              <w:rPr>
                <w:b/>
              </w:rPr>
              <w:t>NIH Policy Part</w:t>
            </w:r>
          </w:p>
        </w:tc>
        <w:tc>
          <w:tcPr>
            <w:tcW w:w="720" w:type="dxa"/>
            <w:gridSpan w:val="2"/>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E7F5A" w:rsidRDefault="00FE7F5A" w:rsidP="00FF1642">
            <w:pPr>
              <w:jc w:val="center"/>
              <w:rPr>
                <w:b/>
              </w:rPr>
            </w:pPr>
            <w:r>
              <w:rPr>
                <w:b/>
              </w:rPr>
              <w:t>Comments</w:t>
            </w:r>
          </w:p>
        </w:tc>
      </w:tr>
      <w:tr w:rsidR="00B50A61" w:rsidTr="00FE7F5A">
        <w:tc>
          <w:tcPr>
            <w:tcW w:w="810" w:type="dxa"/>
          </w:tcPr>
          <w:p w:rsidR="00B50A61" w:rsidRDefault="00F555A6">
            <w:r>
              <w:t>C.</w:t>
            </w:r>
            <w:r w:rsidR="00143F49">
              <w:t>98</w:t>
            </w:r>
          </w:p>
        </w:tc>
        <w:tc>
          <w:tcPr>
            <w:tcW w:w="3600" w:type="dxa"/>
          </w:tcPr>
          <w:p w:rsidR="00B50A61" w:rsidRPr="008C458D" w:rsidRDefault="00B50A61" w:rsidP="0051353D">
            <w:r w:rsidRPr="008C458D">
              <w:t>If applicable, did CO properly report violation or possible violation of Procurement Integrity Act?</w:t>
            </w:r>
          </w:p>
        </w:tc>
        <w:tc>
          <w:tcPr>
            <w:tcW w:w="1998" w:type="dxa"/>
            <w:gridSpan w:val="2"/>
          </w:tcPr>
          <w:p w:rsidR="00B50A61" w:rsidRPr="008C458D" w:rsidRDefault="00B50A61" w:rsidP="0051353D">
            <w:r w:rsidRPr="008C458D">
              <w:t>FAR 3.104-7; HHSAR 303.104-7</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40" w:type="dxa"/>
          </w:tcPr>
          <w:p w:rsidR="00B50A61" w:rsidRDefault="00B50A61">
            <w:pPr>
              <w:jc w:val="center"/>
              <w:rPr>
                <w:b/>
              </w:rPr>
            </w:pPr>
          </w:p>
        </w:tc>
      </w:tr>
      <w:tr w:rsidR="00B50A61" w:rsidTr="00FE7F5A">
        <w:tc>
          <w:tcPr>
            <w:tcW w:w="810" w:type="dxa"/>
          </w:tcPr>
          <w:p w:rsidR="00B50A61" w:rsidRDefault="00F555A6">
            <w:r>
              <w:t>C.</w:t>
            </w:r>
            <w:r w:rsidR="00143F49">
              <w:t>99</w:t>
            </w:r>
          </w:p>
        </w:tc>
        <w:tc>
          <w:tcPr>
            <w:tcW w:w="3600" w:type="dxa"/>
          </w:tcPr>
          <w:p w:rsidR="00B50A61" w:rsidRPr="008C458D" w:rsidRDefault="00B50A61" w:rsidP="0051353D">
            <w:r w:rsidRPr="008C458D">
              <w:t>If applicable, were suspected/reported violations of the Covenant Against Contingent Fees reported properly?</w:t>
            </w:r>
          </w:p>
        </w:tc>
        <w:tc>
          <w:tcPr>
            <w:tcW w:w="1998" w:type="dxa"/>
            <w:gridSpan w:val="2"/>
          </w:tcPr>
          <w:p w:rsidR="00B50A61" w:rsidRPr="008C458D" w:rsidRDefault="00B50A61" w:rsidP="0051353D">
            <w:r w:rsidRPr="008C458D">
              <w:t>FAR 3.405; HHSAR 303.405</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40" w:type="dxa"/>
          </w:tcPr>
          <w:p w:rsidR="00B50A61" w:rsidRDefault="00B50A61">
            <w:pPr>
              <w:jc w:val="center"/>
              <w:rPr>
                <w:b/>
              </w:rPr>
            </w:pPr>
          </w:p>
        </w:tc>
      </w:tr>
      <w:tr w:rsidR="00B50A61" w:rsidTr="00FE7F5A">
        <w:tc>
          <w:tcPr>
            <w:tcW w:w="810" w:type="dxa"/>
          </w:tcPr>
          <w:p w:rsidR="00B50A61" w:rsidRDefault="00F555A6">
            <w:r>
              <w:t>C.10</w:t>
            </w:r>
            <w:r w:rsidR="00143F49">
              <w:t>0</w:t>
            </w:r>
          </w:p>
        </w:tc>
        <w:tc>
          <w:tcPr>
            <w:tcW w:w="3600" w:type="dxa"/>
          </w:tcPr>
          <w:p w:rsidR="00B50A61" w:rsidRPr="008C458D" w:rsidRDefault="00B50A61" w:rsidP="0051353D">
            <w:r w:rsidRPr="008C458D">
              <w:t>If applicable, has the proper language regarding Personal Identity Verification been included in the contract?</w:t>
            </w:r>
          </w:p>
        </w:tc>
        <w:tc>
          <w:tcPr>
            <w:tcW w:w="1998" w:type="dxa"/>
            <w:gridSpan w:val="2"/>
          </w:tcPr>
          <w:p w:rsidR="00B50A61" w:rsidRPr="008C458D" w:rsidRDefault="00B50A61" w:rsidP="0051353D">
            <w:r w:rsidRPr="008C458D">
              <w:t>HHSAR 304.13</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40" w:type="dxa"/>
          </w:tcPr>
          <w:p w:rsidR="00B50A61" w:rsidRDefault="00B50A61">
            <w:pPr>
              <w:jc w:val="center"/>
              <w:rPr>
                <w:b/>
              </w:rPr>
            </w:pPr>
          </w:p>
        </w:tc>
      </w:tr>
      <w:tr w:rsidR="00B50A61" w:rsidTr="00FE7F5A">
        <w:tc>
          <w:tcPr>
            <w:tcW w:w="810" w:type="dxa"/>
          </w:tcPr>
          <w:p w:rsidR="00B50A61" w:rsidRDefault="00F555A6">
            <w:r>
              <w:t>C.10</w:t>
            </w:r>
            <w:r w:rsidR="00143F49">
              <w:t>1</w:t>
            </w:r>
          </w:p>
        </w:tc>
        <w:tc>
          <w:tcPr>
            <w:tcW w:w="3600" w:type="dxa"/>
          </w:tcPr>
          <w:p w:rsidR="00B50A61" w:rsidRPr="008C458D" w:rsidRDefault="00B50A61" w:rsidP="00A467A7">
            <w:r w:rsidRPr="008C458D">
              <w:t xml:space="preserve">If the Government-wide commercial purchase card will be used as the method of payment, has the contracting officer verified in the CCR whether the proposed contractor has any delinquent debt subject to collection under the Treasury Offset Program (TOP) </w:t>
            </w:r>
            <w:hyperlink r:id="rId18" w:tooltip="Financial Management Service Debt management services webpage" w:history="1">
              <w:r w:rsidRPr="008C458D">
                <w:rPr>
                  <w:rStyle w:val="Hyperlink"/>
                </w:rPr>
                <w:t>http://fms.treas.go</w:t>
              </w:r>
              <w:r w:rsidRPr="008C458D">
                <w:rPr>
                  <w:rStyle w:val="Hyperlink"/>
                </w:rPr>
                <w:t>v</w:t>
              </w:r>
              <w:r w:rsidRPr="008C458D">
                <w:rPr>
                  <w:rStyle w:val="Hyperlink"/>
                </w:rPr>
                <w:t>/debt/index.html</w:t>
              </w:r>
            </w:hyperlink>
            <w:r w:rsidRPr="008C458D">
              <w:t>?</w:t>
            </w:r>
          </w:p>
        </w:tc>
        <w:tc>
          <w:tcPr>
            <w:tcW w:w="1980" w:type="dxa"/>
          </w:tcPr>
          <w:p w:rsidR="00B50A61" w:rsidRPr="008C458D" w:rsidRDefault="00B50A61" w:rsidP="00A467A7">
            <w:r w:rsidRPr="008C458D">
              <w:t>FAR 32.1108(b)(2)</w:t>
            </w:r>
          </w:p>
          <w:p w:rsidR="00B50A61" w:rsidRPr="008C458D" w:rsidRDefault="00B50A61" w:rsidP="00A467A7"/>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58" w:type="dxa"/>
            <w:gridSpan w:val="2"/>
          </w:tcPr>
          <w:p w:rsidR="00B50A61" w:rsidRDefault="00B50A61">
            <w:pPr>
              <w:jc w:val="center"/>
              <w:rPr>
                <w:b/>
              </w:rPr>
            </w:pPr>
          </w:p>
        </w:tc>
      </w:tr>
      <w:tr w:rsidR="00B50A61" w:rsidTr="00FE7F5A">
        <w:tc>
          <w:tcPr>
            <w:tcW w:w="810" w:type="dxa"/>
          </w:tcPr>
          <w:p w:rsidR="00B50A61" w:rsidRDefault="00F555A6">
            <w:r>
              <w:t>C.10</w:t>
            </w:r>
            <w:r w:rsidR="00143F49">
              <w:t>2</w:t>
            </w:r>
          </w:p>
        </w:tc>
        <w:tc>
          <w:tcPr>
            <w:tcW w:w="3600" w:type="dxa"/>
          </w:tcPr>
          <w:p w:rsidR="00B50A61" w:rsidRPr="008C458D" w:rsidRDefault="00B50A61" w:rsidP="00A467A7">
            <w:r w:rsidRPr="008C458D">
              <w:t>Has the contracting officer assured that no funds are obligated or expended if the contractor has not submitted a required annual VETS-100 with respect to the preceding fiscal year if applicable (</w:t>
            </w:r>
            <w:hyperlink r:id="rId19" w:history="1">
              <w:r w:rsidRPr="008C458D">
                <w:rPr>
                  <w:rStyle w:val="Hyperlink"/>
                </w:rPr>
                <w:t>http://www.vets100.com/login.aspx</w:t>
              </w:r>
            </w:hyperlink>
            <w:r w:rsidRPr="008C458D">
              <w:t>)?</w:t>
            </w:r>
          </w:p>
        </w:tc>
        <w:tc>
          <w:tcPr>
            <w:tcW w:w="1980" w:type="dxa"/>
          </w:tcPr>
          <w:p w:rsidR="00B50A61" w:rsidRPr="008C458D" w:rsidRDefault="00B50A61" w:rsidP="00A467A7">
            <w:r w:rsidRPr="008C458D">
              <w:t>FAR 22.1302</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58" w:type="dxa"/>
            <w:gridSpan w:val="2"/>
          </w:tcPr>
          <w:p w:rsidR="00B50A61" w:rsidRDefault="00B50A61">
            <w:pPr>
              <w:jc w:val="center"/>
              <w:rPr>
                <w:b/>
              </w:rPr>
            </w:pPr>
          </w:p>
        </w:tc>
      </w:tr>
    </w:tbl>
    <w:p w:rsidR="00470924" w:rsidRDefault="00470924">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00"/>
        <w:gridCol w:w="18"/>
        <w:gridCol w:w="1962"/>
        <w:gridCol w:w="18"/>
        <w:gridCol w:w="702"/>
        <w:gridCol w:w="18"/>
        <w:gridCol w:w="522"/>
        <w:gridCol w:w="18"/>
        <w:gridCol w:w="702"/>
        <w:gridCol w:w="18"/>
        <w:gridCol w:w="3240"/>
      </w:tblGrid>
      <w:tr w:rsidR="00470924" w:rsidTr="00470924">
        <w:tc>
          <w:tcPr>
            <w:tcW w:w="810" w:type="dxa"/>
            <w:tcBorders>
              <w:top w:val="single" w:sz="4" w:space="0" w:color="auto"/>
              <w:left w:val="single" w:sz="4" w:space="0" w:color="auto"/>
              <w:bottom w:val="single" w:sz="4" w:space="0" w:color="auto"/>
              <w:right w:val="single" w:sz="4" w:space="0" w:color="auto"/>
            </w:tcBorders>
          </w:tcPr>
          <w:p w:rsidR="00470924" w:rsidRPr="00470924" w:rsidRDefault="00470924" w:rsidP="00FF1642">
            <w:pPr>
              <w:rPr>
                <w:b/>
              </w:rPr>
            </w:pPr>
            <w:r w:rsidRPr="00470924">
              <w:rPr>
                <w:b/>
              </w:rPr>
              <w:lastRenderedPageBreak/>
              <w:t>No.</w:t>
            </w:r>
          </w:p>
        </w:tc>
        <w:tc>
          <w:tcPr>
            <w:tcW w:w="3600" w:type="dxa"/>
            <w:tcBorders>
              <w:top w:val="single" w:sz="4" w:space="0" w:color="auto"/>
              <w:left w:val="single" w:sz="4" w:space="0" w:color="auto"/>
              <w:bottom w:val="single" w:sz="4" w:space="0" w:color="auto"/>
              <w:right w:val="single" w:sz="4" w:space="0" w:color="auto"/>
            </w:tcBorders>
          </w:tcPr>
          <w:p w:rsidR="00470924" w:rsidRPr="00470924" w:rsidRDefault="00470924" w:rsidP="00FF1642">
            <w:pPr>
              <w:rPr>
                <w:b/>
              </w:rPr>
            </w:pPr>
            <w:r w:rsidRPr="00470924">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470924" w:rsidRPr="00470924" w:rsidRDefault="00470924" w:rsidP="00FF1642">
            <w:pPr>
              <w:rPr>
                <w:b/>
              </w:rPr>
            </w:pPr>
            <w:r w:rsidRPr="00470924">
              <w:rPr>
                <w:b/>
              </w:rPr>
              <w:t>FAR/HHSAR/</w:t>
            </w:r>
          </w:p>
          <w:p w:rsidR="00470924" w:rsidRPr="00470924" w:rsidRDefault="00470924" w:rsidP="00FF1642">
            <w:pPr>
              <w:rPr>
                <w:b/>
              </w:rPr>
            </w:pPr>
            <w:r w:rsidRPr="00470924">
              <w:rPr>
                <w:b/>
              </w:rPr>
              <w:t>NIH Policy Part</w:t>
            </w:r>
          </w:p>
        </w:tc>
        <w:tc>
          <w:tcPr>
            <w:tcW w:w="720" w:type="dxa"/>
            <w:gridSpan w:val="2"/>
            <w:tcBorders>
              <w:top w:val="single" w:sz="4" w:space="0" w:color="auto"/>
              <w:left w:val="single" w:sz="4" w:space="0" w:color="auto"/>
              <w:bottom w:val="single" w:sz="4" w:space="0" w:color="auto"/>
              <w:right w:val="single" w:sz="4" w:space="0" w:color="auto"/>
            </w:tcBorders>
          </w:tcPr>
          <w:p w:rsidR="00470924" w:rsidRDefault="00470924" w:rsidP="00FF1642">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470924" w:rsidRDefault="00470924" w:rsidP="00FF1642">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470924" w:rsidRDefault="00470924" w:rsidP="00FF1642">
            <w:pPr>
              <w:jc w:val="center"/>
              <w:rPr>
                <w:b/>
              </w:rPr>
            </w:pPr>
            <w:r>
              <w:rPr>
                <w:b/>
              </w:rPr>
              <w:t>N/A</w:t>
            </w:r>
          </w:p>
        </w:tc>
        <w:tc>
          <w:tcPr>
            <w:tcW w:w="3258" w:type="dxa"/>
            <w:gridSpan w:val="2"/>
            <w:tcBorders>
              <w:top w:val="single" w:sz="4" w:space="0" w:color="auto"/>
              <w:left w:val="single" w:sz="4" w:space="0" w:color="auto"/>
              <w:bottom w:val="single" w:sz="4" w:space="0" w:color="auto"/>
              <w:right w:val="single" w:sz="4" w:space="0" w:color="auto"/>
            </w:tcBorders>
          </w:tcPr>
          <w:p w:rsidR="00470924" w:rsidRDefault="00470924" w:rsidP="00FF1642">
            <w:pPr>
              <w:jc w:val="center"/>
              <w:rPr>
                <w:b/>
              </w:rPr>
            </w:pPr>
            <w:r>
              <w:rPr>
                <w:b/>
              </w:rPr>
              <w:t>Comments</w:t>
            </w:r>
          </w:p>
        </w:tc>
      </w:tr>
      <w:tr w:rsidR="00B50A61" w:rsidTr="00FE7F5A">
        <w:tc>
          <w:tcPr>
            <w:tcW w:w="810" w:type="dxa"/>
          </w:tcPr>
          <w:p w:rsidR="00F555A6" w:rsidRDefault="00F555A6">
            <w:r>
              <w:t>C.10</w:t>
            </w:r>
            <w:r w:rsidR="00143F49">
              <w:t>3</w:t>
            </w:r>
          </w:p>
        </w:tc>
        <w:tc>
          <w:tcPr>
            <w:tcW w:w="3600" w:type="dxa"/>
          </w:tcPr>
          <w:p w:rsidR="00B50A61" w:rsidRPr="008C458D" w:rsidRDefault="00B50A61" w:rsidP="00A467A7">
            <w:r w:rsidRPr="008C458D">
              <w:t>Has the contracting officer assured that no prohibited sources are receiving an award?</w:t>
            </w:r>
          </w:p>
        </w:tc>
        <w:tc>
          <w:tcPr>
            <w:tcW w:w="1980" w:type="dxa"/>
            <w:gridSpan w:val="2"/>
          </w:tcPr>
          <w:p w:rsidR="00B50A61" w:rsidRPr="008C458D" w:rsidRDefault="00B50A61" w:rsidP="00A467A7">
            <w:r w:rsidRPr="008C458D">
              <w:t>FAR 25.7</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58" w:type="dxa"/>
            <w:gridSpan w:val="2"/>
          </w:tcPr>
          <w:p w:rsidR="00B50A61" w:rsidRDefault="00B50A61">
            <w:pPr>
              <w:jc w:val="center"/>
              <w:rPr>
                <w:b/>
              </w:rPr>
            </w:pPr>
          </w:p>
        </w:tc>
      </w:tr>
      <w:tr w:rsidR="00B50A61" w:rsidTr="00FE7F5A">
        <w:tc>
          <w:tcPr>
            <w:tcW w:w="810" w:type="dxa"/>
          </w:tcPr>
          <w:p w:rsidR="00B50A61" w:rsidRDefault="00F555A6">
            <w:r>
              <w:t>C.10</w:t>
            </w:r>
            <w:r w:rsidR="00143F49">
              <w:t>4</w:t>
            </w:r>
          </w:p>
        </w:tc>
        <w:tc>
          <w:tcPr>
            <w:tcW w:w="3600" w:type="dxa"/>
          </w:tcPr>
          <w:p w:rsidR="00B50A61" w:rsidRPr="008C458D" w:rsidRDefault="00B50A61" w:rsidP="00A467A7">
            <w:r w:rsidRPr="008C458D">
              <w:t xml:space="preserve">If multi-year contract includes a cancellation ceiling in excess of $12.5 million, has Head of Agency provided appropriate written notification of proposed contract and proposed cancellation ceiling and made the award no earlier than 31 days after notification? </w:t>
            </w:r>
          </w:p>
        </w:tc>
        <w:tc>
          <w:tcPr>
            <w:tcW w:w="1980" w:type="dxa"/>
            <w:gridSpan w:val="2"/>
          </w:tcPr>
          <w:p w:rsidR="00B50A61" w:rsidRPr="008C458D" w:rsidRDefault="00B50A61" w:rsidP="00A467A7">
            <w:r w:rsidRPr="008C458D">
              <w:t>FAR 17.108, HHSAR 317.108</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58" w:type="dxa"/>
            <w:gridSpan w:val="2"/>
          </w:tcPr>
          <w:p w:rsidR="00B50A61" w:rsidRDefault="00B50A61">
            <w:pPr>
              <w:jc w:val="center"/>
              <w:rPr>
                <w:b/>
              </w:rPr>
            </w:pPr>
          </w:p>
        </w:tc>
      </w:tr>
      <w:tr w:rsidR="00B50A61" w:rsidTr="00F555A6">
        <w:tc>
          <w:tcPr>
            <w:tcW w:w="810" w:type="dxa"/>
          </w:tcPr>
          <w:p w:rsidR="00B50A61" w:rsidRDefault="00F555A6">
            <w:r>
              <w:t>C.10</w:t>
            </w:r>
            <w:r w:rsidR="00143F49">
              <w:t>5</w:t>
            </w:r>
          </w:p>
        </w:tc>
        <w:tc>
          <w:tcPr>
            <w:tcW w:w="3618" w:type="dxa"/>
            <w:gridSpan w:val="2"/>
          </w:tcPr>
          <w:p w:rsidR="00B50A61" w:rsidRPr="008C458D" w:rsidRDefault="00B50A61" w:rsidP="00B50A61">
            <w:r w:rsidRPr="008C458D">
              <w:t>If the contract is for non-severable services, has the prohibition against the use of incremental funding been followed?</w:t>
            </w:r>
          </w:p>
        </w:tc>
        <w:tc>
          <w:tcPr>
            <w:tcW w:w="1980" w:type="dxa"/>
            <w:gridSpan w:val="2"/>
          </w:tcPr>
          <w:p w:rsidR="00B50A61" w:rsidRPr="008C458D" w:rsidRDefault="00B50A61" w:rsidP="00B50A61">
            <w:r w:rsidRPr="008C458D">
              <w:t>HHS Acq.Policy Memo 2010-01, “Guidance Regarding Funding of Contracts Exceeding 1 Year of Performance”; HHSAR 332.702-70</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40" w:type="dxa"/>
          </w:tcPr>
          <w:p w:rsidR="00B50A61" w:rsidRDefault="00B50A61">
            <w:pPr>
              <w:jc w:val="center"/>
              <w:rPr>
                <w:b/>
              </w:rPr>
            </w:pPr>
          </w:p>
        </w:tc>
      </w:tr>
      <w:tr w:rsidR="00B50A61" w:rsidTr="00F555A6">
        <w:tc>
          <w:tcPr>
            <w:tcW w:w="810" w:type="dxa"/>
          </w:tcPr>
          <w:p w:rsidR="00B50A61" w:rsidRDefault="00F555A6">
            <w:r>
              <w:t>C.10</w:t>
            </w:r>
            <w:r w:rsidR="00143F49">
              <w:t>6</w:t>
            </w:r>
          </w:p>
        </w:tc>
        <w:tc>
          <w:tcPr>
            <w:tcW w:w="3618" w:type="dxa"/>
            <w:gridSpan w:val="2"/>
          </w:tcPr>
          <w:p w:rsidR="00B50A61" w:rsidRPr="008C458D" w:rsidRDefault="00B50A61" w:rsidP="00B50A61">
            <w:r w:rsidRPr="008C458D">
              <w:t xml:space="preserve">If applicable, is the guidance at HHS Acquisition Policy Memo 2010-01 being correctly applied? </w:t>
            </w:r>
          </w:p>
        </w:tc>
        <w:tc>
          <w:tcPr>
            <w:tcW w:w="1980" w:type="dxa"/>
            <w:gridSpan w:val="2"/>
          </w:tcPr>
          <w:p w:rsidR="00B50A61" w:rsidRPr="008C458D" w:rsidRDefault="00B50A61" w:rsidP="00B50A61">
            <w:r w:rsidRPr="008C458D">
              <w:t>HHS Acq. Policy Memo 2010-01, “Guidance Regarding Funding of Contracts Exceeding 1 Year of Performance”; HHSAR 332.7</w:t>
            </w:r>
          </w:p>
        </w:tc>
        <w:tc>
          <w:tcPr>
            <w:tcW w:w="720" w:type="dxa"/>
            <w:gridSpan w:val="2"/>
          </w:tcPr>
          <w:p w:rsidR="00B50A61" w:rsidRDefault="00B50A61">
            <w:pPr>
              <w:jc w:val="center"/>
              <w:rPr>
                <w:b/>
              </w:rPr>
            </w:pPr>
          </w:p>
        </w:tc>
        <w:tc>
          <w:tcPr>
            <w:tcW w:w="540" w:type="dxa"/>
            <w:gridSpan w:val="2"/>
          </w:tcPr>
          <w:p w:rsidR="00B50A61" w:rsidRDefault="00B50A61">
            <w:pPr>
              <w:jc w:val="center"/>
              <w:rPr>
                <w:b/>
              </w:rPr>
            </w:pPr>
          </w:p>
        </w:tc>
        <w:tc>
          <w:tcPr>
            <w:tcW w:w="720" w:type="dxa"/>
            <w:gridSpan w:val="2"/>
          </w:tcPr>
          <w:p w:rsidR="00B50A61" w:rsidRDefault="00B50A61">
            <w:pPr>
              <w:jc w:val="center"/>
              <w:rPr>
                <w:b/>
              </w:rPr>
            </w:pPr>
          </w:p>
        </w:tc>
        <w:tc>
          <w:tcPr>
            <w:tcW w:w="3240" w:type="dxa"/>
          </w:tcPr>
          <w:p w:rsidR="00B50A61" w:rsidRDefault="00B50A61">
            <w:pPr>
              <w:jc w:val="center"/>
              <w:rPr>
                <w:b/>
              </w:rPr>
            </w:pPr>
          </w:p>
        </w:tc>
      </w:tr>
      <w:tr w:rsidR="00A60CA9" w:rsidTr="00F555A6">
        <w:tc>
          <w:tcPr>
            <w:tcW w:w="810" w:type="dxa"/>
          </w:tcPr>
          <w:p w:rsidR="00A60CA9" w:rsidRDefault="00A60CA9" w:rsidP="00F555A6">
            <w:r>
              <w:t>C.</w:t>
            </w:r>
            <w:r w:rsidR="002A0B77">
              <w:t>1</w:t>
            </w:r>
            <w:r w:rsidR="00B34AFC">
              <w:t>0</w:t>
            </w:r>
            <w:r w:rsidR="00143F49">
              <w:t>7</w:t>
            </w:r>
          </w:p>
        </w:tc>
        <w:tc>
          <w:tcPr>
            <w:tcW w:w="3618" w:type="dxa"/>
            <w:gridSpan w:val="2"/>
          </w:tcPr>
          <w:p w:rsidR="00A60CA9" w:rsidRDefault="00A60CA9">
            <w:r>
              <w:t xml:space="preserve">Is source selection proper and </w:t>
            </w:r>
            <w:r>
              <w:lastRenderedPageBreak/>
              <w:t>sufficiently documented?</w:t>
            </w:r>
          </w:p>
        </w:tc>
        <w:tc>
          <w:tcPr>
            <w:tcW w:w="1980" w:type="dxa"/>
            <w:gridSpan w:val="2"/>
          </w:tcPr>
          <w:p w:rsidR="00A60CA9" w:rsidRDefault="00A60CA9">
            <w:r>
              <w:lastRenderedPageBreak/>
              <w:t>FAR 15.308</w:t>
            </w:r>
          </w:p>
        </w:tc>
        <w:tc>
          <w:tcPr>
            <w:tcW w:w="720" w:type="dxa"/>
            <w:gridSpan w:val="2"/>
          </w:tcPr>
          <w:p w:rsidR="00A60CA9" w:rsidRDefault="00A60CA9">
            <w:pPr>
              <w:jc w:val="center"/>
              <w:rPr>
                <w:b/>
              </w:rPr>
            </w:pPr>
          </w:p>
        </w:tc>
        <w:tc>
          <w:tcPr>
            <w:tcW w:w="540" w:type="dxa"/>
            <w:gridSpan w:val="2"/>
          </w:tcPr>
          <w:p w:rsidR="00A60CA9" w:rsidRDefault="00A60CA9">
            <w:pPr>
              <w:jc w:val="center"/>
              <w:rPr>
                <w:b/>
              </w:rPr>
            </w:pPr>
          </w:p>
        </w:tc>
        <w:tc>
          <w:tcPr>
            <w:tcW w:w="720" w:type="dxa"/>
            <w:gridSpan w:val="2"/>
          </w:tcPr>
          <w:p w:rsidR="00A60CA9" w:rsidRDefault="00A60CA9">
            <w:pPr>
              <w:jc w:val="center"/>
              <w:rPr>
                <w:b/>
              </w:rPr>
            </w:pPr>
          </w:p>
        </w:tc>
        <w:tc>
          <w:tcPr>
            <w:tcW w:w="3240" w:type="dxa"/>
          </w:tcPr>
          <w:p w:rsidR="00A60CA9" w:rsidRDefault="00A60CA9">
            <w:pPr>
              <w:jc w:val="center"/>
              <w:rPr>
                <w:b/>
              </w:rPr>
            </w:pPr>
          </w:p>
        </w:tc>
      </w:tr>
      <w:tr w:rsidR="00A60CA9" w:rsidTr="00F555A6">
        <w:tc>
          <w:tcPr>
            <w:tcW w:w="810" w:type="dxa"/>
          </w:tcPr>
          <w:p w:rsidR="00A60CA9" w:rsidRDefault="00A60CA9" w:rsidP="00F555A6">
            <w:r>
              <w:lastRenderedPageBreak/>
              <w:t>C.</w:t>
            </w:r>
            <w:r w:rsidR="00F555A6">
              <w:t>1</w:t>
            </w:r>
            <w:r w:rsidR="00143F49">
              <w:t>08</w:t>
            </w:r>
          </w:p>
        </w:tc>
        <w:tc>
          <w:tcPr>
            <w:tcW w:w="3618" w:type="dxa"/>
            <w:gridSpan w:val="2"/>
          </w:tcPr>
          <w:p w:rsidR="00A60CA9" w:rsidRDefault="00A60CA9">
            <w:r>
              <w:t>Does contract reflect agreement of the parties?</w:t>
            </w:r>
          </w:p>
        </w:tc>
        <w:tc>
          <w:tcPr>
            <w:tcW w:w="1980" w:type="dxa"/>
            <w:gridSpan w:val="2"/>
          </w:tcPr>
          <w:p w:rsidR="00A60CA9" w:rsidRDefault="00A60CA9">
            <w:r>
              <w:t>HHSAR 315.371(a)(2)</w:t>
            </w:r>
          </w:p>
        </w:tc>
        <w:tc>
          <w:tcPr>
            <w:tcW w:w="720" w:type="dxa"/>
            <w:gridSpan w:val="2"/>
          </w:tcPr>
          <w:p w:rsidR="00A60CA9" w:rsidRDefault="00A60CA9">
            <w:pPr>
              <w:jc w:val="center"/>
              <w:rPr>
                <w:b/>
              </w:rPr>
            </w:pPr>
          </w:p>
        </w:tc>
        <w:tc>
          <w:tcPr>
            <w:tcW w:w="540" w:type="dxa"/>
            <w:gridSpan w:val="2"/>
          </w:tcPr>
          <w:p w:rsidR="00A60CA9" w:rsidRDefault="00A60CA9">
            <w:pPr>
              <w:jc w:val="center"/>
              <w:rPr>
                <w:b/>
              </w:rPr>
            </w:pPr>
          </w:p>
        </w:tc>
        <w:tc>
          <w:tcPr>
            <w:tcW w:w="720" w:type="dxa"/>
            <w:gridSpan w:val="2"/>
          </w:tcPr>
          <w:p w:rsidR="00A60CA9" w:rsidRDefault="00A60CA9">
            <w:pPr>
              <w:jc w:val="center"/>
              <w:rPr>
                <w:b/>
              </w:rPr>
            </w:pPr>
          </w:p>
        </w:tc>
        <w:tc>
          <w:tcPr>
            <w:tcW w:w="3240" w:type="dxa"/>
          </w:tcPr>
          <w:p w:rsidR="00A60CA9" w:rsidRDefault="00A60CA9">
            <w:pPr>
              <w:jc w:val="center"/>
              <w:rPr>
                <w:b/>
              </w:rPr>
            </w:pPr>
          </w:p>
        </w:tc>
      </w:tr>
      <w:tr w:rsidR="00A60CA9" w:rsidTr="00F555A6">
        <w:tc>
          <w:tcPr>
            <w:tcW w:w="810" w:type="dxa"/>
          </w:tcPr>
          <w:p w:rsidR="00A60CA9" w:rsidRDefault="00A60CA9" w:rsidP="00F555A6">
            <w:r>
              <w:t>C.</w:t>
            </w:r>
            <w:r w:rsidR="00F555A6">
              <w:t>1</w:t>
            </w:r>
            <w:r w:rsidR="00143F49">
              <w:t>09</w:t>
            </w:r>
          </w:p>
        </w:tc>
        <w:tc>
          <w:tcPr>
            <w:tcW w:w="3618" w:type="dxa"/>
            <w:gridSpan w:val="2"/>
          </w:tcPr>
          <w:p w:rsidR="00A60CA9" w:rsidRDefault="00A60CA9">
            <w:r>
              <w:t>If appropriate, are CAS clauses included in contract?</w:t>
            </w:r>
          </w:p>
        </w:tc>
        <w:tc>
          <w:tcPr>
            <w:tcW w:w="1980" w:type="dxa"/>
            <w:gridSpan w:val="2"/>
          </w:tcPr>
          <w:p w:rsidR="00A60CA9" w:rsidRDefault="00A60CA9">
            <w:r>
              <w:t>FAR 30.201-4, Appendix 9903-2</w:t>
            </w:r>
          </w:p>
        </w:tc>
        <w:tc>
          <w:tcPr>
            <w:tcW w:w="720" w:type="dxa"/>
            <w:gridSpan w:val="2"/>
          </w:tcPr>
          <w:p w:rsidR="00A60CA9" w:rsidRDefault="00A60CA9">
            <w:pPr>
              <w:jc w:val="center"/>
              <w:rPr>
                <w:b/>
              </w:rPr>
            </w:pPr>
          </w:p>
        </w:tc>
        <w:tc>
          <w:tcPr>
            <w:tcW w:w="540" w:type="dxa"/>
            <w:gridSpan w:val="2"/>
          </w:tcPr>
          <w:p w:rsidR="00A60CA9" w:rsidRDefault="00A60CA9">
            <w:pPr>
              <w:jc w:val="center"/>
              <w:rPr>
                <w:b/>
              </w:rPr>
            </w:pPr>
          </w:p>
        </w:tc>
        <w:tc>
          <w:tcPr>
            <w:tcW w:w="720" w:type="dxa"/>
            <w:gridSpan w:val="2"/>
          </w:tcPr>
          <w:p w:rsidR="00A60CA9" w:rsidRDefault="00A60CA9">
            <w:pPr>
              <w:jc w:val="center"/>
              <w:rPr>
                <w:b/>
              </w:rPr>
            </w:pPr>
          </w:p>
        </w:tc>
        <w:tc>
          <w:tcPr>
            <w:tcW w:w="3240" w:type="dxa"/>
          </w:tcPr>
          <w:p w:rsidR="00A60CA9" w:rsidRDefault="00A60CA9">
            <w:pPr>
              <w:jc w:val="center"/>
              <w:rPr>
                <w:b/>
              </w:rPr>
            </w:pPr>
          </w:p>
        </w:tc>
      </w:tr>
      <w:tr w:rsidR="00A60CA9" w:rsidTr="00F555A6">
        <w:tc>
          <w:tcPr>
            <w:tcW w:w="810" w:type="dxa"/>
          </w:tcPr>
          <w:p w:rsidR="00A60CA9" w:rsidRDefault="00A60CA9" w:rsidP="00F555A6">
            <w:pPr>
              <w:jc w:val="center"/>
            </w:pPr>
            <w:r>
              <w:t>C.</w:t>
            </w:r>
            <w:r w:rsidR="00F555A6">
              <w:t>11</w:t>
            </w:r>
            <w:r w:rsidR="00143F49">
              <w:t>0</w:t>
            </w:r>
          </w:p>
        </w:tc>
        <w:tc>
          <w:tcPr>
            <w:tcW w:w="3618" w:type="dxa"/>
            <w:gridSpan w:val="2"/>
          </w:tcPr>
          <w:p w:rsidR="00A60CA9" w:rsidRDefault="00A60CA9">
            <w:r>
              <w:t>Has written postaward notice been provided within 3 days after contract award to each offer in competitive range but not selected for award?</w:t>
            </w:r>
          </w:p>
        </w:tc>
        <w:tc>
          <w:tcPr>
            <w:tcW w:w="1980" w:type="dxa"/>
            <w:gridSpan w:val="2"/>
          </w:tcPr>
          <w:p w:rsidR="00A60CA9" w:rsidRDefault="00A60CA9">
            <w:r>
              <w:t>FAR 15.503(b)</w:t>
            </w:r>
          </w:p>
        </w:tc>
        <w:tc>
          <w:tcPr>
            <w:tcW w:w="720" w:type="dxa"/>
            <w:gridSpan w:val="2"/>
          </w:tcPr>
          <w:p w:rsidR="00A60CA9" w:rsidRDefault="00A60CA9">
            <w:pPr>
              <w:jc w:val="center"/>
              <w:rPr>
                <w:b/>
              </w:rPr>
            </w:pPr>
          </w:p>
        </w:tc>
        <w:tc>
          <w:tcPr>
            <w:tcW w:w="540" w:type="dxa"/>
            <w:gridSpan w:val="2"/>
          </w:tcPr>
          <w:p w:rsidR="00A60CA9" w:rsidRDefault="00A60CA9">
            <w:pPr>
              <w:jc w:val="center"/>
              <w:rPr>
                <w:b/>
              </w:rPr>
            </w:pPr>
          </w:p>
        </w:tc>
        <w:tc>
          <w:tcPr>
            <w:tcW w:w="720" w:type="dxa"/>
            <w:gridSpan w:val="2"/>
          </w:tcPr>
          <w:p w:rsidR="00A60CA9" w:rsidRDefault="00A60CA9">
            <w:pPr>
              <w:jc w:val="center"/>
              <w:rPr>
                <w:b/>
              </w:rPr>
            </w:pPr>
          </w:p>
        </w:tc>
        <w:tc>
          <w:tcPr>
            <w:tcW w:w="3240" w:type="dxa"/>
          </w:tcPr>
          <w:p w:rsidR="00A60CA9" w:rsidRDefault="00A60CA9">
            <w:pPr>
              <w:jc w:val="center"/>
              <w:rPr>
                <w:b/>
              </w:rPr>
            </w:pPr>
          </w:p>
        </w:tc>
      </w:tr>
      <w:tr w:rsidR="00AB787D" w:rsidTr="00F555A6">
        <w:tc>
          <w:tcPr>
            <w:tcW w:w="810" w:type="dxa"/>
          </w:tcPr>
          <w:p w:rsidR="00AB787D" w:rsidRDefault="00C92810" w:rsidP="00F555A6">
            <w:pPr>
              <w:jc w:val="center"/>
            </w:pPr>
            <w:r>
              <w:t>C.</w:t>
            </w:r>
            <w:r w:rsidR="00F555A6">
              <w:t>11</w:t>
            </w:r>
            <w:r w:rsidR="00143F49">
              <w:t>1</w:t>
            </w:r>
          </w:p>
        </w:tc>
        <w:tc>
          <w:tcPr>
            <w:tcW w:w="3618" w:type="dxa"/>
            <w:gridSpan w:val="2"/>
          </w:tcPr>
          <w:p w:rsidR="00AB787D" w:rsidRDefault="00AB787D">
            <w:r>
              <w:t>Has preaward notice been made to offerors when using HUBZone procedures or service-disabled veteran-owned procedures?</w:t>
            </w:r>
          </w:p>
        </w:tc>
        <w:tc>
          <w:tcPr>
            <w:tcW w:w="1980" w:type="dxa"/>
            <w:gridSpan w:val="2"/>
          </w:tcPr>
          <w:p w:rsidR="00AB787D" w:rsidRDefault="00AB787D">
            <w:r>
              <w:t>FAR 15.503(a)(2)(i)(C) and (D)</w:t>
            </w:r>
          </w:p>
        </w:tc>
        <w:tc>
          <w:tcPr>
            <w:tcW w:w="720" w:type="dxa"/>
            <w:gridSpan w:val="2"/>
          </w:tcPr>
          <w:p w:rsidR="00AB787D" w:rsidRDefault="00AB787D">
            <w:pPr>
              <w:jc w:val="center"/>
              <w:rPr>
                <w:b/>
              </w:rPr>
            </w:pPr>
          </w:p>
        </w:tc>
        <w:tc>
          <w:tcPr>
            <w:tcW w:w="540" w:type="dxa"/>
            <w:gridSpan w:val="2"/>
          </w:tcPr>
          <w:p w:rsidR="00AB787D" w:rsidRDefault="00AB787D">
            <w:pPr>
              <w:jc w:val="center"/>
              <w:rPr>
                <w:b/>
              </w:rPr>
            </w:pPr>
          </w:p>
        </w:tc>
        <w:tc>
          <w:tcPr>
            <w:tcW w:w="720" w:type="dxa"/>
            <w:gridSpan w:val="2"/>
          </w:tcPr>
          <w:p w:rsidR="00AB787D" w:rsidRDefault="00AB787D">
            <w:pPr>
              <w:jc w:val="center"/>
              <w:rPr>
                <w:b/>
              </w:rPr>
            </w:pPr>
          </w:p>
        </w:tc>
        <w:tc>
          <w:tcPr>
            <w:tcW w:w="3240" w:type="dxa"/>
          </w:tcPr>
          <w:p w:rsidR="00AB787D" w:rsidRDefault="00AB787D">
            <w:pPr>
              <w:jc w:val="center"/>
              <w:rPr>
                <w:b/>
              </w:rPr>
            </w:pPr>
          </w:p>
        </w:tc>
      </w:tr>
      <w:tr w:rsidR="00AB787D" w:rsidTr="00F555A6">
        <w:tc>
          <w:tcPr>
            <w:tcW w:w="810" w:type="dxa"/>
          </w:tcPr>
          <w:p w:rsidR="00AB787D" w:rsidRDefault="00C92810" w:rsidP="00F555A6">
            <w:pPr>
              <w:jc w:val="center"/>
            </w:pPr>
            <w:r>
              <w:t>C.</w:t>
            </w:r>
            <w:r w:rsidR="00F555A6">
              <w:t>11</w:t>
            </w:r>
            <w:r w:rsidR="00143F49">
              <w:t>2</w:t>
            </w:r>
          </w:p>
        </w:tc>
        <w:tc>
          <w:tcPr>
            <w:tcW w:w="3618" w:type="dxa"/>
            <w:gridSpan w:val="2"/>
          </w:tcPr>
          <w:p w:rsidR="00AB787D" w:rsidRDefault="00AB787D">
            <w:r>
              <w:t>Has preaward notice been given to offerors if SDB concern received benefit based on disadvantaged status?</w:t>
            </w:r>
          </w:p>
        </w:tc>
        <w:tc>
          <w:tcPr>
            <w:tcW w:w="1980" w:type="dxa"/>
            <w:gridSpan w:val="2"/>
          </w:tcPr>
          <w:p w:rsidR="00AB787D" w:rsidRDefault="00AB787D">
            <w:r>
              <w:t>FAR 15.502(a)(2)(i)(B)</w:t>
            </w:r>
          </w:p>
        </w:tc>
        <w:tc>
          <w:tcPr>
            <w:tcW w:w="720" w:type="dxa"/>
            <w:gridSpan w:val="2"/>
          </w:tcPr>
          <w:p w:rsidR="00AB787D" w:rsidRDefault="00AB787D">
            <w:pPr>
              <w:jc w:val="center"/>
              <w:rPr>
                <w:b/>
              </w:rPr>
            </w:pPr>
          </w:p>
        </w:tc>
        <w:tc>
          <w:tcPr>
            <w:tcW w:w="540" w:type="dxa"/>
            <w:gridSpan w:val="2"/>
          </w:tcPr>
          <w:p w:rsidR="00AB787D" w:rsidRDefault="00AB787D">
            <w:pPr>
              <w:jc w:val="center"/>
              <w:rPr>
                <w:b/>
              </w:rPr>
            </w:pPr>
          </w:p>
        </w:tc>
        <w:tc>
          <w:tcPr>
            <w:tcW w:w="720" w:type="dxa"/>
            <w:gridSpan w:val="2"/>
          </w:tcPr>
          <w:p w:rsidR="00AB787D" w:rsidRDefault="00AB787D">
            <w:pPr>
              <w:jc w:val="center"/>
              <w:rPr>
                <w:b/>
              </w:rPr>
            </w:pPr>
          </w:p>
        </w:tc>
        <w:tc>
          <w:tcPr>
            <w:tcW w:w="3240" w:type="dxa"/>
          </w:tcPr>
          <w:p w:rsidR="00AB787D" w:rsidRDefault="00AB787D">
            <w:pPr>
              <w:jc w:val="center"/>
              <w:rPr>
                <w:b/>
              </w:rPr>
            </w:pPr>
          </w:p>
        </w:tc>
      </w:tr>
      <w:tr w:rsidR="00332BD9" w:rsidTr="00F555A6">
        <w:tc>
          <w:tcPr>
            <w:tcW w:w="810" w:type="dxa"/>
          </w:tcPr>
          <w:p w:rsidR="00332BD9" w:rsidRDefault="00BD0155" w:rsidP="00F555A6">
            <w:pPr>
              <w:jc w:val="center"/>
            </w:pPr>
            <w:r>
              <w:t>C.</w:t>
            </w:r>
            <w:r w:rsidR="00F555A6">
              <w:t>11</w:t>
            </w:r>
            <w:r w:rsidR="00143F49">
              <w:t>3</w:t>
            </w:r>
          </w:p>
        </w:tc>
        <w:tc>
          <w:tcPr>
            <w:tcW w:w="3618" w:type="dxa"/>
            <w:gridSpan w:val="2"/>
          </w:tcPr>
          <w:p w:rsidR="00332BD9" w:rsidRDefault="00332BD9">
            <w:r>
              <w:t>If applicable, is there a record of the debriefings in contract file?</w:t>
            </w:r>
          </w:p>
        </w:tc>
        <w:tc>
          <w:tcPr>
            <w:tcW w:w="1980" w:type="dxa"/>
            <w:gridSpan w:val="2"/>
          </w:tcPr>
          <w:p w:rsidR="00332BD9" w:rsidRDefault="00332BD9">
            <w:r>
              <w:t>FAR 15.506</w:t>
            </w:r>
          </w:p>
        </w:tc>
        <w:tc>
          <w:tcPr>
            <w:tcW w:w="720" w:type="dxa"/>
            <w:gridSpan w:val="2"/>
          </w:tcPr>
          <w:p w:rsidR="00332BD9" w:rsidRDefault="00332BD9">
            <w:pPr>
              <w:jc w:val="center"/>
              <w:rPr>
                <w:b/>
              </w:rPr>
            </w:pPr>
          </w:p>
        </w:tc>
        <w:tc>
          <w:tcPr>
            <w:tcW w:w="540" w:type="dxa"/>
            <w:gridSpan w:val="2"/>
          </w:tcPr>
          <w:p w:rsidR="00332BD9" w:rsidRDefault="00332BD9">
            <w:pPr>
              <w:jc w:val="center"/>
              <w:rPr>
                <w:b/>
              </w:rPr>
            </w:pPr>
          </w:p>
        </w:tc>
        <w:tc>
          <w:tcPr>
            <w:tcW w:w="720" w:type="dxa"/>
            <w:gridSpan w:val="2"/>
          </w:tcPr>
          <w:p w:rsidR="00332BD9" w:rsidRDefault="00332BD9">
            <w:pPr>
              <w:jc w:val="center"/>
              <w:rPr>
                <w:b/>
              </w:rPr>
            </w:pPr>
          </w:p>
        </w:tc>
        <w:tc>
          <w:tcPr>
            <w:tcW w:w="3240" w:type="dxa"/>
          </w:tcPr>
          <w:p w:rsidR="00332BD9" w:rsidRDefault="00332BD9">
            <w:pPr>
              <w:jc w:val="center"/>
              <w:rPr>
                <w:b/>
              </w:rPr>
            </w:pPr>
          </w:p>
        </w:tc>
      </w:tr>
    </w:tbl>
    <w:p w:rsidR="006535EC" w:rsidRDefault="006535EC" w:rsidP="006535EC">
      <w:pPr>
        <w:pBdr>
          <w:top w:val="single" w:sz="4" w:space="1" w:color="auto"/>
          <w:left w:val="single" w:sz="4" w:space="4" w:color="auto"/>
          <w:bottom w:val="single" w:sz="4" w:space="1" w:color="auto"/>
          <w:right w:val="single" w:sz="4" w:space="7" w:color="auto"/>
        </w:pBdr>
        <w:tabs>
          <w:tab w:val="left" w:pos="9900"/>
        </w:tabs>
        <w:ind w:right="-1440"/>
        <w:rPr>
          <w:b/>
        </w:rPr>
      </w:pPr>
    </w:p>
    <w:p w:rsidR="00A60CA9" w:rsidRDefault="006535EC" w:rsidP="006535EC">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A60CA9">
        <w:rPr>
          <w:b/>
        </w:rPr>
        <w:lastRenderedPageBreak/>
        <w:t>SECTION D – Contract Administration</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A60CA9">
        <w:tc>
          <w:tcPr>
            <w:tcW w:w="720" w:type="dxa"/>
          </w:tcPr>
          <w:p w:rsidR="00A60CA9" w:rsidRDefault="00A60CA9">
            <w:pPr>
              <w:jc w:val="center"/>
              <w:rPr>
                <w:b/>
              </w:rPr>
            </w:pPr>
            <w:r>
              <w:rPr>
                <w:b/>
              </w:rPr>
              <w:t>No.</w:t>
            </w:r>
          </w:p>
        </w:tc>
        <w:tc>
          <w:tcPr>
            <w:tcW w:w="3708" w:type="dxa"/>
          </w:tcPr>
          <w:p w:rsidR="00A60CA9" w:rsidRDefault="00A60CA9">
            <w:pPr>
              <w:jc w:val="center"/>
              <w:rPr>
                <w:b/>
              </w:rPr>
            </w:pPr>
            <w:r>
              <w:rPr>
                <w:b/>
              </w:rPr>
              <w:t>Action Item</w:t>
            </w:r>
          </w:p>
        </w:tc>
        <w:tc>
          <w:tcPr>
            <w:tcW w:w="1980" w:type="dxa"/>
          </w:tcPr>
          <w:p w:rsidR="00A60CA9" w:rsidRDefault="00A60CA9">
            <w:pPr>
              <w:jc w:val="center"/>
              <w:rPr>
                <w:b/>
              </w:rPr>
            </w:pPr>
            <w:r>
              <w:rPr>
                <w:b/>
              </w:rPr>
              <w:t>FAR/HHSAR/</w:t>
            </w:r>
          </w:p>
          <w:p w:rsidR="00A60CA9" w:rsidRDefault="00A60CA9">
            <w:pPr>
              <w:jc w:val="center"/>
              <w:rPr>
                <w:b/>
              </w:rPr>
            </w:pPr>
            <w:r>
              <w:rPr>
                <w:b/>
              </w:rPr>
              <w:t>NIH Policy Part</w:t>
            </w:r>
          </w:p>
        </w:tc>
        <w:tc>
          <w:tcPr>
            <w:tcW w:w="720" w:type="dxa"/>
          </w:tcPr>
          <w:p w:rsidR="00A60CA9" w:rsidRDefault="00A60CA9">
            <w:pPr>
              <w:jc w:val="center"/>
              <w:rPr>
                <w:b/>
              </w:rPr>
            </w:pPr>
            <w:r>
              <w:rPr>
                <w:b/>
              </w:rPr>
              <w:t>Yes</w:t>
            </w:r>
          </w:p>
        </w:tc>
        <w:tc>
          <w:tcPr>
            <w:tcW w:w="540" w:type="dxa"/>
          </w:tcPr>
          <w:p w:rsidR="00A60CA9" w:rsidRDefault="00A60CA9">
            <w:pPr>
              <w:jc w:val="center"/>
              <w:rPr>
                <w:b/>
              </w:rPr>
            </w:pPr>
            <w:r>
              <w:rPr>
                <w:b/>
              </w:rPr>
              <w:t>No</w:t>
            </w:r>
          </w:p>
        </w:tc>
        <w:tc>
          <w:tcPr>
            <w:tcW w:w="720" w:type="dxa"/>
          </w:tcPr>
          <w:p w:rsidR="00A60CA9" w:rsidRDefault="00A60CA9">
            <w:pPr>
              <w:jc w:val="center"/>
              <w:rPr>
                <w:b/>
              </w:rPr>
            </w:pPr>
            <w:r>
              <w:rPr>
                <w:b/>
              </w:rPr>
              <w:t>N/A</w:t>
            </w:r>
          </w:p>
        </w:tc>
        <w:tc>
          <w:tcPr>
            <w:tcW w:w="3240" w:type="dxa"/>
          </w:tcPr>
          <w:p w:rsidR="00A60CA9" w:rsidRDefault="00A60CA9">
            <w:pPr>
              <w:jc w:val="center"/>
              <w:rPr>
                <w:b/>
              </w:rPr>
            </w:pPr>
            <w:r>
              <w:rPr>
                <w:b/>
              </w:rPr>
              <w:t>Comments</w:t>
            </w:r>
          </w:p>
        </w:tc>
      </w:tr>
      <w:tr w:rsidR="00A60CA9">
        <w:tc>
          <w:tcPr>
            <w:tcW w:w="720" w:type="dxa"/>
          </w:tcPr>
          <w:p w:rsidR="00A60CA9" w:rsidRDefault="00A60CA9">
            <w:r>
              <w:t>D.1</w:t>
            </w:r>
          </w:p>
        </w:tc>
        <w:tc>
          <w:tcPr>
            <w:tcW w:w="3708" w:type="dxa"/>
          </w:tcPr>
          <w:p w:rsidR="00A60CA9" w:rsidRDefault="00A60CA9">
            <w:r>
              <w:t>Is preconstruction conference held or is there a</w:t>
            </w:r>
            <w:r w:rsidR="00E72682">
              <w:t>n</w:t>
            </w:r>
            <w:r>
              <w:t xml:space="preserve"> explanatory letter of significant matters issued?</w:t>
            </w:r>
          </w:p>
        </w:tc>
        <w:tc>
          <w:tcPr>
            <w:tcW w:w="1980" w:type="dxa"/>
          </w:tcPr>
          <w:p w:rsidR="00A60CA9" w:rsidRDefault="00A60CA9">
            <w:r>
              <w:t>FAR 22.406-1,</w:t>
            </w:r>
          </w:p>
          <w:p w:rsidR="00A60CA9" w:rsidRDefault="00A60CA9">
            <w:r>
              <w:t>36.212</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D.2</w:t>
            </w:r>
          </w:p>
        </w:tc>
        <w:tc>
          <w:tcPr>
            <w:tcW w:w="3708" w:type="dxa"/>
          </w:tcPr>
          <w:p w:rsidR="00A60CA9" w:rsidRDefault="00A60CA9">
            <w:r>
              <w:t xml:space="preserve">If performance/payment bond required, did contractor furnish before notice to proceed issued? </w:t>
            </w:r>
          </w:p>
        </w:tc>
        <w:tc>
          <w:tcPr>
            <w:tcW w:w="1980" w:type="dxa"/>
          </w:tcPr>
          <w:p w:rsidR="00A60CA9" w:rsidRDefault="00A60CA9">
            <w:r>
              <w:t>FAR 28.103-1</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E72682">
        <w:tc>
          <w:tcPr>
            <w:tcW w:w="720" w:type="dxa"/>
          </w:tcPr>
          <w:p w:rsidR="00E72682" w:rsidRDefault="00174EC8">
            <w:r>
              <w:t>D.3</w:t>
            </w:r>
          </w:p>
        </w:tc>
        <w:tc>
          <w:tcPr>
            <w:tcW w:w="3708" w:type="dxa"/>
          </w:tcPr>
          <w:p w:rsidR="00E72682" w:rsidRDefault="00E72682">
            <w:r>
              <w:t>Did contractor furnish certificate of insurance prior to Notice to Proceed?</w:t>
            </w:r>
          </w:p>
        </w:tc>
        <w:tc>
          <w:tcPr>
            <w:tcW w:w="1980" w:type="dxa"/>
          </w:tcPr>
          <w:p w:rsidR="00E72682" w:rsidRDefault="00E72682">
            <w:r>
              <w:t>FAR28.306(b)</w:t>
            </w:r>
          </w:p>
        </w:tc>
        <w:tc>
          <w:tcPr>
            <w:tcW w:w="720" w:type="dxa"/>
          </w:tcPr>
          <w:p w:rsidR="00E72682" w:rsidRDefault="00E72682">
            <w:pPr>
              <w:jc w:val="center"/>
              <w:rPr>
                <w:b/>
              </w:rPr>
            </w:pPr>
          </w:p>
        </w:tc>
        <w:tc>
          <w:tcPr>
            <w:tcW w:w="540" w:type="dxa"/>
          </w:tcPr>
          <w:p w:rsidR="00E72682" w:rsidRDefault="00E72682">
            <w:pPr>
              <w:jc w:val="center"/>
              <w:rPr>
                <w:b/>
              </w:rPr>
            </w:pPr>
          </w:p>
        </w:tc>
        <w:tc>
          <w:tcPr>
            <w:tcW w:w="720" w:type="dxa"/>
          </w:tcPr>
          <w:p w:rsidR="00E72682" w:rsidRDefault="00E72682">
            <w:pPr>
              <w:jc w:val="center"/>
              <w:rPr>
                <w:b/>
              </w:rPr>
            </w:pPr>
          </w:p>
        </w:tc>
        <w:tc>
          <w:tcPr>
            <w:tcW w:w="3240" w:type="dxa"/>
          </w:tcPr>
          <w:p w:rsidR="00E72682" w:rsidRDefault="00E72682">
            <w:pPr>
              <w:jc w:val="center"/>
              <w:rPr>
                <w:b/>
              </w:rPr>
            </w:pPr>
          </w:p>
        </w:tc>
      </w:tr>
      <w:tr w:rsidR="00A60CA9">
        <w:tc>
          <w:tcPr>
            <w:tcW w:w="720" w:type="dxa"/>
          </w:tcPr>
          <w:p w:rsidR="00A60CA9" w:rsidRDefault="00A60CA9">
            <w:r>
              <w:t>D.</w:t>
            </w:r>
            <w:r w:rsidR="00174EC8">
              <w:t>4</w:t>
            </w:r>
          </w:p>
        </w:tc>
        <w:tc>
          <w:tcPr>
            <w:tcW w:w="3708" w:type="dxa"/>
          </w:tcPr>
          <w:p w:rsidR="00A60CA9" w:rsidRDefault="00A60CA9">
            <w:r>
              <w:t>Has Notice to Proceed been issued and acknowledged?</w:t>
            </w:r>
          </w:p>
        </w:tc>
        <w:tc>
          <w:tcPr>
            <w:tcW w:w="1980" w:type="dxa"/>
          </w:tcPr>
          <w:p w:rsidR="00A60CA9" w:rsidRDefault="00A60CA9">
            <w:r>
              <w:t>FAR 11.104(b), 36.213-4, 52.211-10</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D.</w:t>
            </w:r>
            <w:r w:rsidR="00174EC8">
              <w:t>5</w:t>
            </w:r>
          </w:p>
        </w:tc>
        <w:tc>
          <w:tcPr>
            <w:tcW w:w="3708" w:type="dxa"/>
          </w:tcPr>
          <w:p w:rsidR="00A60CA9" w:rsidRDefault="00A60CA9">
            <w:r>
              <w:t xml:space="preserve">If letter contract or undefinitized action, </w:t>
            </w:r>
            <w:r w:rsidR="008774AE">
              <w:t xml:space="preserve">was </w:t>
            </w:r>
            <w:r>
              <w:t>contract definitized in a timely manner</w:t>
            </w:r>
            <w:r w:rsidR="008774AE">
              <w:t>?</w:t>
            </w:r>
          </w:p>
        </w:tc>
        <w:tc>
          <w:tcPr>
            <w:tcW w:w="1980" w:type="dxa"/>
          </w:tcPr>
          <w:p w:rsidR="00A60CA9" w:rsidRDefault="00A60CA9">
            <w:r>
              <w:t>FAR 16.603</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D.</w:t>
            </w:r>
            <w:r w:rsidR="00174EC8">
              <w:t>6</w:t>
            </w:r>
          </w:p>
        </w:tc>
        <w:tc>
          <w:tcPr>
            <w:tcW w:w="3708" w:type="dxa"/>
          </w:tcPr>
          <w:p w:rsidR="00A60CA9" w:rsidRDefault="00A60CA9" w:rsidP="00FC6556">
            <w:r>
              <w:t>Is COTR designated in writing</w:t>
            </w:r>
            <w:r w:rsidR="00ED4E65">
              <w:t xml:space="preserve"> </w:t>
            </w:r>
            <w:r w:rsidR="00ED4E65" w:rsidRPr="00725D28">
              <w:t>prior to award, along with responsibilities</w:t>
            </w:r>
            <w:r>
              <w:t xml:space="preserve"> and does COTR/PO have training in accordance w</w:t>
            </w:r>
            <w:r w:rsidR="00FC6556">
              <w:t xml:space="preserve">ith </w:t>
            </w:r>
            <w:r w:rsidR="00ED4E65" w:rsidRPr="00725D28">
              <w:t>FAR and</w:t>
            </w:r>
            <w:r w:rsidR="00ED4E65">
              <w:t xml:space="preserve"> </w:t>
            </w:r>
            <w:r>
              <w:t>HHSAR requirements or</w:t>
            </w:r>
            <w:r w:rsidR="00FC6556">
              <w:t xml:space="preserve"> w</w:t>
            </w:r>
            <w:r>
              <w:t>as waiver obtained?</w:t>
            </w:r>
          </w:p>
        </w:tc>
        <w:tc>
          <w:tcPr>
            <w:tcW w:w="1980" w:type="dxa"/>
          </w:tcPr>
          <w:p w:rsidR="00A60CA9" w:rsidRDefault="00ED4E65" w:rsidP="00B770CE">
            <w:r>
              <w:t xml:space="preserve">FR 1.602-2; </w:t>
            </w:r>
            <w:r w:rsidR="00B770CE" w:rsidRPr="008C458D">
              <w:t>HHSAR 301.604-70, 301.604-74, 301.605, 301.606</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r w:rsidR="00A60CA9">
        <w:tc>
          <w:tcPr>
            <w:tcW w:w="720" w:type="dxa"/>
          </w:tcPr>
          <w:p w:rsidR="00A60CA9" w:rsidRDefault="00A60CA9">
            <w:r>
              <w:t>D.</w:t>
            </w:r>
            <w:r w:rsidR="00174EC8">
              <w:t>7</w:t>
            </w:r>
          </w:p>
        </w:tc>
        <w:tc>
          <w:tcPr>
            <w:tcW w:w="3708" w:type="dxa"/>
          </w:tcPr>
          <w:p w:rsidR="00A60CA9" w:rsidRDefault="00A60CA9">
            <w:r>
              <w:t>Has compliant postaward debriefing been held if requested and is there a record in the file?</w:t>
            </w:r>
          </w:p>
        </w:tc>
        <w:tc>
          <w:tcPr>
            <w:tcW w:w="1980" w:type="dxa"/>
          </w:tcPr>
          <w:p w:rsidR="00A60CA9" w:rsidRDefault="00A60CA9">
            <w:r>
              <w:t>FAR 15.506</w:t>
            </w:r>
          </w:p>
        </w:tc>
        <w:tc>
          <w:tcPr>
            <w:tcW w:w="72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240" w:type="dxa"/>
          </w:tcPr>
          <w:p w:rsidR="00A60CA9" w:rsidRDefault="00A60CA9">
            <w:pPr>
              <w:jc w:val="center"/>
              <w:rPr>
                <w:b/>
              </w:rPr>
            </w:pPr>
          </w:p>
        </w:tc>
      </w:tr>
    </w:tbl>
    <w:p w:rsidR="00FC6556" w:rsidRDefault="00FC655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FC6556" w:rsidTr="00FC6556">
        <w:tc>
          <w:tcPr>
            <w:tcW w:w="720"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t>Action Item</w:t>
            </w:r>
          </w:p>
        </w:tc>
        <w:tc>
          <w:tcPr>
            <w:tcW w:w="1980"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t>FAR/HHSAR/</w:t>
            </w:r>
          </w:p>
          <w:p w:rsidR="00FC6556" w:rsidRPr="00FC6556" w:rsidRDefault="00FC6556" w:rsidP="00FC6556">
            <w:pPr>
              <w:rPr>
                <w:b/>
                <w:highlight w:val="yellow"/>
              </w:rPr>
            </w:pPr>
            <w:r w:rsidRPr="00FC655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Comments</w:t>
            </w:r>
          </w:p>
        </w:tc>
      </w:tr>
      <w:tr w:rsidR="00334F58">
        <w:tc>
          <w:tcPr>
            <w:tcW w:w="720" w:type="dxa"/>
          </w:tcPr>
          <w:p w:rsidR="00334F58" w:rsidRDefault="00334F58">
            <w:r>
              <w:t>D.8</w:t>
            </w:r>
          </w:p>
        </w:tc>
        <w:tc>
          <w:tcPr>
            <w:tcW w:w="3708" w:type="dxa"/>
          </w:tcPr>
          <w:p w:rsidR="00334F58" w:rsidRPr="005D3DB6" w:rsidRDefault="00334F58" w:rsidP="00606A51">
            <w:r w:rsidRPr="005D3DB6">
              <w:t>If award was noncompetitive under FAR 6.</w:t>
            </w:r>
            <w:r w:rsidR="00606A51">
              <w:t>302-1</w:t>
            </w:r>
            <w:r w:rsidRPr="005D3DB6">
              <w:t xml:space="preserve"> or 6.30</w:t>
            </w:r>
            <w:r w:rsidR="00606A51">
              <w:t>2</w:t>
            </w:r>
            <w:r w:rsidRPr="005D3DB6">
              <w:t xml:space="preserve">-2, </w:t>
            </w:r>
            <w:r w:rsidR="00ED4E65">
              <w:t xml:space="preserve">or </w:t>
            </w:r>
            <w:r w:rsidR="00ED4E65" w:rsidRPr="00725D28">
              <w:t>6.302-5(b)(4)</w:t>
            </w:r>
            <w:r w:rsidR="00ED4E65">
              <w:t xml:space="preserve">, </w:t>
            </w:r>
            <w:r w:rsidRPr="005D3DB6">
              <w:t xml:space="preserve">has the required justification (JOFOC) been made available at the agency website and </w:t>
            </w:r>
            <w:hyperlink r:id="rId20" w:tooltip="Federal business Opportunities homepage" w:history="1">
              <w:r w:rsidRPr="005D3DB6">
                <w:rPr>
                  <w:rStyle w:val="Hyperlink"/>
                </w:rPr>
                <w:t>www.fedbizopps.gov</w:t>
              </w:r>
            </w:hyperlink>
            <w:r w:rsidRPr="005D3DB6">
              <w:t xml:space="preserve"> within the required time after award, and properly edited? </w:t>
            </w:r>
          </w:p>
        </w:tc>
        <w:tc>
          <w:tcPr>
            <w:tcW w:w="1980" w:type="dxa"/>
          </w:tcPr>
          <w:p w:rsidR="00334F58" w:rsidRPr="00ED4E65" w:rsidRDefault="00334F58" w:rsidP="00D61085">
            <w:pPr>
              <w:rPr>
                <w:highlight w:val="yellow"/>
              </w:rPr>
            </w:pPr>
            <w:r w:rsidRPr="00725D28">
              <w:t xml:space="preserve">FAR </w:t>
            </w:r>
            <w:r w:rsidR="00ED4E65" w:rsidRPr="00725D28">
              <w:t xml:space="preserve">6.302-1, </w:t>
            </w:r>
            <w:r w:rsidRPr="00725D28">
              <w:t>6.30</w:t>
            </w:r>
            <w:r w:rsidR="00ED4E65" w:rsidRPr="00725D28">
              <w:t>2-2, 6.302-</w:t>
            </w:r>
            <w:r w:rsidRPr="00725D28">
              <w:t>5</w:t>
            </w:r>
            <w:r w:rsidR="00ED4E65" w:rsidRPr="00725D28">
              <w:t>(b)(4)</w:t>
            </w:r>
          </w:p>
        </w:tc>
        <w:tc>
          <w:tcPr>
            <w:tcW w:w="720" w:type="dxa"/>
          </w:tcPr>
          <w:p w:rsidR="00334F58" w:rsidRDefault="00334F58">
            <w:pPr>
              <w:jc w:val="center"/>
              <w:rPr>
                <w:b/>
              </w:rPr>
            </w:pPr>
          </w:p>
        </w:tc>
        <w:tc>
          <w:tcPr>
            <w:tcW w:w="540" w:type="dxa"/>
          </w:tcPr>
          <w:p w:rsidR="00334F58" w:rsidRDefault="00334F58">
            <w:pPr>
              <w:jc w:val="center"/>
              <w:rPr>
                <w:b/>
              </w:rPr>
            </w:pPr>
          </w:p>
        </w:tc>
        <w:tc>
          <w:tcPr>
            <w:tcW w:w="720" w:type="dxa"/>
          </w:tcPr>
          <w:p w:rsidR="00334F58" w:rsidRDefault="00334F58">
            <w:pPr>
              <w:jc w:val="center"/>
              <w:rPr>
                <w:b/>
              </w:rPr>
            </w:pPr>
          </w:p>
        </w:tc>
        <w:tc>
          <w:tcPr>
            <w:tcW w:w="3240" w:type="dxa"/>
          </w:tcPr>
          <w:p w:rsidR="00334F58" w:rsidRDefault="00334F58">
            <w:pPr>
              <w:jc w:val="center"/>
              <w:rPr>
                <w:b/>
              </w:rPr>
            </w:pPr>
          </w:p>
        </w:tc>
      </w:tr>
      <w:tr w:rsidR="00334F58">
        <w:tc>
          <w:tcPr>
            <w:tcW w:w="720" w:type="dxa"/>
          </w:tcPr>
          <w:p w:rsidR="00334F58" w:rsidRDefault="00334F58">
            <w:r>
              <w:t>D.9</w:t>
            </w:r>
          </w:p>
        </w:tc>
        <w:tc>
          <w:tcPr>
            <w:tcW w:w="3708" w:type="dxa"/>
          </w:tcPr>
          <w:p w:rsidR="00334F58" w:rsidRDefault="00334F58">
            <w:r>
              <w:t>If FAR 52.219-28 was included in contract, did contractor represent its size status upon occurrence of events stipulated</w:t>
            </w:r>
            <w:r w:rsidR="005D3DB6">
              <w:t xml:space="preserve">, </w:t>
            </w:r>
            <w:r w:rsidR="005D3DB6" w:rsidRPr="002A0B77">
              <w:t>and was the representation timely</w:t>
            </w:r>
            <w:r>
              <w:t>?</w:t>
            </w:r>
          </w:p>
        </w:tc>
        <w:tc>
          <w:tcPr>
            <w:tcW w:w="1980" w:type="dxa"/>
          </w:tcPr>
          <w:p w:rsidR="00334F58" w:rsidRDefault="004F5BCB">
            <w:r w:rsidRPr="002A0B77">
              <w:t>FAR 19.301-2(b);</w:t>
            </w:r>
            <w:r>
              <w:t xml:space="preserve"> </w:t>
            </w:r>
            <w:r w:rsidR="00334F58">
              <w:t>19.308(d), 52.219-28(b)</w:t>
            </w:r>
          </w:p>
        </w:tc>
        <w:tc>
          <w:tcPr>
            <w:tcW w:w="720" w:type="dxa"/>
          </w:tcPr>
          <w:p w:rsidR="00334F58" w:rsidRDefault="00334F58">
            <w:pPr>
              <w:jc w:val="center"/>
              <w:rPr>
                <w:b/>
              </w:rPr>
            </w:pPr>
          </w:p>
        </w:tc>
        <w:tc>
          <w:tcPr>
            <w:tcW w:w="540" w:type="dxa"/>
          </w:tcPr>
          <w:p w:rsidR="00334F58" w:rsidRDefault="00334F58">
            <w:pPr>
              <w:jc w:val="center"/>
              <w:rPr>
                <w:b/>
              </w:rPr>
            </w:pPr>
          </w:p>
        </w:tc>
        <w:tc>
          <w:tcPr>
            <w:tcW w:w="720" w:type="dxa"/>
          </w:tcPr>
          <w:p w:rsidR="00334F58" w:rsidRDefault="00334F58">
            <w:pPr>
              <w:jc w:val="center"/>
              <w:rPr>
                <w:b/>
              </w:rPr>
            </w:pPr>
          </w:p>
        </w:tc>
        <w:tc>
          <w:tcPr>
            <w:tcW w:w="3240" w:type="dxa"/>
          </w:tcPr>
          <w:p w:rsidR="00334F58" w:rsidRDefault="00334F58">
            <w:pPr>
              <w:jc w:val="center"/>
              <w:rPr>
                <w:b/>
              </w:rPr>
            </w:pPr>
          </w:p>
        </w:tc>
      </w:tr>
      <w:tr w:rsidR="005D3DB6">
        <w:tc>
          <w:tcPr>
            <w:tcW w:w="720" w:type="dxa"/>
          </w:tcPr>
          <w:p w:rsidR="005D3DB6" w:rsidRDefault="004F5BCB">
            <w:r>
              <w:t>D.10</w:t>
            </w:r>
          </w:p>
        </w:tc>
        <w:tc>
          <w:tcPr>
            <w:tcW w:w="3708" w:type="dxa"/>
          </w:tcPr>
          <w:p w:rsidR="005D3DB6" w:rsidRPr="002A0B77" w:rsidRDefault="005D3DB6" w:rsidP="000838A4">
            <w:r w:rsidRPr="002A0B77">
              <w:t>If FAR 52.219-28 included in contract and contractor represented a changed size status to other than small, was contract properly modified and reported in DCIS/FPDS?</w:t>
            </w:r>
          </w:p>
        </w:tc>
        <w:tc>
          <w:tcPr>
            <w:tcW w:w="1980" w:type="dxa"/>
          </w:tcPr>
          <w:p w:rsidR="005D3DB6" w:rsidRPr="002A0B77" w:rsidRDefault="005D3DB6" w:rsidP="000838A4">
            <w:r w:rsidRPr="002A0B77">
              <w:t>FAR 19.301-2(d)</w:t>
            </w:r>
          </w:p>
        </w:tc>
        <w:tc>
          <w:tcPr>
            <w:tcW w:w="720" w:type="dxa"/>
          </w:tcPr>
          <w:p w:rsidR="005D3DB6" w:rsidRDefault="005D3DB6">
            <w:pPr>
              <w:jc w:val="center"/>
              <w:rPr>
                <w:b/>
              </w:rPr>
            </w:pPr>
          </w:p>
        </w:tc>
        <w:tc>
          <w:tcPr>
            <w:tcW w:w="540" w:type="dxa"/>
          </w:tcPr>
          <w:p w:rsidR="005D3DB6" w:rsidRDefault="005D3DB6">
            <w:pPr>
              <w:jc w:val="center"/>
              <w:rPr>
                <w:b/>
              </w:rPr>
            </w:pPr>
          </w:p>
        </w:tc>
        <w:tc>
          <w:tcPr>
            <w:tcW w:w="720" w:type="dxa"/>
          </w:tcPr>
          <w:p w:rsidR="005D3DB6" w:rsidRDefault="005D3DB6">
            <w:pPr>
              <w:jc w:val="center"/>
              <w:rPr>
                <w:b/>
              </w:rPr>
            </w:pPr>
          </w:p>
        </w:tc>
        <w:tc>
          <w:tcPr>
            <w:tcW w:w="3240" w:type="dxa"/>
          </w:tcPr>
          <w:p w:rsidR="005D3DB6" w:rsidRDefault="005D3DB6">
            <w:pPr>
              <w:jc w:val="center"/>
              <w:rPr>
                <w:b/>
              </w:rPr>
            </w:pPr>
          </w:p>
        </w:tc>
      </w:tr>
      <w:tr w:rsidR="005D3DB6">
        <w:tc>
          <w:tcPr>
            <w:tcW w:w="720" w:type="dxa"/>
          </w:tcPr>
          <w:p w:rsidR="005D3DB6" w:rsidRDefault="005D3DB6">
            <w:r>
              <w:t>D.1</w:t>
            </w:r>
            <w:r w:rsidR="004F5BCB">
              <w:t>1</w:t>
            </w:r>
          </w:p>
        </w:tc>
        <w:tc>
          <w:tcPr>
            <w:tcW w:w="3708" w:type="dxa"/>
          </w:tcPr>
          <w:p w:rsidR="005D3DB6" w:rsidRDefault="005D3DB6">
            <w:r>
              <w:t>Is contractor size status representation validated or updated in the ORCA and its data in the CCR also updated to reflect current status?</w:t>
            </w:r>
          </w:p>
        </w:tc>
        <w:tc>
          <w:tcPr>
            <w:tcW w:w="1980" w:type="dxa"/>
          </w:tcPr>
          <w:p w:rsidR="005D3DB6" w:rsidRDefault="005D3DB6">
            <w:r>
              <w:t>FAR19.308(d), FAR 52.219-28</w:t>
            </w:r>
          </w:p>
        </w:tc>
        <w:tc>
          <w:tcPr>
            <w:tcW w:w="720" w:type="dxa"/>
          </w:tcPr>
          <w:p w:rsidR="005D3DB6" w:rsidRDefault="005D3DB6">
            <w:pPr>
              <w:jc w:val="center"/>
              <w:rPr>
                <w:b/>
              </w:rPr>
            </w:pPr>
          </w:p>
        </w:tc>
        <w:tc>
          <w:tcPr>
            <w:tcW w:w="540" w:type="dxa"/>
          </w:tcPr>
          <w:p w:rsidR="005D3DB6" w:rsidRDefault="005D3DB6">
            <w:pPr>
              <w:jc w:val="center"/>
              <w:rPr>
                <w:b/>
              </w:rPr>
            </w:pPr>
          </w:p>
        </w:tc>
        <w:tc>
          <w:tcPr>
            <w:tcW w:w="720" w:type="dxa"/>
          </w:tcPr>
          <w:p w:rsidR="005D3DB6" w:rsidRDefault="005D3DB6">
            <w:pPr>
              <w:jc w:val="center"/>
              <w:rPr>
                <w:b/>
              </w:rPr>
            </w:pPr>
          </w:p>
        </w:tc>
        <w:tc>
          <w:tcPr>
            <w:tcW w:w="3240" w:type="dxa"/>
          </w:tcPr>
          <w:p w:rsidR="005D3DB6" w:rsidRDefault="005D3DB6">
            <w:pPr>
              <w:jc w:val="center"/>
              <w:rPr>
                <w:b/>
              </w:rPr>
            </w:pPr>
          </w:p>
        </w:tc>
      </w:tr>
      <w:tr w:rsidR="00B770CE">
        <w:tc>
          <w:tcPr>
            <w:tcW w:w="720" w:type="dxa"/>
          </w:tcPr>
          <w:p w:rsidR="00B770CE" w:rsidRDefault="00317C76">
            <w:r>
              <w:t>D.12</w:t>
            </w:r>
          </w:p>
        </w:tc>
        <w:tc>
          <w:tcPr>
            <w:tcW w:w="3708" w:type="dxa"/>
          </w:tcPr>
          <w:p w:rsidR="00B770CE" w:rsidRPr="008C458D" w:rsidRDefault="00B770CE" w:rsidP="00B770CE">
            <w:r w:rsidRPr="008C458D">
              <w:t xml:space="preserve">Has contractor updated information in the FAPIIS on a semi-annual basis throughout life of contract? </w:t>
            </w:r>
          </w:p>
        </w:tc>
        <w:tc>
          <w:tcPr>
            <w:tcW w:w="1980" w:type="dxa"/>
          </w:tcPr>
          <w:p w:rsidR="00B770CE" w:rsidRPr="008C458D" w:rsidRDefault="00B770CE" w:rsidP="00B770CE">
            <w:r w:rsidRPr="008C458D">
              <w:t>FAR52.209-8 (Req. &gt; $500K)</w:t>
            </w:r>
          </w:p>
        </w:tc>
        <w:tc>
          <w:tcPr>
            <w:tcW w:w="72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240" w:type="dxa"/>
          </w:tcPr>
          <w:p w:rsidR="00B770CE" w:rsidRDefault="00B770CE">
            <w:pPr>
              <w:jc w:val="center"/>
              <w:rPr>
                <w:b/>
              </w:rPr>
            </w:pPr>
          </w:p>
        </w:tc>
      </w:tr>
    </w:tbl>
    <w:p w:rsidR="00FC6556" w:rsidRDefault="00FC655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FC6556" w:rsidTr="00FC6556">
        <w:tc>
          <w:tcPr>
            <w:tcW w:w="720"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t>Action Item</w:t>
            </w:r>
          </w:p>
        </w:tc>
        <w:tc>
          <w:tcPr>
            <w:tcW w:w="1980" w:type="dxa"/>
            <w:tcBorders>
              <w:top w:val="single" w:sz="4" w:space="0" w:color="auto"/>
              <w:left w:val="single" w:sz="4" w:space="0" w:color="auto"/>
              <w:bottom w:val="single" w:sz="4" w:space="0" w:color="auto"/>
              <w:right w:val="single" w:sz="4" w:space="0" w:color="auto"/>
            </w:tcBorders>
          </w:tcPr>
          <w:p w:rsidR="00FC6556" w:rsidRPr="00FC6556" w:rsidRDefault="00FC6556" w:rsidP="00FC6556">
            <w:pPr>
              <w:rPr>
                <w:b/>
              </w:rPr>
            </w:pPr>
            <w:r w:rsidRPr="00FC6556">
              <w:rPr>
                <w:b/>
              </w:rPr>
              <w:t>FAR/HHSAR/</w:t>
            </w:r>
          </w:p>
          <w:p w:rsidR="00FC6556" w:rsidRPr="00FC6556" w:rsidRDefault="00FC6556" w:rsidP="00FC6556">
            <w:pPr>
              <w:rPr>
                <w:b/>
              </w:rPr>
            </w:pPr>
            <w:r w:rsidRPr="00FC655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C6556" w:rsidRDefault="00FC6556" w:rsidP="006970D7">
            <w:pPr>
              <w:jc w:val="center"/>
              <w:rPr>
                <w:b/>
              </w:rPr>
            </w:pPr>
            <w:r>
              <w:rPr>
                <w:b/>
              </w:rPr>
              <w:t>Comments</w:t>
            </w:r>
          </w:p>
        </w:tc>
      </w:tr>
      <w:tr w:rsidR="00B770CE">
        <w:tc>
          <w:tcPr>
            <w:tcW w:w="720" w:type="dxa"/>
          </w:tcPr>
          <w:p w:rsidR="00B770CE" w:rsidRDefault="00317C76">
            <w:r>
              <w:t>D.13</w:t>
            </w:r>
          </w:p>
        </w:tc>
        <w:tc>
          <w:tcPr>
            <w:tcW w:w="3708" w:type="dxa"/>
          </w:tcPr>
          <w:p w:rsidR="00B770CE" w:rsidRPr="008C458D" w:rsidRDefault="00B770CE" w:rsidP="00B770CE">
            <w:r w:rsidRPr="008C458D">
              <w:t>If prime contractor with contract for noncommercial items in excess of $5 million conducts a procurement under the contract that exceeds the simplified acquisition threshold (when acting as a purchasing agent for the Government, has the contractor performed market research?</w:t>
            </w:r>
          </w:p>
        </w:tc>
        <w:tc>
          <w:tcPr>
            <w:tcW w:w="1980" w:type="dxa"/>
          </w:tcPr>
          <w:p w:rsidR="00B770CE" w:rsidRPr="008C458D" w:rsidRDefault="00B770CE" w:rsidP="00B770CE">
            <w:r w:rsidRPr="008C458D">
              <w:t>FAR 44.402(b)</w:t>
            </w:r>
          </w:p>
        </w:tc>
        <w:tc>
          <w:tcPr>
            <w:tcW w:w="72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240" w:type="dxa"/>
          </w:tcPr>
          <w:p w:rsidR="00B770CE" w:rsidRDefault="00B770CE">
            <w:pPr>
              <w:jc w:val="center"/>
              <w:rPr>
                <w:b/>
              </w:rPr>
            </w:pPr>
          </w:p>
        </w:tc>
      </w:tr>
      <w:tr w:rsidR="00B770CE">
        <w:tc>
          <w:tcPr>
            <w:tcW w:w="720" w:type="dxa"/>
          </w:tcPr>
          <w:p w:rsidR="00B770CE" w:rsidRDefault="00B770CE" w:rsidP="00317C76">
            <w:r>
              <w:t>D.1</w:t>
            </w:r>
            <w:r w:rsidR="00317C76">
              <w:t>4</w:t>
            </w:r>
          </w:p>
        </w:tc>
        <w:tc>
          <w:tcPr>
            <w:tcW w:w="3708" w:type="dxa"/>
          </w:tcPr>
          <w:p w:rsidR="00B770CE" w:rsidRPr="008C458D" w:rsidRDefault="00B770CE" w:rsidP="00B770CE">
            <w:r w:rsidRPr="008C458D">
              <w:t>If task/delivery order under IDIQ in excess of simplified acquisition threshold, has market research been conducted prior to placing order?</w:t>
            </w:r>
          </w:p>
        </w:tc>
        <w:tc>
          <w:tcPr>
            <w:tcW w:w="1980" w:type="dxa"/>
          </w:tcPr>
          <w:p w:rsidR="00B770CE" w:rsidRPr="008C458D" w:rsidRDefault="00B770CE" w:rsidP="00B770CE">
            <w:r w:rsidRPr="008C458D">
              <w:t>FAR 10.001(a)(v)</w:t>
            </w:r>
          </w:p>
        </w:tc>
        <w:tc>
          <w:tcPr>
            <w:tcW w:w="72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240" w:type="dxa"/>
          </w:tcPr>
          <w:p w:rsidR="00B770CE" w:rsidRDefault="00B770CE">
            <w:pPr>
              <w:jc w:val="center"/>
              <w:rPr>
                <w:b/>
              </w:rPr>
            </w:pPr>
          </w:p>
        </w:tc>
      </w:tr>
      <w:tr w:rsidR="00B770CE">
        <w:tc>
          <w:tcPr>
            <w:tcW w:w="720" w:type="dxa"/>
          </w:tcPr>
          <w:p w:rsidR="00B770CE" w:rsidRDefault="00B770CE" w:rsidP="00317C76">
            <w:r>
              <w:t>D.1</w:t>
            </w:r>
            <w:r w:rsidR="00317C76">
              <w:t>5</w:t>
            </w:r>
          </w:p>
        </w:tc>
        <w:tc>
          <w:tcPr>
            <w:tcW w:w="3708" w:type="dxa"/>
          </w:tcPr>
          <w:p w:rsidR="00B770CE" w:rsidRPr="00392858" w:rsidRDefault="00B770CE">
            <w:r w:rsidRPr="00392858">
              <w:t>If task/delivery order over $5M under IDIQ, does requirement sent under fair opportunity provide proper information?</w:t>
            </w:r>
          </w:p>
        </w:tc>
        <w:tc>
          <w:tcPr>
            <w:tcW w:w="1980" w:type="dxa"/>
          </w:tcPr>
          <w:p w:rsidR="00B770CE" w:rsidRPr="00392858" w:rsidRDefault="00B770CE">
            <w:r w:rsidRPr="00392858">
              <w:t>FAR 16.505(a)(9)(b)</w:t>
            </w:r>
          </w:p>
          <w:p w:rsidR="00B770CE" w:rsidRPr="00392858" w:rsidRDefault="00B770CE">
            <w:r w:rsidRPr="00392858">
              <w:t>(ii)</w:t>
            </w:r>
          </w:p>
        </w:tc>
        <w:tc>
          <w:tcPr>
            <w:tcW w:w="72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240" w:type="dxa"/>
          </w:tcPr>
          <w:p w:rsidR="00B770CE" w:rsidRDefault="00B770CE">
            <w:pPr>
              <w:jc w:val="center"/>
              <w:rPr>
                <w:b/>
              </w:rPr>
            </w:pPr>
          </w:p>
        </w:tc>
      </w:tr>
      <w:tr w:rsidR="00B770CE">
        <w:tc>
          <w:tcPr>
            <w:tcW w:w="720" w:type="dxa"/>
          </w:tcPr>
          <w:p w:rsidR="00B770CE" w:rsidRDefault="00B770CE" w:rsidP="00317C76">
            <w:r>
              <w:t>D.1</w:t>
            </w:r>
            <w:r w:rsidR="00317C76">
              <w:t>6</w:t>
            </w:r>
          </w:p>
        </w:tc>
        <w:tc>
          <w:tcPr>
            <w:tcW w:w="3708" w:type="dxa"/>
          </w:tcPr>
          <w:p w:rsidR="00B770CE" w:rsidRPr="00392858" w:rsidRDefault="00B770CE">
            <w:r w:rsidRPr="00392858">
              <w:t>If task/delivery order over $5M under IDIQ, has CO properly notified unsuccessful offerors?</w:t>
            </w:r>
          </w:p>
        </w:tc>
        <w:tc>
          <w:tcPr>
            <w:tcW w:w="1980" w:type="dxa"/>
          </w:tcPr>
          <w:p w:rsidR="00B770CE" w:rsidRPr="00392858" w:rsidRDefault="00B770CE">
            <w:r w:rsidRPr="00392858">
              <w:t>FAR 16.505(b)(4)</w:t>
            </w:r>
          </w:p>
        </w:tc>
        <w:tc>
          <w:tcPr>
            <w:tcW w:w="72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240" w:type="dxa"/>
          </w:tcPr>
          <w:p w:rsidR="00B770CE" w:rsidRDefault="00B770CE">
            <w:pPr>
              <w:jc w:val="center"/>
              <w:rPr>
                <w:b/>
              </w:rPr>
            </w:pPr>
          </w:p>
        </w:tc>
      </w:tr>
      <w:tr w:rsidR="00606097">
        <w:tc>
          <w:tcPr>
            <w:tcW w:w="720" w:type="dxa"/>
          </w:tcPr>
          <w:p w:rsidR="00606097" w:rsidRPr="00C9010F" w:rsidRDefault="00606097" w:rsidP="00606097">
            <w:r w:rsidRPr="00C9010F">
              <w:t>D.17</w:t>
            </w:r>
          </w:p>
        </w:tc>
        <w:tc>
          <w:tcPr>
            <w:tcW w:w="3708" w:type="dxa"/>
          </w:tcPr>
          <w:p w:rsidR="00606097" w:rsidRPr="00C9010F" w:rsidRDefault="00606097" w:rsidP="00606097">
            <w:r w:rsidRPr="00C9010F">
              <w:t>If task/delivery order does not provide fair opportunity, has proper statutory exception been cited and determination made?</w:t>
            </w:r>
          </w:p>
        </w:tc>
        <w:tc>
          <w:tcPr>
            <w:tcW w:w="1980" w:type="dxa"/>
          </w:tcPr>
          <w:p w:rsidR="00606097" w:rsidRPr="00C9010F" w:rsidRDefault="00606097" w:rsidP="00606097">
            <w:r w:rsidRPr="00C9010F">
              <w:t>FAR16.505(2)</w:t>
            </w:r>
          </w:p>
        </w:tc>
        <w:tc>
          <w:tcPr>
            <w:tcW w:w="720" w:type="dxa"/>
          </w:tcPr>
          <w:p w:rsidR="00606097" w:rsidRDefault="00606097">
            <w:pPr>
              <w:jc w:val="center"/>
              <w:rPr>
                <w:b/>
              </w:rPr>
            </w:pPr>
          </w:p>
        </w:tc>
        <w:tc>
          <w:tcPr>
            <w:tcW w:w="540" w:type="dxa"/>
          </w:tcPr>
          <w:p w:rsidR="00606097" w:rsidRDefault="00606097">
            <w:pPr>
              <w:jc w:val="center"/>
              <w:rPr>
                <w:b/>
              </w:rPr>
            </w:pPr>
          </w:p>
        </w:tc>
        <w:tc>
          <w:tcPr>
            <w:tcW w:w="720" w:type="dxa"/>
          </w:tcPr>
          <w:p w:rsidR="00606097" w:rsidRDefault="00606097">
            <w:pPr>
              <w:jc w:val="center"/>
              <w:rPr>
                <w:b/>
              </w:rPr>
            </w:pPr>
          </w:p>
        </w:tc>
        <w:tc>
          <w:tcPr>
            <w:tcW w:w="3240" w:type="dxa"/>
          </w:tcPr>
          <w:p w:rsidR="00606097" w:rsidRDefault="00606097">
            <w:pPr>
              <w:jc w:val="center"/>
              <w:rPr>
                <w:b/>
              </w:rPr>
            </w:pPr>
          </w:p>
        </w:tc>
      </w:tr>
      <w:tr w:rsidR="00606097">
        <w:tc>
          <w:tcPr>
            <w:tcW w:w="720" w:type="dxa"/>
          </w:tcPr>
          <w:p w:rsidR="00606097" w:rsidRPr="00C9010F" w:rsidRDefault="00606097" w:rsidP="00606097">
            <w:r w:rsidRPr="00C9010F">
              <w:t>D.18</w:t>
            </w:r>
          </w:p>
        </w:tc>
        <w:tc>
          <w:tcPr>
            <w:tcW w:w="3708" w:type="dxa"/>
          </w:tcPr>
          <w:p w:rsidR="00606097" w:rsidRPr="00C9010F" w:rsidRDefault="00606097" w:rsidP="00606097">
            <w:r w:rsidRPr="00C9010F">
              <w:t>If task/delivery order over $3,000 but not over SAT, and if exception to fair opportunity is logical follow-on (FAR 16.505(b)(2)(i)(C),  has CO documented file properly?</w:t>
            </w:r>
          </w:p>
        </w:tc>
        <w:tc>
          <w:tcPr>
            <w:tcW w:w="1980" w:type="dxa"/>
          </w:tcPr>
          <w:p w:rsidR="00606097" w:rsidRPr="00C9010F" w:rsidRDefault="00606097" w:rsidP="00606097">
            <w:r w:rsidRPr="00C9010F">
              <w:t>FAR 16.505(b)(2)(i)</w:t>
            </w:r>
          </w:p>
          <w:p w:rsidR="00606097" w:rsidRPr="00C9010F" w:rsidRDefault="00606097" w:rsidP="00606097">
            <w:r w:rsidRPr="00C9010F">
              <w:t>(C)</w:t>
            </w:r>
          </w:p>
        </w:tc>
        <w:tc>
          <w:tcPr>
            <w:tcW w:w="720" w:type="dxa"/>
          </w:tcPr>
          <w:p w:rsidR="00606097" w:rsidRDefault="00606097">
            <w:pPr>
              <w:jc w:val="center"/>
              <w:rPr>
                <w:b/>
              </w:rPr>
            </w:pPr>
          </w:p>
        </w:tc>
        <w:tc>
          <w:tcPr>
            <w:tcW w:w="540" w:type="dxa"/>
          </w:tcPr>
          <w:p w:rsidR="00606097" w:rsidRDefault="00606097">
            <w:pPr>
              <w:jc w:val="center"/>
              <w:rPr>
                <w:b/>
              </w:rPr>
            </w:pPr>
          </w:p>
        </w:tc>
        <w:tc>
          <w:tcPr>
            <w:tcW w:w="720" w:type="dxa"/>
          </w:tcPr>
          <w:p w:rsidR="00606097" w:rsidRDefault="00606097">
            <w:pPr>
              <w:jc w:val="center"/>
              <w:rPr>
                <w:b/>
              </w:rPr>
            </w:pPr>
          </w:p>
        </w:tc>
        <w:tc>
          <w:tcPr>
            <w:tcW w:w="3240" w:type="dxa"/>
          </w:tcPr>
          <w:p w:rsidR="00606097" w:rsidRDefault="00606097">
            <w:pPr>
              <w:jc w:val="center"/>
              <w:rPr>
                <w:b/>
              </w:rPr>
            </w:pPr>
          </w:p>
        </w:tc>
      </w:tr>
    </w:tbl>
    <w:p w:rsidR="00606097" w:rsidRDefault="00606097">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06097" w:rsidTr="00606097">
        <w:tc>
          <w:tcPr>
            <w:tcW w:w="720" w:type="dxa"/>
            <w:tcBorders>
              <w:top w:val="single" w:sz="4" w:space="0" w:color="auto"/>
              <w:left w:val="single" w:sz="4" w:space="0" w:color="auto"/>
              <w:bottom w:val="single" w:sz="4" w:space="0" w:color="auto"/>
              <w:right w:val="single" w:sz="4" w:space="0" w:color="auto"/>
            </w:tcBorders>
          </w:tcPr>
          <w:p w:rsidR="00606097" w:rsidRPr="00606097" w:rsidRDefault="00606097" w:rsidP="00606097">
            <w:pPr>
              <w:rPr>
                <w:b/>
              </w:rPr>
            </w:pPr>
            <w:r w:rsidRPr="00606097">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06097" w:rsidRPr="00606097" w:rsidRDefault="00606097" w:rsidP="00606097">
            <w:pPr>
              <w:rPr>
                <w:b/>
              </w:rPr>
            </w:pPr>
            <w:r w:rsidRPr="00606097">
              <w:rPr>
                <w:b/>
              </w:rPr>
              <w:t>Action Item</w:t>
            </w:r>
          </w:p>
        </w:tc>
        <w:tc>
          <w:tcPr>
            <w:tcW w:w="1980" w:type="dxa"/>
            <w:tcBorders>
              <w:top w:val="single" w:sz="4" w:space="0" w:color="auto"/>
              <w:left w:val="single" w:sz="4" w:space="0" w:color="auto"/>
              <w:bottom w:val="single" w:sz="4" w:space="0" w:color="auto"/>
              <w:right w:val="single" w:sz="4" w:space="0" w:color="auto"/>
            </w:tcBorders>
          </w:tcPr>
          <w:p w:rsidR="00606097" w:rsidRPr="00606097" w:rsidRDefault="00606097" w:rsidP="00606097">
            <w:pPr>
              <w:rPr>
                <w:b/>
              </w:rPr>
            </w:pPr>
            <w:r w:rsidRPr="00606097">
              <w:rPr>
                <w:b/>
              </w:rPr>
              <w:t>FAR/HHSAR/</w:t>
            </w:r>
          </w:p>
          <w:p w:rsidR="00606097" w:rsidRPr="00606097" w:rsidRDefault="00606097" w:rsidP="00606097">
            <w:pPr>
              <w:rPr>
                <w:b/>
              </w:rPr>
            </w:pPr>
            <w:r w:rsidRPr="00606097">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06097" w:rsidRDefault="00606097" w:rsidP="00606097">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06097" w:rsidRDefault="00606097" w:rsidP="00606097">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06097" w:rsidRDefault="00606097" w:rsidP="00606097">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06097" w:rsidRDefault="00606097" w:rsidP="00606097">
            <w:pPr>
              <w:jc w:val="center"/>
              <w:rPr>
                <w:b/>
              </w:rPr>
            </w:pPr>
            <w:r>
              <w:rPr>
                <w:b/>
              </w:rPr>
              <w:t>Comments</w:t>
            </w:r>
          </w:p>
        </w:tc>
      </w:tr>
      <w:tr w:rsidR="00606097">
        <w:tc>
          <w:tcPr>
            <w:tcW w:w="720" w:type="dxa"/>
          </w:tcPr>
          <w:p w:rsidR="00606097" w:rsidRPr="00C9010F" w:rsidRDefault="00606097" w:rsidP="00606097">
            <w:r w:rsidRPr="00C9010F">
              <w:t>D.19</w:t>
            </w:r>
          </w:p>
        </w:tc>
        <w:tc>
          <w:tcPr>
            <w:tcW w:w="3708" w:type="dxa"/>
          </w:tcPr>
          <w:p w:rsidR="00606097" w:rsidRPr="00C9010F" w:rsidRDefault="00606097" w:rsidP="00606097">
            <w:r w:rsidRPr="00C9010F">
              <w:t>If task/delivery order over SAT and exception to fair opportunity is used, is justification properly completed and approved at the proper level, and is file properly documented?</w:t>
            </w:r>
          </w:p>
        </w:tc>
        <w:tc>
          <w:tcPr>
            <w:tcW w:w="1980" w:type="dxa"/>
          </w:tcPr>
          <w:p w:rsidR="00606097" w:rsidRPr="00C9010F" w:rsidRDefault="00606097" w:rsidP="00606097">
            <w:r w:rsidRPr="00C9010F">
              <w:t>FAR 16.505(b)(2)(ii)</w:t>
            </w:r>
          </w:p>
        </w:tc>
        <w:tc>
          <w:tcPr>
            <w:tcW w:w="720" w:type="dxa"/>
          </w:tcPr>
          <w:p w:rsidR="00606097" w:rsidRDefault="00606097">
            <w:pPr>
              <w:jc w:val="center"/>
              <w:rPr>
                <w:b/>
              </w:rPr>
            </w:pPr>
          </w:p>
        </w:tc>
        <w:tc>
          <w:tcPr>
            <w:tcW w:w="540" w:type="dxa"/>
          </w:tcPr>
          <w:p w:rsidR="00606097" w:rsidRDefault="00606097">
            <w:pPr>
              <w:jc w:val="center"/>
              <w:rPr>
                <w:b/>
              </w:rPr>
            </w:pPr>
          </w:p>
        </w:tc>
        <w:tc>
          <w:tcPr>
            <w:tcW w:w="720" w:type="dxa"/>
          </w:tcPr>
          <w:p w:rsidR="00606097" w:rsidRDefault="00606097">
            <w:pPr>
              <w:jc w:val="center"/>
              <w:rPr>
                <w:b/>
              </w:rPr>
            </w:pPr>
          </w:p>
        </w:tc>
        <w:tc>
          <w:tcPr>
            <w:tcW w:w="3240" w:type="dxa"/>
          </w:tcPr>
          <w:p w:rsidR="00606097" w:rsidRDefault="00606097">
            <w:pPr>
              <w:jc w:val="center"/>
              <w:rPr>
                <w:b/>
              </w:rPr>
            </w:pPr>
          </w:p>
        </w:tc>
      </w:tr>
      <w:tr w:rsidR="00320218">
        <w:tc>
          <w:tcPr>
            <w:tcW w:w="720" w:type="dxa"/>
          </w:tcPr>
          <w:p w:rsidR="00320218" w:rsidRPr="00C9010F" w:rsidRDefault="00320218" w:rsidP="00606097">
            <w:r w:rsidRPr="00C9010F">
              <w:t>D.20</w:t>
            </w:r>
          </w:p>
        </w:tc>
        <w:tc>
          <w:tcPr>
            <w:tcW w:w="3708" w:type="dxa"/>
          </w:tcPr>
          <w:p w:rsidR="00320218" w:rsidRPr="00C9010F" w:rsidRDefault="00320218" w:rsidP="00000EB6">
            <w:r w:rsidRPr="00C9010F">
              <w:t>If task/delivery order over SAT and exception to fair opportunity is used, has posting requirement been properly followed?</w:t>
            </w:r>
          </w:p>
        </w:tc>
        <w:tc>
          <w:tcPr>
            <w:tcW w:w="1980" w:type="dxa"/>
          </w:tcPr>
          <w:p w:rsidR="00320218" w:rsidRPr="00C9010F" w:rsidRDefault="00320218" w:rsidP="00000EB6">
            <w:r w:rsidRPr="00C9010F">
              <w:t>FAR 16.505(b)(2)(ii)(D)</w:t>
            </w:r>
          </w:p>
        </w:tc>
        <w:tc>
          <w:tcPr>
            <w:tcW w:w="720" w:type="dxa"/>
          </w:tcPr>
          <w:p w:rsidR="00320218" w:rsidRDefault="00320218">
            <w:pPr>
              <w:jc w:val="center"/>
              <w:rPr>
                <w:b/>
              </w:rPr>
            </w:pPr>
          </w:p>
        </w:tc>
        <w:tc>
          <w:tcPr>
            <w:tcW w:w="540" w:type="dxa"/>
          </w:tcPr>
          <w:p w:rsidR="00320218" w:rsidRDefault="00320218">
            <w:pPr>
              <w:jc w:val="center"/>
              <w:rPr>
                <w:b/>
              </w:rPr>
            </w:pPr>
          </w:p>
        </w:tc>
        <w:tc>
          <w:tcPr>
            <w:tcW w:w="720" w:type="dxa"/>
          </w:tcPr>
          <w:p w:rsidR="00320218" w:rsidRDefault="00320218">
            <w:pPr>
              <w:jc w:val="center"/>
              <w:rPr>
                <w:b/>
              </w:rPr>
            </w:pPr>
          </w:p>
        </w:tc>
        <w:tc>
          <w:tcPr>
            <w:tcW w:w="3240" w:type="dxa"/>
          </w:tcPr>
          <w:p w:rsidR="00320218" w:rsidRDefault="00320218">
            <w:pPr>
              <w:jc w:val="center"/>
              <w:rPr>
                <w:b/>
              </w:rPr>
            </w:pPr>
          </w:p>
        </w:tc>
      </w:tr>
      <w:tr w:rsidR="00320218">
        <w:tc>
          <w:tcPr>
            <w:tcW w:w="720" w:type="dxa"/>
          </w:tcPr>
          <w:p w:rsidR="00320218" w:rsidRDefault="00320218" w:rsidP="00320218">
            <w:r>
              <w:t>D.21</w:t>
            </w:r>
          </w:p>
        </w:tc>
        <w:tc>
          <w:tcPr>
            <w:tcW w:w="3708" w:type="dxa"/>
          </w:tcPr>
          <w:p w:rsidR="00320218" w:rsidRPr="008C458D" w:rsidRDefault="00320218">
            <w:r w:rsidRPr="008C458D">
              <w:t>If task or delivery order over simplified acquisition threshold is against a contract awarded by another Federal agency (i.e., GWAC or MAC), has past performance evaluation been performed?</w:t>
            </w:r>
          </w:p>
        </w:tc>
        <w:tc>
          <w:tcPr>
            <w:tcW w:w="1980" w:type="dxa"/>
          </w:tcPr>
          <w:p w:rsidR="00320218" w:rsidRPr="008C458D" w:rsidRDefault="00320218">
            <w:r w:rsidRPr="008C458D">
              <w:t>FAR 45.1502</w:t>
            </w:r>
          </w:p>
        </w:tc>
        <w:tc>
          <w:tcPr>
            <w:tcW w:w="720" w:type="dxa"/>
          </w:tcPr>
          <w:p w:rsidR="00320218" w:rsidRDefault="00320218">
            <w:pPr>
              <w:jc w:val="center"/>
              <w:rPr>
                <w:b/>
              </w:rPr>
            </w:pPr>
          </w:p>
        </w:tc>
        <w:tc>
          <w:tcPr>
            <w:tcW w:w="540" w:type="dxa"/>
          </w:tcPr>
          <w:p w:rsidR="00320218" w:rsidRDefault="00320218">
            <w:pPr>
              <w:jc w:val="center"/>
              <w:rPr>
                <w:b/>
              </w:rPr>
            </w:pPr>
          </w:p>
        </w:tc>
        <w:tc>
          <w:tcPr>
            <w:tcW w:w="720" w:type="dxa"/>
          </w:tcPr>
          <w:p w:rsidR="00320218" w:rsidRDefault="00320218">
            <w:pPr>
              <w:jc w:val="center"/>
              <w:rPr>
                <w:b/>
              </w:rPr>
            </w:pPr>
          </w:p>
        </w:tc>
        <w:tc>
          <w:tcPr>
            <w:tcW w:w="3240" w:type="dxa"/>
          </w:tcPr>
          <w:p w:rsidR="00320218" w:rsidRDefault="00320218">
            <w:pPr>
              <w:jc w:val="center"/>
              <w:rPr>
                <w:b/>
              </w:rPr>
            </w:pPr>
          </w:p>
        </w:tc>
      </w:tr>
      <w:tr w:rsidR="00D8565B">
        <w:tc>
          <w:tcPr>
            <w:tcW w:w="720" w:type="dxa"/>
          </w:tcPr>
          <w:p w:rsidR="00D8565B" w:rsidRDefault="00D8565B" w:rsidP="00320218">
            <w:r>
              <w:t>D.22</w:t>
            </w:r>
          </w:p>
        </w:tc>
        <w:tc>
          <w:tcPr>
            <w:tcW w:w="3708" w:type="dxa"/>
          </w:tcPr>
          <w:p w:rsidR="00D8565B" w:rsidRPr="00334EE2" w:rsidRDefault="00D8565B" w:rsidP="00D8565B">
            <w:pPr>
              <w:rPr>
                <w:highlight w:val="yellow"/>
              </w:rPr>
            </w:pPr>
            <w:r w:rsidRPr="00334EE2">
              <w:rPr>
                <w:highlight w:val="yellow"/>
              </w:rPr>
              <w:t>As applicable, has CO bilaterally modified task order/delivery order contract to include FAR 52.203-16 regarding conflicts of interest?</w:t>
            </w:r>
          </w:p>
        </w:tc>
        <w:tc>
          <w:tcPr>
            <w:tcW w:w="1980" w:type="dxa"/>
          </w:tcPr>
          <w:p w:rsidR="00D8565B" w:rsidRPr="00334EE2" w:rsidRDefault="00D8565B" w:rsidP="00D8565B">
            <w:pPr>
              <w:rPr>
                <w:highlight w:val="yellow"/>
              </w:rPr>
            </w:pPr>
            <w:r w:rsidRPr="00334EE2">
              <w:rPr>
                <w:highlight w:val="yellow"/>
              </w:rPr>
              <w:t>FAR 3.1103, 3.1104, 3.1105, 3.1106; 52.203-16</w:t>
            </w:r>
          </w:p>
        </w:tc>
        <w:tc>
          <w:tcPr>
            <w:tcW w:w="72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240" w:type="dxa"/>
          </w:tcPr>
          <w:p w:rsidR="00D8565B" w:rsidRDefault="00D8565B">
            <w:pPr>
              <w:jc w:val="center"/>
              <w:rPr>
                <w:b/>
              </w:rPr>
            </w:pPr>
          </w:p>
        </w:tc>
      </w:tr>
      <w:tr w:rsidR="00D8565B">
        <w:tc>
          <w:tcPr>
            <w:tcW w:w="720" w:type="dxa"/>
          </w:tcPr>
          <w:p w:rsidR="00D8565B" w:rsidRDefault="00D8565B" w:rsidP="00D8565B">
            <w:r>
              <w:t>D.23</w:t>
            </w:r>
          </w:p>
        </w:tc>
        <w:tc>
          <w:tcPr>
            <w:tcW w:w="3708" w:type="dxa"/>
          </w:tcPr>
          <w:p w:rsidR="00D8565B" w:rsidRPr="00B770CE" w:rsidRDefault="00D8565B">
            <w:r w:rsidRPr="00B770CE">
              <w:t>If IDIQ contract and remaining period of performance extends beyond 3/8/2010, and amount of work or number of orders expected under remaining performance period is substantial, has bilateral modification to include FAR 52.222-54 been executed?</w:t>
            </w:r>
          </w:p>
        </w:tc>
        <w:tc>
          <w:tcPr>
            <w:tcW w:w="1980" w:type="dxa"/>
          </w:tcPr>
          <w:p w:rsidR="00D8565B" w:rsidRPr="00B770CE" w:rsidRDefault="00D8565B">
            <w:r w:rsidRPr="00B770CE">
              <w:t>FAR 22.1803, 52.222-54, CAAC Letter 2009-03, dated 9/3/09</w:t>
            </w:r>
          </w:p>
        </w:tc>
        <w:tc>
          <w:tcPr>
            <w:tcW w:w="72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240" w:type="dxa"/>
          </w:tcPr>
          <w:p w:rsidR="00D8565B" w:rsidRDefault="00D8565B">
            <w:pPr>
              <w:jc w:val="center"/>
              <w:rPr>
                <w:b/>
              </w:rPr>
            </w:pPr>
          </w:p>
        </w:tc>
      </w:tr>
    </w:tbl>
    <w:p w:rsidR="00320218" w:rsidRDefault="0032021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320218" w:rsidTr="006167C9">
        <w:tc>
          <w:tcPr>
            <w:tcW w:w="720"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t>Action Item</w:t>
            </w:r>
          </w:p>
        </w:tc>
        <w:tc>
          <w:tcPr>
            <w:tcW w:w="2232"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t>FAR/HHSAR/</w:t>
            </w:r>
          </w:p>
          <w:p w:rsidR="00320218" w:rsidRPr="00320218" w:rsidRDefault="00320218" w:rsidP="00000EB6">
            <w:pPr>
              <w:rPr>
                <w:b/>
              </w:rPr>
            </w:pPr>
            <w:r w:rsidRPr="00320218">
              <w:rPr>
                <w:b/>
              </w:rPr>
              <w:t>NIH Policy Part</w:t>
            </w:r>
          </w:p>
        </w:tc>
        <w:tc>
          <w:tcPr>
            <w:tcW w:w="63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Comments</w:t>
            </w:r>
          </w:p>
        </w:tc>
      </w:tr>
      <w:tr w:rsidR="00320218" w:rsidTr="006167C9">
        <w:tc>
          <w:tcPr>
            <w:tcW w:w="720" w:type="dxa"/>
          </w:tcPr>
          <w:p w:rsidR="00320218" w:rsidRDefault="00320218" w:rsidP="00D8565B">
            <w:r>
              <w:t>D.2</w:t>
            </w:r>
            <w:r w:rsidR="00D8565B">
              <w:t>4</w:t>
            </w:r>
          </w:p>
        </w:tc>
        <w:tc>
          <w:tcPr>
            <w:tcW w:w="3708" w:type="dxa"/>
          </w:tcPr>
          <w:p w:rsidR="00320218" w:rsidRPr="00990B58" w:rsidRDefault="00320218" w:rsidP="00B770CE">
            <w:r w:rsidRPr="00990B58">
              <w:t xml:space="preserve">Has the CO reported to FAPIIS (through </w:t>
            </w:r>
            <w:hyperlink r:id="rId21" w:tooltip="Contractor Performance Assement Reporting System homepage" w:history="1">
              <w:r w:rsidRPr="00990B58">
                <w:rPr>
                  <w:rStyle w:val="Hyperlink"/>
                </w:rPr>
                <w:t>www.cpa</w:t>
              </w:r>
              <w:r w:rsidRPr="00990B58">
                <w:rPr>
                  <w:rStyle w:val="Hyperlink"/>
                </w:rPr>
                <w:t>r</w:t>
              </w:r>
              <w:r w:rsidRPr="00990B58">
                <w:rPr>
                  <w:rStyle w:val="Hyperlink"/>
                </w:rPr>
                <w:t>s.cs</w:t>
              </w:r>
              <w:r w:rsidRPr="00990B58">
                <w:rPr>
                  <w:rStyle w:val="Hyperlink"/>
                </w:rPr>
                <w:t>d</w:t>
              </w:r>
              <w:r w:rsidRPr="00990B58">
                <w:rPr>
                  <w:rStyle w:val="Hyperlink"/>
                </w:rPr>
                <w:t>.disa.mil</w:t>
              </w:r>
            </w:hyperlink>
            <w:r w:rsidRPr="00990B58">
              <w:t xml:space="preserve">) on the integrity and performance of covered Federal agency contractors, and, as applicable, entered a non-responsibility determination? </w:t>
            </w:r>
          </w:p>
        </w:tc>
        <w:tc>
          <w:tcPr>
            <w:tcW w:w="2232" w:type="dxa"/>
          </w:tcPr>
          <w:p w:rsidR="00320218" w:rsidRPr="00990B58" w:rsidRDefault="00320218" w:rsidP="00B770CE">
            <w:r w:rsidRPr="00990B58">
              <w:t>FAR 9.104-7; 42.1502</w:t>
            </w:r>
          </w:p>
        </w:tc>
        <w:tc>
          <w:tcPr>
            <w:tcW w:w="630" w:type="dxa"/>
          </w:tcPr>
          <w:p w:rsidR="00320218" w:rsidRDefault="00320218">
            <w:pPr>
              <w:jc w:val="center"/>
              <w:rPr>
                <w:b/>
              </w:rPr>
            </w:pPr>
          </w:p>
        </w:tc>
        <w:tc>
          <w:tcPr>
            <w:tcW w:w="540" w:type="dxa"/>
          </w:tcPr>
          <w:p w:rsidR="00320218" w:rsidRDefault="00320218">
            <w:pPr>
              <w:jc w:val="center"/>
              <w:rPr>
                <w:b/>
              </w:rPr>
            </w:pPr>
          </w:p>
        </w:tc>
        <w:tc>
          <w:tcPr>
            <w:tcW w:w="720" w:type="dxa"/>
          </w:tcPr>
          <w:p w:rsidR="00320218" w:rsidRDefault="00320218">
            <w:pPr>
              <w:jc w:val="center"/>
              <w:rPr>
                <w:b/>
              </w:rPr>
            </w:pPr>
          </w:p>
        </w:tc>
        <w:tc>
          <w:tcPr>
            <w:tcW w:w="3078" w:type="dxa"/>
          </w:tcPr>
          <w:p w:rsidR="00320218" w:rsidRDefault="00320218">
            <w:pPr>
              <w:jc w:val="center"/>
              <w:rPr>
                <w:b/>
              </w:rPr>
            </w:pPr>
          </w:p>
        </w:tc>
      </w:tr>
      <w:tr w:rsidR="00B770CE" w:rsidTr="006167C9">
        <w:tc>
          <w:tcPr>
            <w:tcW w:w="720" w:type="dxa"/>
          </w:tcPr>
          <w:p w:rsidR="00B770CE" w:rsidRDefault="00317C76" w:rsidP="00D8565B">
            <w:r>
              <w:t>D.2</w:t>
            </w:r>
            <w:r w:rsidR="00D8565B">
              <w:t>5</w:t>
            </w:r>
          </w:p>
        </w:tc>
        <w:tc>
          <w:tcPr>
            <w:tcW w:w="3708" w:type="dxa"/>
          </w:tcPr>
          <w:p w:rsidR="00B770CE" w:rsidRPr="00990B58" w:rsidRDefault="00B770CE" w:rsidP="00B770CE">
            <w:r w:rsidRPr="00990B58">
              <w:t xml:space="preserve">If progress payments based on costs are used, and payments are reduced or suspended, has the contracting officer taken proper action and documented the contract file? </w:t>
            </w:r>
          </w:p>
        </w:tc>
        <w:tc>
          <w:tcPr>
            <w:tcW w:w="2232" w:type="dxa"/>
          </w:tcPr>
          <w:p w:rsidR="00B770CE" w:rsidRPr="00990B58" w:rsidRDefault="00B770CE" w:rsidP="00B770CE">
            <w:r w:rsidRPr="00990B58">
              <w:t>FAR 32.503-6 (See FAR 32.500 for applicability)</w:t>
            </w:r>
          </w:p>
        </w:tc>
        <w:tc>
          <w:tcPr>
            <w:tcW w:w="63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078" w:type="dxa"/>
          </w:tcPr>
          <w:p w:rsidR="00B770CE" w:rsidRDefault="00B770CE">
            <w:pPr>
              <w:jc w:val="center"/>
              <w:rPr>
                <w:b/>
              </w:rPr>
            </w:pPr>
          </w:p>
        </w:tc>
      </w:tr>
      <w:tr w:rsidR="00B770CE" w:rsidTr="006167C9">
        <w:tc>
          <w:tcPr>
            <w:tcW w:w="720" w:type="dxa"/>
          </w:tcPr>
          <w:p w:rsidR="00B770CE" w:rsidRDefault="00317C76" w:rsidP="00D8565B">
            <w:r>
              <w:t>D.2</w:t>
            </w:r>
            <w:r w:rsidR="00D8565B">
              <w:t>6</w:t>
            </w:r>
          </w:p>
        </w:tc>
        <w:tc>
          <w:tcPr>
            <w:tcW w:w="3708" w:type="dxa"/>
          </w:tcPr>
          <w:p w:rsidR="00B770CE" w:rsidRPr="00990B58" w:rsidRDefault="00B770CE" w:rsidP="00B770CE">
            <w:r w:rsidRPr="00990B58">
              <w:t>If progress payments based on costs are used, are the progress payments commensurate with fair value of work accomplished or, if not, are the progress payments adjusted as required?</w:t>
            </w:r>
          </w:p>
        </w:tc>
        <w:tc>
          <w:tcPr>
            <w:tcW w:w="2232" w:type="dxa"/>
          </w:tcPr>
          <w:p w:rsidR="00B770CE" w:rsidRPr="00990B58" w:rsidRDefault="00B770CE" w:rsidP="00B770CE">
            <w:r w:rsidRPr="00990B58">
              <w:t>FAR 32.503-6(f) and (g) (see FAR 32.500 for applicability)</w:t>
            </w:r>
          </w:p>
        </w:tc>
        <w:tc>
          <w:tcPr>
            <w:tcW w:w="63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078" w:type="dxa"/>
          </w:tcPr>
          <w:p w:rsidR="00B770CE" w:rsidRDefault="00B770CE">
            <w:pPr>
              <w:jc w:val="center"/>
              <w:rPr>
                <w:b/>
              </w:rPr>
            </w:pPr>
          </w:p>
        </w:tc>
      </w:tr>
      <w:tr w:rsidR="00B770CE" w:rsidTr="006167C9">
        <w:tc>
          <w:tcPr>
            <w:tcW w:w="720" w:type="dxa"/>
          </w:tcPr>
          <w:p w:rsidR="00B770CE" w:rsidRDefault="00B770CE" w:rsidP="00D8565B">
            <w:r>
              <w:t>D.</w:t>
            </w:r>
            <w:r w:rsidR="00317C76">
              <w:t>2</w:t>
            </w:r>
            <w:r w:rsidR="00D8565B">
              <w:t>7</w:t>
            </w:r>
          </w:p>
        </w:tc>
        <w:tc>
          <w:tcPr>
            <w:tcW w:w="3708" w:type="dxa"/>
          </w:tcPr>
          <w:p w:rsidR="00B770CE" w:rsidRPr="00990B58" w:rsidRDefault="00B770CE" w:rsidP="00B770CE">
            <w:r w:rsidRPr="00990B58">
              <w:t>If progress payments are used, has the limitation on making such payments been correctly determined?</w:t>
            </w:r>
          </w:p>
        </w:tc>
        <w:tc>
          <w:tcPr>
            <w:tcW w:w="2232" w:type="dxa"/>
          </w:tcPr>
          <w:p w:rsidR="00B770CE" w:rsidRPr="00990B58" w:rsidRDefault="00B770CE" w:rsidP="00B770CE">
            <w:r w:rsidRPr="00990B58">
              <w:t>FAR 32.501-3 (See FAR 32.500 for applicability)</w:t>
            </w:r>
          </w:p>
        </w:tc>
        <w:tc>
          <w:tcPr>
            <w:tcW w:w="63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078" w:type="dxa"/>
          </w:tcPr>
          <w:p w:rsidR="00B770CE" w:rsidRDefault="00B770CE">
            <w:pPr>
              <w:jc w:val="center"/>
              <w:rPr>
                <w:b/>
              </w:rPr>
            </w:pPr>
          </w:p>
        </w:tc>
      </w:tr>
      <w:tr w:rsidR="00B770CE" w:rsidTr="001700E5">
        <w:tc>
          <w:tcPr>
            <w:tcW w:w="720" w:type="dxa"/>
          </w:tcPr>
          <w:p w:rsidR="00B770CE" w:rsidRDefault="00B770CE" w:rsidP="00D8565B">
            <w:r>
              <w:t>D.</w:t>
            </w:r>
            <w:r w:rsidR="00317C76">
              <w:t>2</w:t>
            </w:r>
            <w:r w:rsidR="00D8565B">
              <w:t>8</w:t>
            </w:r>
          </w:p>
        </w:tc>
        <w:tc>
          <w:tcPr>
            <w:tcW w:w="3708" w:type="dxa"/>
          </w:tcPr>
          <w:p w:rsidR="00B770CE" w:rsidRPr="00990B58" w:rsidRDefault="00B770CE" w:rsidP="00B770CE">
            <w:r w:rsidRPr="00990B58">
              <w:t>If applicable, has the CO identified and demanded payment of a contract debt?</w:t>
            </w:r>
          </w:p>
        </w:tc>
        <w:tc>
          <w:tcPr>
            <w:tcW w:w="2232" w:type="dxa"/>
          </w:tcPr>
          <w:p w:rsidR="00B770CE" w:rsidRPr="00990B58" w:rsidRDefault="00B770CE" w:rsidP="00B770CE">
            <w:r w:rsidRPr="00990B58">
              <w:t xml:space="preserve">FAR 32.603, 32.604 </w:t>
            </w:r>
          </w:p>
        </w:tc>
        <w:tc>
          <w:tcPr>
            <w:tcW w:w="63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078" w:type="dxa"/>
          </w:tcPr>
          <w:p w:rsidR="00B770CE" w:rsidRDefault="00B770CE">
            <w:pPr>
              <w:jc w:val="center"/>
              <w:rPr>
                <w:b/>
              </w:rPr>
            </w:pPr>
          </w:p>
        </w:tc>
      </w:tr>
      <w:tr w:rsidR="00B770CE" w:rsidTr="00B02623">
        <w:tc>
          <w:tcPr>
            <w:tcW w:w="720" w:type="dxa"/>
          </w:tcPr>
          <w:p w:rsidR="00B770CE" w:rsidRDefault="00B770CE"/>
        </w:tc>
        <w:tc>
          <w:tcPr>
            <w:tcW w:w="3708" w:type="dxa"/>
          </w:tcPr>
          <w:p w:rsidR="00B770CE" w:rsidRPr="00392858" w:rsidRDefault="00B770CE"/>
        </w:tc>
        <w:tc>
          <w:tcPr>
            <w:tcW w:w="2232" w:type="dxa"/>
          </w:tcPr>
          <w:p w:rsidR="00B770CE" w:rsidRPr="00B770CE" w:rsidRDefault="00B770CE">
            <w:pPr>
              <w:rPr>
                <w:b/>
              </w:rPr>
            </w:pPr>
            <w:r>
              <w:rPr>
                <w:b/>
              </w:rPr>
              <w:t>PROTESTS</w:t>
            </w:r>
          </w:p>
        </w:tc>
        <w:tc>
          <w:tcPr>
            <w:tcW w:w="630" w:type="dxa"/>
          </w:tcPr>
          <w:p w:rsidR="00B770CE" w:rsidRDefault="00B770CE">
            <w:pPr>
              <w:jc w:val="center"/>
              <w:rPr>
                <w:b/>
              </w:rPr>
            </w:pPr>
          </w:p>
        </w:tc>
        <w:tc>
          <w:tcPr>
            <w:tcW w:w="540" w:type="dxa"/>
          </w:tcPr>
          <w:p w:rsidR="00B770CE" w:rsidRDefault="00B770CE">
            <w:pPr>
              <w:jc w:val="center"/>
              <w:rPr>
                <w:b/>
              </w:rPr>
            </w:pPr>
          </w:p>
        </w:tc>
        <w:tc>
          <w:tcPr>
            <w:tcW w:w="720" w:type="dxa"/>
          </w:tcPr>
          <w:p w:rsidR="00B770CE" w:rsidRDefault="00B770CE">
            <w:pPr>
              <w:jc w:val="center"/>
              <w:rPr>
                <w:b/>
              </w:rPr>
            </w:pPr>
          </w:p>
        </w:tc>
        <w:tc>
          <w:tcPr>
            <w:tcW w:w="3078" w:type="dxa"/>
          </w:tcPr>
          <w:p w:rsidR="00B770CE" w:rsidRDefault="00B770CE">
            <w:pPr>
              <w:jc w:val="center"/>
              <w:rPr>
                <w:b/>
              </w:rPr>
            </w:pPr>
          </w:p>
        </w:tc>
      </w:tr>
      <w:tr w:rsidR="00D363AA" w:rsidTr="00B02623">
        <w:tc>
          <w:tcPr>
            <w:tcW w:w="720" w:type="dxa"/>
          </w:tcPr>
          <w:p w:rsidR="00D363AA" w:rsidRDefault="00D363AA" w:rsidP="00D8565B">
            <w:r>
              <w:t>D.2</w:t>
            </w:r>
            <w:r w:rsidR="00D8565B">
              <w:t>9</w:t>
            </w:r>
          </w:p>
        </w:tc>
        <w:tc>
          <w:tcPr>
            <w:tcW w:w="3708" w:type="dxa"/>
          </w:tcPr>
          <w:p w:rsidR="00D363AA" w:rsidRPr="00392858" w:rsidRDefault="00D363AA">
            <w:r>
              <w:t>If protest after award has CO determination for agency protest been handled timely?</w:t>
            </w:r>
          </w:p>
        </w:tc>
        <w:tc>
          <w:tcPr>
            <w:tcW w:w="2232" w:type="dxa"/>
          </w:tcPr>
          <w:p w:rsidR="00D363AA" w:rsidRPr="00392858" w:rsidRDefault="00D363AA">
            <w:r>
              <w:t>FAR 33.104</w:t>
            </w:r>
          </w:p>
        </w:tc>
        <w:tc>
          <w:tcPr>
            <w:tcW w:w="630" w:type="dxa"/>
          </w:tcPr>
          <w:p w:rsidR="00D363AA" w:rsidRDefault="00D363AA">
            <w:pPr>
              <w:jc w:val="center"/>
              <w:rPr>
                <w:b/>
              </w:rPr>
            </w:pPr>
          </w:p>
        </w:tc>
        <w:tc>
          <w:tcPr>
            <w:tcW w:w="540" w:type="dxa"/>
          </w:tcPr>
          <w:p w:rsidR="00D363AA" w:rsidRDefault="00D363AA">
            <w:pPr>
              <w:jc w:val="center"/>
              <w:rPr>
                <w:b/>
              </w:rPr>
            </w:pPr>
          </w:p>
        </w:tc>
        <w:tc>
          <w:tcPr>
            <w:tcW w:w="720" w:type="dxa"/>
          </w:tcPr>
          <w:p w:rsidR="00D363AA" w:rsidRDefault="00D363AA">
            <w:pPr>
              <w:jc w:val="center"/>
              <w:rPr>
                <w:b/>
              </w:rPr>
            </w:pPr>
          </w:p>
        </w:tc>
        <w:tc>
          <w:tcPr>
            <w:tcW w:w="3078" w:type="dxa"/>
          </w:tcPr>
          <w:p w:rsidR="00D363AA" w:rsidRDefault="00D363AA">
            <w:pPr>
              <w:jc w:val="center"/>
              <w:rPr>
                <w:b/>
              </w:rPr>
            </w:pPr>
          </w:p>
        </w:tc>
      </w:tr>
    </w:tbl>
    <w:p w:rsidR="00320218" w:rsidRDefault="0032021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320218" w:rsidTr="00320218">
        <w:tc>
          <w:tcPr>
            <w:tcW w:w="720"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t>Action Item</w:t>
            </w:r>
          </w:p>
        </w:tc>
        <w:tc>
          <w:tcPr>
            <w:tcW w:w="2232" w:type="dxa"/>
            <w:tcBorders>
              <w:top w:val="single" w:sz="4" w:space="0" w:color="auto"/>
              <w:left w:val="single" w:sz="4" w:space="0" w:color="auto"/>
              <w:bottom w:val="single" w:sz="4" w:space="0" w:color="auto"/>
              <w:right w:val="single" w:sz="4" w:space="0" w:color="auto"/>
            </w:tcBorders>
          </w:tcPr>
          <w:p w:rsidR="00320218" w:rsidRPr="00320218" w:rsidRDefault="00320218" w:rsidP="00000EB6">
            <w:pPr>
              <w:rPr>
                <w:b/>
              </w:rPr>
            </w:pPr>
            <w:r w:rsidRPr="00320218">
              <w:rPr>
                <w:b/>
              </w:rPr>
              <w:t>FAR/HHSAR/</w:t>
            </w:r>
          </w:p>
          <w:p w:rsidR="00320218" w:rsidRPr="00320218" w:rsidRDefault="00320218" w:rsidP="00000EB6">
            <w:pPr>
              <w:rPr>
                <w:b/>
              </w:rPr>
            </w:pPr>
            <w:r w:rsidRPr="00320218">
              <w:rPr>
                <w:b/>
              </w:rPr>
              <w:t>NIH Policy Part</w:t>
            </w:r>
          </w:p>
        </w:tc>
        <w:tc>
          <w:tcPr>
            <w:tcW w:w="63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320218" w:rsidRDefault="00320218" w:rsidP="00000EB6">
            <w:pPr>
              <w:jc w:val="center"/>
              <w:rPr>
                <w:b/>
              </w:rPr>
            </w:pPr>
            <w:r>
              <w:rPr>
                <w:b/>
              </w:rPr>
              <w:t>Comments</w:t>
            </w:r>
          </w:p>
        </w:tc>
      </w:tr>
      <w:tr w:rsidR="00A60CA9" w:rsidTr="00B02623">
        <w:tc>
          <w:tcPr>
            <w:tcW w:w="720" w:type="dxa"/>
          </w:tcPr>
          <w:p w:rsidR="00A60CA9" w:rsidRDefault="00A60CA9" w:rsidP="00D8565B">
            <w:r>
              <w:t>D.</w:t>
            </w:r>
            <w:r w:rsidR="00D8565B">
              <w:t>30</w:t>
            </w:r>
          </w:p>
        </w:tc>
        <w:tc>
          <w:tcPr>
            <w:tcW w:w="3708" w:type="dxa"/>
          </w:tcPr>
          <w:p w:rsidR="00A60CA9" w:rsidRDefault="00A60CA9">
            <w:r>
              <w:t>If applicable, has D&amp;F to allow performance been properly approved?</w:t>
            </w:r>
          </w:p>
        </w:tc>
        <w:tc>
          <w:tcPr>
            <w:tcW w:w="2232" w:type="dxa"/>
          </w:tcPr>
          <w:p w:rsidR="00A60CA9" w:rsidRDefault="00A60CA9">
            <w:r>
              <w:t>FAR 33.104(c) &amp; (d), HHSAR 333.104(c) &amp; (d), NIH Manual 6033-2</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B02623" w:rsidTr="00B02623">
        <w:tc>
          <w:tcPr>
            <w:tcW w:w="720" w:type="dxa"/>
          </w:tcPr>
          <w:p w:rsidR="00B02623" w:rsidRDefault="00317C76" w:rsidP="00D8565B">
            <w:r>
              <w:t>D.</w:t>
            </w:r>
            <w:r w:rsidR="00606097">
              <w:t>3</w:t>
            </w:r>
            <w:r w:rsidR="00D8565B">
              <w:t>1</w:t>
            </w:r>
          </w:p>
        </w:tc>
        <w:tc>
          <w:tcPr>
            <w:tcW w:w="3708" w:type="dxa"/>
          </w:tcPr>
          <w:p w:rsidR="00B02623" w:rsidRDefault="00B02623" w:rsidP="00B02623">
            <w:r>
              <w:t>If protest after award, has CO obtained concurrence from Protest Control Officer (and OGC, if agency protest)?</w:t>
            </w:r>
          </w:p>
        </w:tc>
        <w:tc>
          <w:tcPr>
            <w:tcW w:w="2232" w:type="dxa"/>
          </w:tcPr>
          <w:p w:rsidR="00B02623" w:rsidRDefault="00B02623" w:rsidP="00B02623">
            <w:r>
              <w:t>HHSAR 333.103(f(1) and (2)(iii)</w:t>
            </w:r>
          </w:p>
        </w:tc>
        <w:tc>
          <w:tcPr>
            <w:tcW w:w="630" w:type="dxa"/>
          </w:tcPr>
          <w:p w:rsidR="00B02623" w:rsidRDefault="00B02623">
            <w:pPr>
              <w:jc w:val="center"/>
              <w:rPr>
                <w:b/>
              </w:rPr>
            </w:pPr>
          </w:p>
        </w:tc>
        <w:tc>
          <w:tcPr>
            <w:tcW w:w="540" w:type="dxa"/>
          </w:tcPr>
          <w:p w:rsidR="00B02623" w:rsidRDefault="00B02623">
            <w:pPr>
              <w:jc w:val="center"/>
              <w:rPr>
                <w:b/>
              </w:rPr>
            </w:pPr>
          </w:p>
        </w:tc>
        <w:tc>
          <w:tcPr>
            <w:tcW w:w="720" w:type="dxa"/>
          </w:tcPr>
          <w:p w:rsidR="00B02623" w:rsidRDefault="00B02623">
            <w:pPr>
              <w:jc w:val="center"/>
              <w:rPr>
                <w:b/>
              </w:rPr>
            </w:pPr>
          </w:p>
        </w:tc>
        <w:tc>
          <w:tcPr>
            <w:tcW w:w="3078" w:type="dxa"/>
          </w:tcPr>
          <w:p w:rsidR="00B02623" w:rsidRDefault="00B02623">
            <w:pPr>
              <w:jc w:val="center"/>
              <w:rPr>
                <w:b/>
              </w:rPr>
            </w:pPr>
          </w:p>
        </w:tc>
      </w:tr>
      <w:tr w:rsidR="00304100" w:rsidTr="00B02623">
        <w:tc>
          <w:tcPr>
            <w:tcW w:w="720" w:type="dxa"/>
          </w:tcPr>
          <w:p w:rsidR="00304100" w:rsidRDefault="00304100" w:rsidP="00D8565B">
            <w:r>
              <w:t>D.3</w:t>
            </w:r>
            <w:r w:rsidR="00D8565B">
              <w:t>2</w:t>
            </w:r>
          </w:p>
        </w:tc>
        <w:tc>
          <w:tcPr>
            <w:tcW w:w="3708" w:type="dxa"/>
          </w:tcPr>
          <w:p w:rsidR="00304100" w:rsidRPr="00D8565B" w:rsidRDefault="00304100" w:rsidP="004E62B4">
            <w:r w:rsidRPr="00D8565B">
              <w:t>If protest after award of task/delivery order under IDIQ, is it only on the basis that order increases scope, period, or maximum value of contract?</w:t>
            </w:r>
          </w:p>
        </w:tc>
        <w:tc>
          <w:tcPr>
            <w:tcW w:w="2232" w:type="dxa"/>
          </w:tcPr>
          <w:p w:rsidR="00304100" w:rsidRPr="00D8565B" w:rsidRDefault="00304100" w:rsidP="004E62B4">
            <w:r w:rsidRPr="00D8565B">
              <w:t>FAR 16.505(a)(9)(i)</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r w:rsidR="00304100" w:rsidTr="00B02623">
        <w:tc>
          <w:tcPr>
            <w:tcW w:w="720" w:type="dxa"/>
          </w:tcPr>
          <w:p w:rsidR="00304100" w:rsidRDefault="00304100" w:rsidP="00D8565B">
            <w:r>
              <w:t>D.3</w:t>
            </w:r>
            <w:r w:rsidR="00D8565B">
              <w:t>3</w:t>
            </w:r>
          </w:p>
        </w:tc>
        <w:tc>
          <w:tcPr>
            <w:tcW w:w="3708" w:type="dxa"/>
          </w:tcPr>
          <w:p w:rsidR="00304100" w:rsidRDefault="00304100" w:rsidP="00B02623">
            <w:r>
              <w:t>If protest after award, has CO followed appropriate protest procedures in response to protest filed with GAO?</w:t>
            </w:r>
          </w:p>
        </w:tc>
        <w:tc>
          <w:tcPr>
            <w:tcW w:w="2232" w:type="dxa"/>
          </w:tcPr>
          <w:p w:rsidR="00304100" w:rsidRDefault="00304100" w:rsidP="00B02623">
            <w:r>
              <w:t>FAR 33.104, HHSAR 333.104</w:t>
            </w:r>
          </w:p>
          <w:p w:rsidR="00304100" w:rsidRDefault="00304100" w:rsidP="00B02623">
            <w:r>
              <w:t>NIH Manual 6033-1 &amp; 6033-2</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r w:rsidR="00304100" w:rsidTr="00B02623">
        <w:tc>
          <w:tcPr>
            <w:tcW w:w="720" w:type="dxa"/>
          </w:tcPr>
          <w:p w:rsidR="00304100" w:rsidRDefault="00304100"/>
        </w:tc>
        <w:tc>
          <w:tcPr>
            <w:tcW w:w="3708" w:type="dxa"/>
          </w:tcPr>
          <w:p w:rsidR="00304100" w:rsidRDefault="00304100"/>
        </w:tc>
        <w:tc>
          <w:tcPr>
            <w:tcW w:w="2232" w:type="dxa"/>
          </w:tcPr>
          <w:p w:rsidR="00304100" w:rsidRPr="00B02623" w:rsidRDefault="00304100">
            <w:pPr>
              <w:rPr>
                <w:b/>
              </w:rPr>
            </w:pPr>
            <w:r w:rsidRPr="00B02623">
              <w:rPr>
                <w:b/>
              </w:rPr>
              <w:t>MODIFICATIONS &amp; CHANGE ORDERS</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r w:rsidR="00304100" w:rsidTr="00B02623">
        <w:tc>
          <w:tcPr>
            <w:tcW w:w="720" w:type="dxa"/>
          </w:tcPr>
          <w:p w:rsidR="00304100" w:rsidRDefault="00304100" w:rsidP="00304100">
            <w:r>
              <w:t>D.3</w:t>
            </w:r>
            <w:r w:rsidR="00D8565B">
              <w:t>4</w:t>
            </w:r>
          </w:p>
        </w:tc>
        <w:tc>
          <w:tcPr>
            <w:tcW w:w="3708" w:type="dxa"/>
          </w:tcPr>
          <w:p w:rsidR="00304100" w:rsidRDefault="00304100">
            <w:r>
              <w:t>Are contract modifications properly documented, citing correct authority and funding, within scope, and issued properly as unilateral or bilateral?</w:t>
            </w:r>
          </w:p>
        </w:tc>
        <w:tc>
          <w:tcPr>
            <w:tcW w:w="2232" w:type="dxa"/>
          </w:tcPr>
          <w:p w:rsidR="00304100" w:rsidRDefault="00304100">
            <w:r>
              <w:t>FAR 43</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r w:rsidR="00304100" w:rsidTr="00B02623">
        <w:tc>
          <w:tcPr>
            <w:tcW w:w="720" w:type="dxa"/>
          </w:tcPr>
          <w:p w:rsidR="00304100" w:rsidRDefault="00304100" w:rsidP="00D8565B">
            <w:r>
              <w:t>D.3</w:t>
            </w:r>
            <w:r w:rsidR="00D8565B">
              <w:t>5</w:t>
            </w:r>
          </w:p>
        </w:tc>
        <w:tc>
          <w:tcPr>
            <w:tcW w:w="3708" w:type="dxa"/>
          </w:tcPr>
          <w:p w:rsidR="00304100" w:rsidRDefault="00304100">
            <w:r>
              <w:t>If modification is for new work, is approved JOFOC in file?</w:t>
            </w:r>
          </w:p>
        </w:tc>
        <w:tc>
          <w:tcPr>
            <w:tcW w:w="2232" w:type="dxa"/>
          </w:tcPr>
          <w:p w:rsidR="00304100" w:rsidRDefault="00304100">
            <w:r>
              <w:t>FAR 6.303,  HHSAR 306.303, JOFOC Desk Guide</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bl>
    <w:p w:rsidR="00304100" w:rsidRDefault="00304100" w:rsidP="00304100">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304100" w:rsidTr="004E62B4">
        <w:tc>
          <w:tcPr>
            <w:tcW w:w="720" w:type="dxa"/>
            <w:tcBorders>
              <w:top w:val="single" w:sz="4" w:space="0" w:color="auto"/>
              <w:left w:val="single" w:sz="4" w:space="0" w:color="auto"/>
              <w:bottom w:val="single" w:sz="4" w:space="0" w:color="auto"/>
              <w:right w:val="single" w:sz="4" w:space="0" w:color="auto"/>
            </w:tcBorders>
          </w:tcPr>
          <w:p w:rsidR="00304100" w:rsidRPr="00320218" w:rsidRDefault="00304100" w:rsidP="004E62B4">
            <w:pPr>
              <w:rPr>
                <w:b/>
              </w:rPr>
            </w:pPr>
            <w:r w:rsidRPr="0032021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304100" w:rsidRPr="00320218" w:rsidRDefault="00304100" w:rsidP="004E62B4">
            <w:pPr>
              <w:rPr>
                <w:b/>
              </w:rPr>
            </w:pPr>
            <w:r w:rsidRPr="00320218">
              <w:rPr>
                <w:b/>
              </w:rPr>
              <w:t>Action Item</w:t>
            </w:r>
          </w:p>
        </w:tc>
        <w:tc>
          <w:tcPr>
            <w:tcW w:w="2232" w:type="dxa"/>
            <w:tcBorders>
              <w:top w:val="single" w:sz="4" w:space="0" w:color="auto"/>
              <w:left w:val="single" w:sz="4" w:space="0" w:color="auto"/>
              <w:bottom w:val="single" w:sz="4" w:space="0" w:color="auto"/>
              <w:right w:val="single" w:sz="4" w:space="0" w:color="auto"/>
            </w:tcBorders>
          </w:tcPr>
          <w:p w:rsidR="00304100" w:rsidRPr="00320218" w:rsidRDefault="00304100" w:rsidP="004E62B4">
            <w:pPr>
              <w:rPr>
                <w:b/>
              </w:rPr>
            </w:pPr>
            <w:r w:rsidRPr="00320218">
              <w:rPr>
                <w:b/>
              </w:rPr>
              <w:t>FAR/HHSAR/</w:t>
            </w:r>
          </w:p>
          <w:p w:rsidR="00304100" w:rsidRPr="00320218" w:rsidRDefault="00304100" w:rsidP="004E62B4">
            <w:pPr>
              <w:rPr>
                <w:b/>
              </w:rPr>
            </w:pPr>
            <w:r w:rsidRPr="00320218">
              <w:rPr>
                <w:b/>
              </w:rPr>
              <w:t>NIH Policy Part</w:t>
            </w:r>
          </w:p>
        </w:tc>
        <w:tc>
          <w:tcPr>
            <w:tcW w:w="630" w:type="dxa"/>
            <w:tcBorders>
              <w:top w:val="single" w:sz="4" w:space="0" w:color="auto"/>
              <w:left w:val="single" w:sz="4" w:space="0" w:color="auto"/>
              <w:bottom w:val="single" w:sz="4" w:space="0" w:color="auto"/>
              <w:right w:val="single" w:sz="4" w:space="0" w:color="auto"/>
            </w:tcBorders>
          </w:tcPr>
          <w:p w:rsidR="00304100" w:rsidRDefault="00304100" w:rsidP="004E62B4">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304100" w:rsidRDefault="00304100" w:rsidP="004E62B4">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304100" w:rsidRDefault="00304100" w:rsidP="004E62B4">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304100" w:rsidRDefault="00304100" w:rsidP="004E62B4">
            <w:pPr>
              <w:jc w:val="center"/>
              <w:rPr>
                <w:b/>
              </w:rPr>
            </w:pPr>
            <w:r>
              <w:rPr>
                <w:b/>
              </w:rPr>
              <w:t>Comments</w:t>
            </w:r>
          </w:p>
        </w:tc>
      </w:tr>
      <w:tr w:rsidR="00304100" w:rsidTr="00B02623">
        <w:tc>
          <w:tcPr>
            <w:tcW w:w="720" w:type="dxa"/>
          </w:tcPr>
          <w:p w:rsidR="00304100" w:rsidRDefault="00304100" w:rsidP="00D8565B">
            <w:r>
              <w:t>D.3</w:t>
            </w:r>
            <w:r w:rsidR="00D8565B">
              <w:t>6</w:t>
            </w:r>
          </w:p>
        </w:tc>
        <w:tc>
          <w:tcPr>
            <w:tcW w:w="3708" w:type="dxa"/>
          </w:tcPr>
          <w:p w:rsidR="00304100" w:rsidRDefault="00304100" w:rsidP="00A33662">
            <w:r>
              <w:t>Did CO ensure availability of funds prior to issuing modification/change order?</w:t>
            </w:r>
          </w:p>
        </w:tc>
        <w:tc>
          <w:tcPr>
            <w:tcW w:w="2232" w:type="dxa"/>
          </w:tcPr>
          <w:p w:rsidR="00304100" w:rsidRDefault="00304100" w:rsidP="00A33662">
            <w:r>
              <w:t>FAR 43.105</w:t>
            </w:r>
          </w:p>
        </w:tc>
        <w:tc>
          <w:tcPr>
            <w:tcW w:w="630" w:type="dxa"/>
          </w:tcPr>
          <w:p w:rsidR="00304100" w:rsidRDefault="00304100">
            <w:pPr>
              <w:jc w:val="center"/>
              <w:rPr>
                <w:b/>
              </w:rPr>
            </w:pPr>
          </w:p>
        </w:tc>
        <w:tc>
          <w:tcPr>
            <w:tcW w:w="540" w:type="dxa"/>
          </w:tcPr>
          <w:p w:rsidR="00304100" w:rsidRDefault="00304100">
            <w:pPr>
              <w:jc w:val="center"/>
              <w:rPr>
                <w:b/>
              </w:rPr>
            </w:pPr>
          </w:p>
        </w:tc>
        <w:tc>
          <w:tcPr>
            <w:tcW w:w="720" w:type="dxa"/>
          </w:tcPr>
          <w:p w:rsidR="00304100" w:rsidRDefault="00304100">
            <w:pPr>
              <w:jc w:val="center"/>
              <w:rPr>
                <w:b/>
              </w:rPr>
            </w:pPr>
          </w:p>
        </w:tc>
        <w:tc>
          <w:tcPr>
            <w:tcW w:w="3078" w:type="dxa"/>
          </w:tcPr>
          <w:p w:rsidR="00304100" w:rsidRDefault="00304100">
            <w:pPr>
              <w:jc w:val="center"/>
              <w:rPr>
                <w:b/>
              </w:rPr>
            </w:pPr>
          </w:p>
        </w:tc>
      </w:tr>
      <w:tr w:rsidR="009319BF" w:rsidTr="00B02623">
        <w:tc>
          <w:tcPr>
            <w:tcW w:w="720" w:type="dxa"/>
          </w:tcPr>
          <w:p w:rsidR="009319BF" w:rsidRDefault="00317C76" w:rsidP="00D8565B">
            <w:r>
              <w:t>D.3</w:t>
            </w:r>
            <w:r w:rsidR="00D8565B">
              <w:t>7</w:t>
            </w:r>
          </w:p>
        </w:tc>
        <w:tc>
          <w:tcPr>
            <w:tcW w:w="3708" w:type="dxa"/>
          </w:tcPr>
          <w:p w:rsidR="009319BF" w:rsidRPr="00990B58" w:rsidRDefault="009319BF" w:rsidP="009319BF">
            <w:r w:rsidRPr="00990B58">
              <w:t>If contract modification requires surety and the contract price was changed upward or downward by more than 25% or $50K, has consent of surety been obtained prior to issuing modification?</w:t>
            </w:r>
          </w:p>
        </w:tc>
        <w:tc>
          <w:tcPr>
            <w:tcW w:w="2232" w:type="dxa"/>
          </w:tcPr>
          <w:p w:rsidR="009319BF" w:rsidRPr="00990B58" w:rsidRDefault="009319BF" w:rsidP="009319BF">
            <w:r w:rsidRPr="00990B58">
              <w:t>FAR 28.106-5</w:t>
            </w:r>
          </w:p>
        </w:tc>
        <w:tc>
          <w:tcPr>
            <w:tcW w:w="630" w:type="dxa"/>
          </w:tcPr>
          <w:p w:rsidR="009319BF" w:rsidRDefault="009319BF">
            <w:pPr>
              <w:jc w:val="center"/>
              <w:rPr>
                <w:b/>
              </w:rPr>
            </w:pPr>
          </w:p>
        </w:tc>
        <w:tc>
          <w:tcPr>
            <w:tcW w:w="540" w:type="dxa"/>
          </w:tcPr>
          <w:p w:rsidR="009319BF" w:rsidRDefault="009319BF">
            <w:pPr>
              <w:jc w:val="center"/>
              <w:rPr>
                <w:b/>
              </w:rPr>
            </w:pPr>
          </w:p>
        </w:tc>
        <w:tc>
          <w:tcPr>
            <w:tcW w:w="720" w:type="dxa"/>
          </w:tcPr>
          <w:p w:rsidR="009319BF" w:rsidRDefault="009319BF">
            <w:pPr>
              <w:jc w:val="center"/>
              <w:rPr>
                <w:b/>
              </w:rPr>
            </w:pPr>
          </w:p>
        </w:tc>
        <w:tc>
          <w:tcPr>
            <w:tcW w:w="3078" w:type="dxa"/>
          </w:tcPr>
          <w:p w:rsidR="009319BF" w:rsidRDefault="009319BF">
            <w:pPr>
              <w:jc w:val="center"/>
              <w:rPr>
                <w:b/>
              </w:rPr>
            </w:pPr>
          </w:p>
        </w:tc>
      </w:tr>
      <w:tr w:rsidR="009319BF" w:rsidTr="00B02623">
        <w:tc>
          <w:tcPr>
            <w:tcW w:w="720" w:type="dxa"/>
          </w:tcPr>
          <w:p w:rsidR="009319BF" w:rsidRDefault="009319BF" w:rsidP="00D8565B">
            <w:r>
              <w:t>D.</w:t>
            </w:r>
            <w:r w:rsidR="00317C76">
              <w:t>3</w:t>
            </w:r>
            <w:r w:rsidR="00D8565B">
              <w:t>8</w:t>
            </w:r>
          </w:p>
        </w:tc>
        <w:tc>
          <w:tcPr>
            <w:tcW w:w="3708" w:type="dxa"/>
          </w:tcPr>
          <w:p w:rsidR="009319BF" w:rsidRPr="00990B58" w:rsidRDefault="009319BF" w:rsidP="009319BF">
            <w:r w:rsidRPr="00990B58">
              <w:t>As applicable, has CO modified existing contracts on a bilateral basis in compliance with FAR 52.204-10</w:t>
            </w:r>
            <w:r w:rsidR="00F54290" w:rsidRPr="00990B58">
              <w:t>?</w:t>
            </w:r>
          </w:p>
        </w:tc>
        <w:tc>
          <w:tcPr>
            <w:tcW w:w="2232" w:type="dxa"/>
          </w:tcPr>
          <w:p w:rsidR="009319BF" w:rsidRPr="00990B58" w:rsidRDefault="009319BF" w:rsidP="009319BF">
            <w:r w:rsidRPr="00990B58">
              <w:t>FAR 52.204-10 (&gt; $25K)</w:t>
            </w:r>
          </w:p>
        </w:tc>
        <w:tc>
          <w:tcPr>
            <w:tcW w:w="630" w:type="dxa"/>
          </w:tcPr>
          <w:p w:rsidR="009319BF" w:rsidRDefault="009319BF">
            <w:pPr>
              <w:jc w:val="center"/>
              <w:rPr>
                <w:b/>
              </w:rPr>
            </w:pPr>
          </w:p>
        </w:tc>
        <w:tc>
          <w:tcPr>
            <w:tcW w:w="540" w:type="dxa"/>
          </w:tcPr>
          <w:p w:rsidR="009319BF" w:rsidRDefault="009319BF">
            <w:pPr>
              <w:jc w:val="center"/>
              <w:rPr>
                <w:b/>
              </w:rPr>
            </w:pPr>
          </w:p>
        </w:tc>
        <w:tc>
          <w:tcPr>
            <w:tcW w:w="720" w:type="dxa"/>
          </w:tcPr>
          <w:p w:rsidR="009319BF" w:rsidRDefault="009319BF">
            <w:pPr>
              <w:jc w:val="center"/>
              <w:rPr>
                <w:b/>
              </w:rPr>
            </w:pPr>
          </w:p>
        </w:tc>
        <w:tc>
          <w:tcPr>
            <w:tcW w:w="3078" w:type="dxa"/>
          </w:tcPr>
          <w:p w:rsidR="009319BF" w:rsidRDefault="009319BF">
            <w:pPr>
              <w:jc w:val="center"/>
              <w:rPr>
                <w:b/>
              </w:rPr>
            </w:pPr>
          </w:p>
        </w:tc>
      </w:tr>
      <w:tr w:rsidR="00D8565B" w:rsidTr="00B02623">
        <w:tc>
          <w:tcPr>
            <w:tcW w:w="720" w:type="dxa"/>
          </w:tcPr>
          <w:p w:rsidR="00D8565B" w:rsidRDefault="00D8565B" w:rsidP="00304100">
            <w:r>
              <w:t>D.39</w:t>
            </w:r>
          </w:p>
        </w:tc>
        <w:tc>
          <w:tcPr>
            <w:tcW w:w="3708" w:type="dxa"/>
          </w:tcPr>
          <w:p w:rsidR="00D8565B" w:rsidRPr="00334EE2" w:rsidRDefault="00D8565B" w:rsidP="00D8565B">
            <w:pPr>
              <w:rPr>
                <w:highlight w:val="yellow"/>
              </w:rPr>
            </w:pPr>
            <w:r w:rsidRPr="00334EE2">
              <w:rPr>
                <w:highlight w:val="yellow"/>
              </w:rPr>
              <w:t>If contract modification for a commercial item, h</w:t>
            </w:r>
            <w:r>
              <w:rPr>
                <w:highlight w:val="yellow"/>
              </w:rPr>
              <w:t>a</w:t>
            </w:r>
            <w:r w:rsidRPr="00334EE2">
              <w:rPr>
                <w:highlight w:val="yellow"/>
              </w:rPr>
              <w:t>s CO complied with prohibition on obtaining certified cost or pricing information?</w:t>
            </w:r>
          </w:p>
        </w:tc>
        <w:tc>
          <w:tcPr>
            <w:tcW w:w="2232" w:type="dxa"/>
          </w:tcPr>
          <w:p w:rsidR="00D8565B" w:rsidRPr="00334EE2" w:rsidRDefault="00D8565B" w:rsidP="00D8565B">
            <w:pPr>
              <w:rPr>
                <w:highlight w:val="yellow"/>
              </w:rPr>
            </w:pPr>
            <w:r w:rsidRPr="00334EE2">
              <w:rPr>
                <w:highlight w:val="yellow"/>
              </w:rPr>
              <w:t>FAR 15.403-1</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D8565B" w:rsidTr="00B02623">
        <w:tc>
          <w:tcPr>
            <w:tcW w:w="720" w:type="dxa"/>
          </w:tcPr>
          <w:p w:rsidR="00D8565B" w:rsidRDefault="00D8565B" w:rsidP="00304100">
            <w:r>
              <w:t>D.40</w:t>
            </w:r>
          </w:p>
        </w:tc>
        <w:tc>
          <w:tcPr>
            <w:tcW w:w="3708" w:type="dxa"/>
          </w:tcPr>
          <w:p w:rsidR="00D8565B" w:rsidRPr="00334EE2" w:rsidRDefault="00D8565B" w:rsidP="00D8565B">
            <w:pPr>
              <w:rPr>
                <w:highlight w:val="yellow"/>
              </w:rPr>
            </w:pPr>
            <w:r w:rsidRPr="00334EE2">
              <w:rPr>
                <w:highlight w:val="yellow"/>
              </w:rPr>
              <w:t>If contract modification or exercise of an option meeting the criteria of a subcontracting plan, have the goals associated with the modification/option been added to those in the existing subcontracting plan?</w:t>
            </w:r>
          </w:p>
        </w:tc>
        <w:tc>
          <w:tcPr>
            <w:tcW w:w="2232" w:type="dxa"/>
          </w:tcPr>
          <w:p w:rsidR="00D8565B" w:rsidRPr="00334EE2" w:rsidRDefault="00D8565B" w:rsidP="00D8565B">
            <w:pPr>
              <w:rPr>
                <w:highlight w:val="yellow"/>
              </w:rPr>
            </w:pPr>
            <w:r w:rsidRPr="00334EE2">
              <w:rPr>
                <w:highlight w:val="yellow"/>
              </w:rPr>
              <w:t>FAR 19.702</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D8565B" w:rsidTr="00A8687F">
        <w:tc>
          <w:tcPr>
            <w:tcW w:w="720" w:type="dxa"/>
          </w:tcPr>
          <w:p w:rsidR="00D8565B" w:rsidRDefault="00D8565B" w:rsidP="00D8565B">
            <w:r>
              <w:t>D.41</w:t>
            </w:r>
          </w:p>
        </w:tc>
        <w:tc>
          <w:tcPr>
            <w:tcW w:w="3708" w:type="dxa"/>
          </w:tcPr>
          <w:p w:rsidR="00D8565B" w:rsidRPr="00990B58" w:rsidRDefault="00D8565B">
            <w:r w:rsidRPr="00990B58">
              <w:t>If change order issued, is it within parameters of Changes clause, signed by a warranted CO (within his/her authority)?</w:t>
            </w:r>
          </w:p>
        </w:tc>
        <w:tc>
          <w:tcPr>
            <w:tcW w:w="2232" w:type="dxa"/>
          </w:tcPr>
          <w:p w:rsidR="00D8565B" w:rsidRPr="00990B58" w:rsidRDefault="00D8565B">
            <w:r w:rsidRPr="00990B58">
              <w:t>FAR 43.2</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2232"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63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D8565B" w:rsidTr="00A8687F">
        <w:tc>
          <w:tcPr>
            <w:tcW w:w="720" w:type="dxa"/>
          </w:tcPr>
          <w:p w:rsidR="00D8565B" w:rsidRDefault="00D8565B" w:rsidP="00D8565B">
            <w:r>
              <w:t>D.42</w:t>
            </w:r>
          </w:p>
        </w:tc>
        <w:tc>
          <w:tcPr>
            <w:tcW w:w="3708" w:type="dxa"/>
          </w:tcPr>
          <w:p w:rsidR="00D8565B" w:rsidRDefault="00D8565B">
            <w:r>
              <w:t>If change order issued, was equitable adjustment definitized?</w:t>
            </w:r>
          </w:p>
        </w:tc>
        <w:tc>
          <w:tcPr>
            <w:tcW w:w="2232" w:type="dxa"/>
          </w:tcPr>
          <w:p w:rsidR="00D8565B" w:rsidRDefault="00D8565B">
            <w:r>
              <w:t>FAR 43.2</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D8565B" w:rsidTr="00A8687F">
        <w:tc>
          <w:tcPr>
            <w:tcW w:w="720" w:type="dxa"/>
          </w:tcPr>
          <w:p w:rsidR="00D8565B" w:rsidRDefault="00D8565B" w:rsidP="00D8565B">
            <w:r>
              <w:t>D.43</w:t>
            </w:r>
          </w:p>
        </w:tc>
        <w:tc>
          <w:tcPr>
            <w:tcW w:w="3708" w:type="dxa"/>
          </w:tcPr>
          <w:p w:rsidR="00D8565B" w:rsidRDefault="00D8565B">
            <w:r>
              <w:t>If change orders were executed, were they timely definitized?</w:t>
            </w:r>
          </w:p>
        </w:tc>
        <w:tc>
          <w:tcPr>
            <w:tcW w:w="2232" w:type="dxa"/>
          </w:tcPr>
          <w:p w:rsidR="00D8565B" w:rsidRDefault="00D8565B">
            <w:r>
              <w:t>FAR 43.204</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D8565B" w:rsidTr="00A8687F">
        <w:tc>
          <w:tcPr>
            <w:tcW w:w="720" w:type="dxa"/>
          </w:tcPr>
          <w:p w:rsidR="00D8565B" w:rsidRDefault="00D8565B" w:rsidP="00D8565B">
            <w:r>
              <w:t>D.44</w:t>
            </w:r>
          </w:p>
        </w:tc>
        <w:tc>
          <w:tcPr>
            <w:tcW w:w="3708" w:type="dxa"/>
          </w:tcPr>
          <w:p w:rsidR="00D8565B" w:rsidRDefault="00D8565B">
            <w:r>
              <w:t>Does supplemental agreement defnitizing a change order include a Contractor’s Statement of Release?</w:t>
            </w:r>
          </w:p>
        </w:tc>
        <w:tc>
          <w:tcPr>
            <w:tcW w:w="2232" w:type="dxa"/>
          </w:tcPr>
          <w:p w:rsidR="00D8565B" w:rsidRDefault="00D8565B">
            <w:r>
              <w:t>FAR 43.204(c)</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D8565B" w:rsidTr="00A8687F">
        <w:tc>
          <w:tcPr>
            <w:tcW w:w="720" w:type="dxa"/>
          </w:tcPr>
          <w:p w:rsidR="00D8565B" w:rsidRDefault="00D8565B" w:rsidP="00D8565B">
            <w:r>
              <w:t>D.45</w:t>
            </w:r>
          </w:p>
        </w:tc>
        <w:tc>
          <w:tcPr>
            <w:tcW w:w="3708" w:type="dxa"/>
          </w:tcPr>
          <w:p w:rsidR="00D8565B" w:rsidRDefault="00D8565B" w:rsidP="00E14A50">
            <w:r>
              <w:t>Where applicable, are contractor’s requests for equitable adjustment processed in accordance with FAR 50.103 and is there a compliant approval/denial Memorandum of Decision in file?</w:t>
            </w:r>
          </w:p>
        </w:tc>
        <w:tc>
          <w:tcPr>
            <w:tcW w:w="2232" w:type="dxa"/>
          </w:tcPr>
          <w:p w:rsidR="00D8565B" w:rsidRDefault="00D8565B" w:rsidP="00E14A50">
            <w:r>
              <w:t>FAR 50.103-6</w:t>
            </w:r>
          </w:p>
        </w:tc>
        <w:tc>
          <w:tcPr>
            <w:tcW w:w="630" w:type="dxa"/>
          </w:tcPr>
          <w:p w:rsidR="00D8565B" w:rsidRDefault="00D8565B">
            <w:pPr>
              <w:jc w:val="center"/>
              <w:rPr>
                <w:b/>
              </w:rPr>
            </w:pPr>
          </w:p>
        </w:tc>
        <w:tc>
          <w:tcPr>
            <w:tcW w:w="540" w:type="dxa"/>
          </w:tcPr>
          <w:p w:rsidR="00D8565B" w:rsidRDefault="00D8565B">
            <w:pPr>
              <w:jc w:val="center"/>
              <w:rPr>
                <w:b/>
              </w:rPr>
            </w:pPr>
          </w:p>
        </w:tc>
        <w:tc>
          <w:tcPr>
            <w:tcW w:w="720" w:type="dxa"/>
          </w:tcPr>
          <w:p w:rsidR="00D8565B" w:rsidRDefault="00D8565B">
            <w:pPr>
              <w:jc w:val="center"/>
              <w:rPr>
                <w:b/>
              </w:rPr>
            </w:pPr>
          </w:p>
        </w:tc>
        <w:tc>
          <w:tcPr>
            <w:tcW w:w="3078" w:type="dxa"/>
          </w:tcPr>
          <w:p w:rsidR="00D8565B" w:rsidRDefault="00D8565B">
            <w:pPr>
              <w:jc w:val="center"/>
              <w:rPr>
                <w:b/>
              </w:rPr>
            </w:pPr>
          </w:p>
        </w:tc>
      </w:tr>
      <w:tr w:rsidR="009A7DC8" w:rsidTr="00A8687F">
        <w:tc>
          <w:tcPr>
            <w:tcW w:w="720" w:type="dxa"/>
          </w:tcPr>
          <w:p w:rsidR="009A7DC8" w:rsidRDefault="001314EE" w:rsidP="00D8565B">
            <w:r>
              <w:t>D.</w:t>
            </w:r>
            <w:r w:rsidR="00606097">
              <w:t>4</w:t>
            </w:r>
            <w:r w:rsidR="00D8565B">
              <w:t>6</w:t>
            </w:r>
          </w:p>
        </w:tc>
        <w:tc>
          <w:tcPr>
            <w:tcW w:w="3708" w:type="dxa"/>
          </w:tcPr>
          <w:p w:rsidR="009A7DC8" w:rsidRPr="00990B58" w:rsidRDefault="009A7DC8" w:rsidP="00D00F46">
            <w:r w:rsidRPr="00990B58">
              <w:t xml:space="preserve">If existing contract contains clause at FAR 52.209-8, and conditions at FAR 9.104-7 apply, has CO bilaterally modified existing contract to replace FAR 52.209-8 with FAR 52.209-9? </w:t>
            </w:r>
          </w:p>
        </w:tc>
        <w:tc>
          <w:tcPr>
            <w:tcW w:w="2232" w:type="dxa"/>
          </w:tcPr>
          <w:p w:rsidR="009A7DC8" w:rsidRPr="00990B58" w:rsidRDefault="009A7DC8" w:rsidP="00D00F46">
            <w:r w:rsidRPr="00990B58">
              <w:t>FAR 9.104-7, 52.209-9, Alt. 1</w:t>
            </w:r>
          </w:p>
        </w:tc>
        <w:tc>
          <w:tcPr>
            <w:tcW w:w="630" w:type="dxa"/>
          </w:tcPr>
          <w:p w:rsidR="009A7DC8" w:rsidRDefault="009A7DC8">
            <w:pPr>
              <w:jc w:val="center"/>
              <w:rPr>
                <w:b/>
              </w:rPr>
            </w:pPr>
          </w:p>
        </w:tc>
        <w:tc>
          <w:tcPr>
            <w:tcW w:w="540" w:type="dxa"/>
          </w:tcPr>
          <w:p w:rsidR="009A7DC8" w:rsidRDefault="009A7DC8">
            <w:pPr>
              <w:jc w:val="center"/>
              <w:rPr>
                <w:b/>
              </w:rPr>
            </w:pPr>
          </w:p>
        </w:tc>
        <w:tc>
          <w:tcPr>
            <w:tcW w:w="720" w:type="dxa"/>
          </w:tcPr>
          <w:p w:rsidR="009A7DC8" w:rsidRDefault="009A7DC8">
            <w:pPr>
              <w:jc w:val="center"/>
              <w:rPr>
                <w:b/>
              </w:rPr>
            </w:pPr>
          </w:p>
        </w:tc>
        <w:tc>
          <w:tcPr>
            <w:tcW w:w="3078" w:type="dxa"/>
          </w:tcPr>
          <w:p w:rsidR="009A7DC8" w:rsidRDefault="009A7DC8">
            <w:pPr>
              <w:jc w:val="center"/>
              <w:rPr>
                <w:b/>
              </w:rPr>
            </w:pPr>
          </w:p>
        </w:tc>
      </w:tr>
      <w:tr w:rsidR="004F5BCB" w:rsidTr="00A8687F">
        <w:tc>
          <w:tcPr>
            <w:tcW w:w="720" w:type="dxa"/>
          </w:tcPr>
          <w:p w:rsidR="004F5BCB" w:rsidRDefault="004F5BCB" w:rsidP="00D8565B">
            <w:r>
              <w:t>D.</w:t>
            </w:r>
            <w:r w:rsidR="001314EE">
              <w:t>4</w:t>
            </w:r>
            <w:r w:rsidR="00D8565B">
              <w:t>7</w:t>
            </w:r>
          </w:p>
        </w:tc>
        <w:tc>
          <w:tcPr>
            <w:tcW w:w="3708" w:type="dxa"/>
          </w:tcPr>
          <w:p w:rsidR="004F5BCB" w:rsidRDefault="004F5BCB" w:rsidP="00E14A50">
            <w:r>
              <w:t>Has contract modification been entered into Prism/Compusearch (NBS) and FPDS (through DCIS), including mods for change in size status, as applicable?</w:t>
            </w:r>
          </w:p>
        </w:tc>
        <w:tc>
          <w:tcPr>
            <w:tcW w:w="2232" w:type="dxa"/>
          </w:tcPr>
          <w:p w:rsidR="004F5BCB" w:rsidRDefault="004F5BCB" w:rsidP="00E14A50">
            <w:r>
              <w:t>FAR 4.604(b)(5); NBS</w:t>
            </w:r>
          </w:p>
        </w:tc>
        <w:tc>
          <w:tcPr>
            <w:tcW w:w="630" w:type="dxa"/>
          </w:tcPr>
          <w:p w:rsidR="004F5BCB" w:rsidRDefault="004F5BCB">
            <w:pPr>
              <w:jc w:val="center"/>
              <w:rPr>
                <w:b/>
              </w:rPr>
            </w:pPr>
          </w:p>
        </w:tc>
        <w:tc>
          <w:tcPr>
            <w:tcW w:w="540" w:type="dxa"/>
          </w:tcPr>
          <w:p w:rsidR="004F5BCB" w:rsidRDefault="004F5BCB">
            <w:pPr>
              <w:jc w:val="center"/>
              <w:rPr>
                <w:b/>
              </w:rPr>
            </w:pPr>
          </w:p>
        </w:tc>
        <w:tc>
          <w:tcPr>
            <w:tcW w:w="720" w:type="dxa"/>
          </w:tcPr>
          <w:p w:rsidR="004F5BCB" w:rsidRDefault="004F5BCB">
            <w:pPr>
              <w:jc w:val="center"/>
              <w:rPr>
                <w:b/>
              </w:rPr>
            </w:pPr>
          </w:p>
        </w:tc>
        <w:tc>
          <w:tcPr>
            <w:tcW w:w="3078" w:type="dxa"/>
          </w:tcPr>
          <w:p w:rsidR="004F5BCB" w:rsidRDefault="004F5BCB">
            <w:pPr>
              <w:jc w:val="center"/>
              <w:rPr>
                <w:b/>
              </w:rPr>
            </w:pPr>
          </w:p>
        </w:tc>
      </w:tr>
      <w:tr w:rsidR="004F5BCB" w:rsidTr="00A8687F">
        <w:tc>
          <w:tcPr>
            <w:tcW w:w="720" w:type="dxa"/>
          </w:tcPr>
          <w:p w:rsidR="004F5BCB" w:rsidRDefault="004F5BCB" w:rsidP="00D8565B">
            <w:r>
              <w:t>D.</w:t>
            </w:r>
            <w:r w:rsidR="00A8687F">
              <w:t>4</w:t>
            </w:r>
            <w:r w:rsidR="00D8565B">
              <w:t>8</w:t>
            </w:r>
          </w:p>
        </w:tc>
        <w:tc>
          <w:tcPr>
            <w:tcW w:w="3708" w:type="dxa"/>
          </w:tcPr>
          <w:p w:rsidR="004F5BCB" w:rsidRDefault="004F5BCB" w:rsidP="00E14A50">
            <w:r>
              <w:t>If a contract with options and a subcontracting plan was required, or if a modification to a contract, have revised subcontracting goals been negotiated?</w:t>
            </w:r>
          </w:p>
        </w:tc>
        <w:tc>
          <w:tcPr>
            <w:tcW w:w="2232" w:type="dxa"/>
          </w:tcPr>
          <w:p w:rsidR="004F5BCB" w:rsidRDefault="004F5BCB" w:rsidP="00E14A50">
            <w:r>
              <w:t>FAR 19.705-2</w:t>
            </w:r>
          </w:p>
        </w:tc>
        <w:tc>
          <w:tcPr>
            <w:tcW w:w="630" w:type="dxa"/>
          </w:tcPr>
          <w:p w:rsidR="004F5BCB" w:rsidRDefault="004F5BCB">
            <w:pPr>
              <w:jc w:val="center"/>
              <w:rPr>
                <w:b/>
              </w:rPr>
            </w:pPr>
          </w:p>
        </w:tc>
        <w:tc>
          <w:tcPr>
            <w:tcW w:w="540" w:type="dxa"/>
          </w:tcPr>
          <w:p w:rsidR="004F5BCB" w:rsidRDefault="004F5BCB">
            <w:pPr>
              <w:jc w:val="center"/>
              <w:rPr>
                <w:b/>
              </w:rPr>
            </w:pPr>
          </w:p>
        </w:tc>
        <w:tc>
          <w:tcPr>
            <w:tcW w:w="720" w:type="dxa"/>
          </w:tcPr>
          <w:p w:rsidR="004F5BCB" w:rsidRDefault="004F5BCB">
            <w:pPr>
              <w:jc w:val="center"/>
              <w:rPr>
                <w:b/>
              </w:rPr>
            </w:pPr>
          </w:p>
        </w:tc>
        <w:tc>
          <w:tcPr>
            <w:tcW w:w="3078" w:type="dxa"/>
          </w:tcPr>
          <w:p w:rsidR="004F5BCB" w:rsidRDefault="004F5BCB">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2232" w:type="dxa"/>
            <w:tcBorders>
              <w:top w:val="single" w:sz="4" w:space="0" w:color="auto"/>
              <w:left w:val="single" w:sz="4" w:space="0" w:color="auto"/>
              <w:bottom w:val="single" w:sz="4" w:space="0" w:color="auto"/>
              <w:right w:val="single" w:sz="4" w:space="0" w:color="auto"/>
            </w:tcBorders>
          </w:tcPr>
          <w:p w:rsidR="00D8565B" w:rsidRPr="00320218" w:rsidRDefault="00D8565B" w:rsidP="00D8565B">
            <w:pPr>
              <w:rPr>
                <w:b/>
              </w:rPr>
            </w:pPr>
            <w:r w:rsidRPr="00320218">
              <w:rPr>
                <w:b/>
              </w:rPr>
              <w:t>FAR/HHSAR/</w:t>
            </w:r>
          </w:p>
          <w:p w:rsidR="00D8565B" w:rsidRPr="00320218" w:rsidRDefault="00D8565B" w:rsidP="00D8565B">
            <w:pPr>
              <w:rPr>
                <w:b/>
              </w:rPr>
            </w:pPr>
            <w:r w:rsidRPr="00320218">
              <w:rPr>
                <w:b/>
              </w:rPr>
              <w:t>NIH Policy Part</w:t>
            </w:r>
          </w:p>
        </w:tc>
        <w:tc>
          <w:tcPr>
            <w:tcW w:w="63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BD0155" w:rsidTr="00A8687F">
        <w:tc>
          <w:tcPr>
            <w:tcW w:w="720" w:type="dxa"/>
          </w:tcPr>
          <w:p w:rsidR="00BD0155" w:rsidRDefault="00BD0155"/>
        </w:tc>
        <w:tc>
          <w:tcPr>
            <w:tcW w:w="3708" w:type="dxa"/>
          </w:tcPr>
          <w:p w:rsidR="00BD0155" w:rsidRDefault="00BD0155"/>
        </w:tc>
        <w:tc>
          <w:tcPr>
            <w:tcW w:w="2232" w:type="dxa"/>
          </w:tcPr>
          <w:p w:rsidR="00BD0155" w:rsidRDefault="00BD0155">
            <w:pPr>
              <w:rPr>
                <w:b/>
              </w:rPr>
            </w:pPr>
            <w:r>
              <w:rPr>
                <w:b/>
              </w:rPr>
              <w:t>Claims</w:t>
            </w:r>
          </w:p>
        </w:tc>
        <w:tc>
          <w:tcPr>
            <w:tcW w:w="630" w:type="dxa"/>
          </w:tcPr>
          <w:p w:rsidR="00BD0155" w:rsidRDefault="00BD0155">
            <w:pPr>
              <w:jc w:val="center"/>
              <w:rPr>
                <w:b/>
              </w:rPr>
            </w:pPr>
          </w:p>
        </w:tc>
        <w:tc>
          <w:tcPr>
            <w:tcW w:w="540" w:type="dxa"/>
          </w:tcPr>
          <w:p w:rsidR="00BD0155" w:rsidRDefault="00BD0155">
            <w:pPr>
              <w:jc w:val="center"/>
              <w:rPr>
                <w:b/>
              </w:rPr>
            </w:pPr>
          </w:p>
        </w:tc>
        <w:tc>
          <w:tcPr>
            <w:tcW w:w="720" w:type="dxa"/>
          </w:tcPr>
          <w:p w:rsidR="00BD0155" w:rsidRDefault="00BD0155">
            <w:pPr>
              <w:jc w:val="center"/>
              <w:rPr>
                <w:b/>
              </w:rPr>
            </w:pPr>
          </w:p>
        </w:tc>
        <w:tc>
          <w:tcPr>
            <w:tcW w:w="3078" w:type="dxa"/>
          </w:tcPr>
          <w:p w:rsidR="00BD0155" w:rsidRDefault="00BD0155">
            <w:pPr>
              <w:jc w:val="center"/>
              <w:rPr>
                <w:b/>
              </w:rPr>
            </w:pPr>
          </w:p>
        </w:tc>
      </w:tr>
      <w:tr w:rsidR="00BD0155" w:rsidTr="00A8687F">
        <w:tc>
          <w:tcPr>
            <w:tcW w:w="720" w:type="dxa"/>
          </w:tcPr>
          <w:p w:rsidR="00BD0155" w:rsidRDefault="00BD0155" w:rsidP="00D8565B">
            <w:r>
              <w:t>D.</w:t>
            </w:r>
            <w:r w:rsidR="00A8687F">
              <w:t>4</w:t>
            </w:r>
            <w:r w:rsidR="00D8565B">
              <w:t>9</w:t>
            </w:r>
          </w:p>
        </w:tc>
        <w:tc>
          <w:tcPr>
            <w:tcW w:w="3708" w:type="dxa"/>
          </w:tcPr>
          <w:p w:rsidR="00BD0155" w:rsidRDefault="00BD0155">
            <w:r>
              <w:t>Are claims/disputes handled properly?</w:t>
            </w:r>
          </w:p>
        </w:tc>
        <w:tc>
          <w:tcPr>
            <w:tcW w:w="2232" w:type="dxa"/>
          </w:tcPr>
          <w:p w:rsidR="00BD0155" w:rsidRDefault="00BD0155">
            <w:r>
              <w:t>FAR 33.2, HHSAR 333.2</w:t>
            </w:r>
          </w:p>
        </w:tc>
        <w:tc>
          <w:tcPr>
            <w:tcW w:w="630" w:type="dxa"/>
          </w:tcPr>
          <w:p w:rsidR="00BD0155" w:rsidRDefault="00BD0155">
            <w:pPr>
              <w:jc w:val="center"/>
              <w:rPr>
                <w:b/>
              </w:rPr>
            </w:pPr>
          </w:p>
        </w:tc>
        <w:tc>
          <w:tcPr>
            <w:tcW w:w="540" w:type="dxa"/>
          </w:tcPr>
          <w:p w:rsidR="00BD0155" w:rsidRDefault="00BD0155">
            <w:pPr>
              <w:jc w:val="center"/>
              <w:rPr>
                <w:b/>
              </w:rPr>
            </w:pPr>
          </w:p>
        </w:tc>
        <w:tc>
          <w:tcPr>
            <w:tcW w:w="720" w:type="dxa"/>
          </w:tcPr>
          <w:p w:rsidR="00BD0155" w:rsidRDefault="00BD0155">
            <w:pPr>
              <w:jc w:val="center"/>
              <w:rPr>
                <w:b/>
              </w:rPr>
            </w:pPr>
          </w:p>
        </w:tc>
        <w:tc>
          <w:tcPr>
            <w:tcW w:w="3078" w:type="dxa"/>
          </w:tcPr>
          <w:p w:rsidR="00BD0155" w:rsidRDefault="00BD0155">
            <w:pPr>
              <w:jc w:val="center"/>
              <w:rPr>
                <w:b/>
              </w:rPr>
            </w:pPr>
          </w:p>
        </w:tc>
      </w:tr>
      <w:tr w:rsidR="00BD0155" w:rsidTr="00A8687F">
        <w:tc>
          <w:tcPr>
            <w:tcW w:w="720" w:type="dxa"/>
          </w:tcPr>
          <w:p w:rsidR="00BD0155" w:rsidRDefault="00BD0155" w:rsidP="00D8565B">
            <w:r>
              <w:t>D.</w:t>
            </w:r>
            <w:r w:rsidR="00D8565B">
              <w:t>50</w:t>
            </w:r>
          </w:p>
        </w:tc>
        <w:tc>
          <w:tcPr>
            <w:tcW w:w="3708" w:type="dxa"/>
          </w:tcPr>
          <w:p w:rsidR="00BD0155" w:rsidRDefault="00BD0155">
            <w:r>
              <w:t>Has CO made a timely response to contractor dispute under CDA?</w:t>
            </w:r>
          </w:p>
        </w:tc>
        <w:tc>
          <w:tcPr>
            <w:tcW w:w="2232" w:type="dxa"/>
          </w:tcPr>
          <w:p w:rsidR="00BD0155" w:rsidRDefault="00BD0155">
            <w:r>
              <w:t>FAR 33.211(c)-(f)</w:t>
            </w:r>
          </w:p>
        </w:tc>
        <w:tc>
          <w:tcPr>
            <w:tcW w:w="630" w:type="dxa"/>
          </w:tcPr>
          <w:p w:rsidR="00BD0155" w:rsidRDefault="00BD0155">
            <w:pPr>
              <w:jc w:val="center"/>
              <w:rPr>
                <w:b/>
              </w:rPr>
            </w:pPr>
          </w:p>
        </w:tc>
        <w:tc>
          <w:tcPr>
            <w:tcW w:w="540" w:type="dxa"/>
          </w:tcPr>
          <w:p w:rsidR="00BD0155" w:rsidRDefault="00BD0155">
            <w:pPr>
              <w:jc w:val="center"/>
              <w:rPr>
                <w:b/>
              </w:rPr>
            </w:pPr>
          </w:p>
        </w:tc>
        <w:tc>
          <w:tcPr>
            <w:tcW w:w="720" w:type="dxa"/>
          </w:tcPr>
          <w:p w:rsidR="00BD0155" w:rsidRDefault="00BD0155">
            <w:pPr>
              <w:jc w:val="center"/>
              <w:rPr>
                <w:b/>
              </w:rPr>
            </w:pPr>
          </w:p>
        </w:tc>
        <w:tc>
          <w:tcPr>
            <w:tcW w:w="3078" w:type="dxa"/>
          </w:tcPr>
          <w:p w:rsidR="00BD0155" w:rsidRDefault="00BD0155">
            <w:pPr>
              <w:jc w:val="center"/>
              <w:rPr>
                <w:b/>
              </w:rPr>
            </w:pPr>
          </w:p>
        </w:tc>
      </w:tr>
      <w:tr w:rsidR="00A60CA9" w:rsidTr="00606A51">
        <w:tc>
          <w:tcPr>
            <w:tcW w:w="720" w:type="dxa"/>
          </w:tcPr>
          <w:p w:rsidR="00A60CA9" w:rsidRDefault="00A60CA9" w:rsidP="00D8565B">
            <w:r>
              <w:t>D.</w:t>
            </w:r>
            <w:r w:rsidR="00D8565B">
              <w:t>51</w:t>
            </w:r>
          </w:p>
        </w:tc>
        <w:tc>
          <w:tcPr>
            <w:tcW w:w="3708" w:type="dxa"/>
          </w:tcPr>
          <w:p w:rsidR="00A60CA9" w:rsidRDefault="00A60CA9">
            <w:r>
              <w:t>Has contractor submitted certified claim under CDA?</w:t>
            </w:r>
          </w:p>
        </w:tc>
        <w:tc>
          <w:tcPr>
            <w:tcW w:w="2232" w:type="dxa"/>
          </w:tcPr>
          <w:p w:rsidR="00A60CA9" w:rsidRDefault="00A60CA9">
            <w:r>
              <w:t>FAR 33.207</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A60CA9" w:rsidTr="00606A51">
        <w:tc>
          <w:tcPr>
            <w:tcW w:w="720" w:type="dxa"/>
          </w:tcPr>
          <w:p w:rsidR="00A60CA9" w:rsidRDefault="00A60CA9" w:rsidP="00D8565B">
            <w:r>
              <w:t>D.</w:t>
            </w:r>
            <w:r w:rsidR="00D8565B">
              <w:t>52</w:t>
            </w:r>
          </w:p>
        </w:tc>
        <w:tc>
          <w:tcPr>
            <w:tcW w:w="3708" w:type="dxa"/>
          </w:tcPr>
          <w:p w:rsidR="00A60CA9" w:rsidRDefault="00A60CA9">
            <w:r>
              <w:t>Has CO consulted OGC in resolving dispute under CDA?</w:t>
            </w:r>
          </w:p>
        </w:tc>
        <w:tc>
          <w:tcPr>
            <w:tcW w:w="2232" w:type="dxa"/>
          </w:tcPr>
          <w:p w:rsidR="00A60CA9" w:rsidRDefault="00A60CA9">
            <w:r>
              <w:t>HHSAR 333.211</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A60CA9" w:rsidTr="00606A51">
        <w:tc>
          <w:tcPr>
            <w:tcW w:w="720" w:type="dxa"/>
          </w:tcPr>
          <w:p w:rsidR="00A60CA9" w:rsidRDefault="00A60CA9" w:rsidP="00D8565B">
            <w:r>
              <w:t>D.</w:t>
            </w:r>
            <w:r w:rsidR="00304100">
              <w:t>5</w:t>
            </w:r>
            <w:r w:rsidR="00D8565B">
              <w:t>3</w:t>
            </w:r>
          </w:p>
        </w:tc>
        <w:tc>
          <w:tcPr>
            <w:tcW w:w="3708" w:type="dxa"/>
          </w:tcPr>
          <w:p w:rsidR="00A60CA9" w:rsidRDefault="00A60CA9">
            <w:r>
              <w:t>Has CO successfully resolved claim under CDA?</w:t>
            </w:r>
          </w:p>
        </w:tc>
        <w:tc>
          <w:tcPr>
            <w:tcW w:w="2232" w:type="dxa"/>
          </w:tcPr>
          <w:p w:rsidR="00A60CA9" w:rsidRDefault="00A60CA9">
            <w:r>
              <w:t>FAR 33.210</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A60CA9" w:rsidTr="00606A51">
        <w:tc>
          <w:tcPr>
            <w:tcW w:w="720" w:type="dxa"/>
          </w:tcPr>
          <w:p w:rsidR="00A60CA9" w:rsidRDefault="00A60CA9" w:rsidP="00D8565B">
            <w:r>
              <w:t>D.</w:t>
            </w:r>
            <w:r w:rsidR="00606097">
              <w:t>5</w:t>
            </w:r>
            <w:r w:rsidR="00D8565B">
              <w:t>4</w:t>
            </w:r>
          </w:p>
        </w:tc>
        <w:tc>
          <w:tcPr>
            <w:tcW w:w="3708" w:type="dxa"/>
          </w:tcPr>
          <w:p w:rsidR="00A60CA9" w:rsidRDefault="00A60CA9">
            <w:r>
              <w:t>Has CO rendered final decision IAW FAR &amp; agency provisions?</w:t>
            </w:r>
          </w:p>
        </w:tc>
        <w:tc>
          <w:tcPr>
            <w:tcW w:w="2232" w:type="dxa"/>
          </w:tcPr>
          <w:p w:rsidR="00A60CA9" w:rsidRDefault="00A60CA9">
            <w:r>
              <w:t>FAR 33.211, HHSAR 333.211</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A60CA9" w:rsidTr="00606A51">
        <w:tc>
          <w:tcPr>
            <w:tcW w:w="720" w:type="dxa"/>
          </w:tcPr>
          <w:p w:rsidR="00A60CA9" w:rsidRDefault="00A60CA9" w:rsidP="00D8565B">
            <w:r>
              <w:t>D.</w:t>
            </w:r>
            <w:r w:rsidR="00606097">
              <w:t>5</w:t>
            </w:r>
            <w:r w:rsidR="00D8565B">
              <w:t>5</w:t>
            </w:r>
          </w:p>
        </w:tc>
        <w:tc>
          <w:tcPr>
            <w:tcW w:w="3708" w:type="dxa"/>
          </w:tcPr>
          <w:p w:rsidR="00A60CA9" w:rsidRDefault="00A60CA9">
            <w:r>
              <w:t>If applicable, is alternate dispute resolution process used?</w:t>
            </w:r>
          </w:p>
        </w:tc>
        <w:tc>
          <w:tcPr>
            <w:tcW w:w="2232" w:type="dxa"/>
          </w:tcPr>
          <w:p w:rsidR="00A60CA9" w:rsidRDefault="00A60CA9">
            <w:r>
              <w:t>FAR 33.214</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3078" w:type="dxa"/>
          </w:tcPr>
          <w:p w:rsidR="00A60CA9" w:rsidRDefault="00A60CA9">
            <w:pPr>
              <w:jc w:val="center"/>
              <w:rPr>
                <w:b/>
              </w:rPr>
            </w:pPr>
          </w:p>
        </w:tc>
      </w:tr>
      <w:tr w:rsidR="00F6782D" w:rsidTr="00606A51">
        <w:tc>
          <w:tcPr>
            <w:tcW w:w="720" w:type="dxa"/>
          </w:tcPr>
          <w:p w:rsidR="00F6782D" w:rsidRDefault="00F6782D"/>
        </w:tc>
        <w:tc>
          <w:tcPr>
            <w:tcW w:w="3708" w:type="dxa"/>
          </w:tcPr>
          <w:p w:rsidR="00F6782D" w:rsidRDefault="00F6782D"/>
        </w:tc>
        <w:tc>
          <w:tcPr>
            <w:tcW w:w="2232" w:type="dxa"/>
          </w:tcPr>
          <w:p w:rsidR="00F6782D" w:rsidRDefault="00F6782D">
            <w:pPr>
              <w:rPr>
                <w:b/>
              </w:rPr>
            </w:pPr>
            <w:r>
              <w:rPr>
                <w:b/>
              </w:rPr>
              <w:t>Management</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r w:rsidR="00F6782D" w:rsidTr="00606A51">
        <w:tc>
          <w:tcPr>
            <w:tcW w:w="720" w:type="dxa"/>
          </w:tcPr>
          <w:p w:rsidR="00F6782D" w:rsidRDefault="00F6782D" w:rsidP="00D8565B">
            <w:r>
              <w:t>D.</w:t>
            </w:r>
            <w:r w:rsidR="00606097">
              <w:t>5</w:t>
            </w:r>
            <w:r w:rsidR="00D8565B">
              <w:t>6</w:t>
            </w:r>
          </w:p>
        </w:tc>
        <w:tc>
          <w:tcPr>
            <w:tcW w:w="3708" w:type="dxa"/>
          </w:tcPr>
          <w:p w:rsidR="00F6782D" w:rsidRDefault="00F6782D">
            <w:r>
              <w:t>If mistake after award, have appropriate procedures been followed?</w:t>
            </w:r>
          </w:p>
        </w:tc>
        <w:tc>
          <w:tcPr>
            <w:tcW w:w="2232" w:type="dxa"/>
          </w:tcPr>
          <w:p w:rsidR="00F6782D" w:rsidRDefault="00F6782D">
            <w:r>
              <w:t>FAR 15.508</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r w:rsidR="00F6782D" w:rsidTr="006A7FD1">
        <w:tc>
          <w:tcPr>
            <w:tcW w:w="720" w:type="dxa"/>
          </w:tcPr>
          <w:p w:rsidR="00F6782D" w:rsidRDefault="00F6782D" w:rsidP="00D8565B">
            <w:r>
              <w:t>D.</w:t>
            </w:r>
            <w:r w:rsidR="001314EE">
              <w:t>5</w:t>
            </w:r>
            <w:r w:rsidR="00D8565B">
              <w:t>7</w:t>
            </w:r>
          </w:p>
        </w:tc>
        <w:tc>
          <w:tcPr>
            <w:tcW w:w="3708" w:type="dxa"/>
          </w:tcPr>
          <w:p w:rsidR="00F6782D" w:rsidRDefault="00F6782D">
            <w:r>
              <w:t>If options included in contract, have they been executed properly and documented?</w:t>
            </w:r>
          </w:p>
        </w:tc>
        <w:tc>
          <w:tcPr>
            <w:tcW w:w="2232" w:type="dxa"/>
          </w:tcPr>
          <w:p w:rsidR="00F6782D" w:rsidRDefault="00F6782D">
            <w:r>
              <w:t>FAR 17.207</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r w:rsidR="00F6782D" w:rsidTr="006A7FD1">
        <w:tc>
          <w:tcPr>
            <w:tcW w:w="720" w:type="dxa"/>
          </w:tcPr>
          <w:p w:rsidR="00F6782D" w:rsidRDefault="00F6782D" w:rsidP="00D8565B">
            <w:r>
              <w:t>D.</w:t>
            </w:r>
            <w:r w:rsidR="00A8687F">
              <w:t>5</w:t>
            </w:r>
            <w:r w:rsidR="00D8565B">
              <w:t>8</w:t>
            </w:r>
          </w:p>
        </w:tc>
        <w:tc>
          <w:tcPr>
            <w:tcW w:w="3708" w:type="dxa"/>
          </w:tcPr>
          <w:p w:rsidR="00F6782D" w:rsidRDefault="00F6782D">
            <w:r>
              <w:t>If exercise of option to extend term of construction contract, was contract modified to include most current wage determination?</w:t>
            </w:r>
          </w:p>
        </w:tc>
        <w:tc>
          <w:tcPr>
            <w:tcW w:w="2232" w:type="dxa"/>
          </w:tcPr>
          <w:p w:rsidR="00F6782D" w:rsidRDefault="00F6782D">
            <w:r>
              <w:t>FAR 22.404-12(a)</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630"/>
        <w:gridCol w:w="540"/>
        <w:gridCol w:w="720"/>
        <w:gridCol w:w="3078"/>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2232"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63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078"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317C76" w:rsidTr="006A7FD1">
        <w:tc>
          <w:tcPr>
            <w:tcW w:w="720" w:type="dxa"/>
          </w:tcPr>
          <w:p w:rsidR="00317C76" w:rsidRDefault="00A8687F" w:rsidP="00D8565B">
            <w:r>
              <w:t>D.5</w:t>
            </w:r>
            <w:r w:rsidR="00D8565B">
              <w:t>9</w:t>
            </w:r>
          </w:p>
        </w:tc>
        <w:tc>
          <w:tcPr>
            <w:tcW w:w="3708" w:type="dxa"/>
          </w:tcPr>
          <w:p w:rsidR="00317C76" w:rsidRPr="00990B58" w:rsidRDefault="00317C76" w:rsidP="00F60928">
            <w:r w:rsidRPr="00990B58">
              <w:t xml:space="preserve">If contract involves acquisition of EIT subject to Section 508, has the CO ensured that the contractor has provided a properly completed HHS Section 508 Annual Report and has the Report been approved by the CO and </w:t>
            </w:r>
            <w:r w:rsidR="00F60928" w:rsidRPr="00990B58">
              <w:t>COTR</w:t>
            </w:r>
            <w:r w:rsidRPr="00990B58">
              <w:t>?</w:t>
            </w:r>
          </w:p>
        </w:tc>
        <w:tc>
          <w:tcPr>
            <w:tcW w:w="2232" w:type="dxa"/>
          </w:tcPr>
          <w:p w:rsidR="00317C76" w:rsidRPr="00990B58" w:rsidRDefault="00317C76" w:rsidP="00317C76">
            <w:r w:rsidRPr="00990B58">
              <w:t>HHSAR 317.207</w:t>
            </w:r>
          </w:p>
        </w:tc>
        <w:tc>
          <w:tcPr>
            <w:tcW w:w="630" w:type="dxa"/>
          </w:tcPr>
          <w:p w:rsidR="00317C76" w:rsidRDefault="00317C76">
            <w:pPr>
              <w:jc w:val="center"/>
              <w:rPr>
                <w:b/>
              </w:rPr>
            </w:pPr>
          </w:p>
        </w:tc>
        <w:tc>
          <w:tcPr>
            <w:tcW w:w="540" w:type="dxa"/>
          </w:tcPr>
          <w:p w:rsidR="00317C76" w:rsidRDefault="00317C76">
            <w:pPr>
              <w:jc w:val="center"/>
              <w:rPr>
                <w:b/>
              </w:rPr>
            </w:pPr>
          </w:p>
        </w:tc>
        <w:tc>
          <w:tcPr>
            <w:tcW w:w="720" w:type="dxa"/>
          </w:tcPr>
          <w:p w:rsidR="00317C76" w:rsidRDefault="00317C76">
            <w:pPr>
              <w:jc w:val="center"/>
              <w:rPr>
                <w:b/>
              </w:rPr>
            </w:pPr>
          </w:p>
        </w:tc>
        <w:tc>
          <w:tcPr>
            <w:tcW w:w="3078" w:type="dxa"/>
          </w:tcPr>
          <w:p w:rsidR="00317C76" w:rsidRDefault="00317C76">
            <w:pPr>
              <w:jc w:val="center"/>
              <w:rPr>
                <w:b/>
              </w:rPr>
            </w:pPr>
          </w:p>
        </w:tc>
      </w:tr>
      <w:tr w:rsidR="00317C76" w:rsidTr="006A7FD1">
        <w:tc>
          <w:tcPr>
            <w:tcW w:w="720" w:type="dxa"/>
          </w:tcPr>
          <w:p w:rsidR="00317C76" w:rsidRDefault="00317C76" w:rsidP="00D8565B">
            <w:r>
              <w:t>D.</w:t>
            </w:r>
            <w:r w:rsidR="00D8565B">
              <w:t>60</w:t>
            </w:r>
          </w:p>
        </w:tc>
        <w:tc>
          <w:tcPr>
            <w:tcW w:w="3708" w:type="dxa"/>
          </w:tcPr>
          <w:p w:rsidR="00317C76" w:rsidRDefault="00317C76">
            <w:r>
              <w:t>Have contractor’s invoices been reviewed/approved/disapproved in a timely manner?</w:t>
            </w:r>
          </w:p>
        </w:tc>
        <w:tc>
          <w:tcPr>
            <w:tcW w:w="2232" w:type="dxa"/>
          </w:tcPr>
          <w:p w:rsidR="00317C76" w:rsidRDefault="00317C76">
            <w:r>
              <w:t>FAR 32</w:t>
            </w:r>
          </w:p>
        </w:tc>
        <w:tc>
          <w:tcPr>
            <w:tcW w:w="630" w:type="dxa"/>
          </w:tcPr>
          <w:p w:rsidR="00317C76" w:rsidRDefault="00317C76">
            <w:pPr>
              <w:jc w:val="center"/>
              <w:rPr>
                <w:b/>
              </w:rPr>
            </w:pPr>
          </w:p>
        </w:tc>
        <w:tc>
          <w:tcPr>
            <w:tcW w:w="540" w:type="dxa"/>
          </w:tcPr>
          <w:p w:rsidR="00317C76" w:rsidRDefault="00317C76">
            <w:pPr>
              <w:jc w:val="center"/>
              <w:rPr>
                <w:b/>
              </w:rPr>
            </w:pPr>
          </w:p>
        </w:tc>
        <w:tc>
          <w:tcPr>
            <w:tcW w:w="720" w:type="dxa"/>
          </w:tcPr>
          <w:p w:rsidR="00317C76" w:rsidRDefault="00317C76">
            <w:pPr>
              <w:jc w:val="center"/>
              <w:rPr>
                <w:b/>
              </w:rPr>
            </w:pPr>
          </w:p>
        </w:tc>
        <w:tc>
          <w:tcPr>
            <w:tcW w:w="3078" w:type="dxa"/>
          </w:tcPr>
          <w:p w:rsidR="00317C76" w:rsidRDefault="00317C76">
            <w:pPr>
              <w:jc w:val="center"/>
              <w:rPr>
                <w:b/>
              </w:rPr>
            </w:pPr>
          </w:p>
        </w:tc>
      </w:tr>
      <w:tr w:rsidR="00317C76" w:rsidTr="006A7FD1">
        <w:tc>
          <w:tcPr>
            <w:tcW w:w="720" w:type="dxa"/>
          </w:tcPr>
          <w:p w:rsidR="00317C76" w:rsidRDefault="00317C76" w:rsidP="00D8565B">
            <w:r>
              <w:t>D.</w:t>
            </w:r>
            <w:r w:rsidR="00D8565B">
              <w:t>61</w:t>
            </w:r>
          </w:p>
        </w:tc>
        <w:tc>
          <w:tcPr>
            <w:tcW w:w="3708" w:type="dxa"/>
          </w:tcPr>
          <w:p w:rsidR="00317C76" w:rsidRDefault="00317C76">
            <w:r>
              <w:t>If satisfactory progress has not been made, has CO exercised right to withhold payment (up to maximum of 10%) until satisfactory progress has been achieved?</w:t>
            </w:r>
          </w:p>
        </w:tc>
        <w:tc>
          <w:tcPr>
            <w:tcW w:w="2232" w:type="dxa"/>
          </w:tcPr>
          <w:p w:rsidR="00317C76" w:rsidRDefault="00317C76">
            <w:r>
              <w:t>FAR 32.111(a)(5), 52.232-5</w:t>
            </w:r>
          </w:p>
        </w:tc>
        <w:tc>
          <w:tcPr>
            <w:tcW w:w="630" w:type="dxa"/>
          </w:tcPr>
          <w:p w:rsidR="00317C76" w:rsidRDefault="00317C76">
            <w:pPr>
              <w:jc w:val="center"/>
              <w:rPr>
                <w:b/>
              </w:rPr>
            </w:pPr>
          </w:p>
        </w:tc>
        <w:tc>
          <w:tcPr>
            <w:tcW w:w="540" w:type="dxa"/>
          </w:tcPr>
          <w:p w:rsidR="00317C76" w:rsidRDefault="00317C76">
            <w:pPr>
              <w:jc w:val="center"/>
              <w:rPr>
                <w:b/>
              </w:rPr>
            </w:pPr>
          </w:p>
        </w:tc>
        <w:tc>
          <w:tcPr>
            <w:tcW w:w="720" w:type="dxa"/>
          </w:tcPr>
          <w:p w:rsidR="00317C76" w:rsidRDefault="00317C76">
            <w:pPr>
              <w:jc w:val="center"/>
              <w:rPr>
                <w:b/>
              </w:rPr>
            </w:pPr>
          </w:p>
        </w:tc>
        <w:tc>
          <w:tcPr>
            <w:tcW w:w="3078" w:type="dxa"/>
          </w:tcPr>
          <w:p w:rsidR="00317C76" w:rsidRDefault="00317C76">
            <w:pPr>
              <w:jc w:val="center"/>
              <w:rPr>
                <w:b/>
              </w:rPr>
            </w:pPr>
          </w:p>
        </w:tc>
      </w:tr>
      <w:tr w:rsidR="00F6782D" w:rsidTr="004A5C02">
        <w:tc>
          <w:tcPr>
            <w:tcW w:w="720" w:type="dxa"/>
          </w:tcPr>
          <w:p w:rsidR="00F6782D" w:rsidRDefault="00F6782D" w:rsidP="00D8565B">
            <w:r>
              <w:t>D.</w:t>
            </w:r>
            <w:r w:rsidR="00D8565B">
              <w:t>62</w:t>
            </w:r>
          </w:p>
        </w:tc>
        <w:tc>
          <w:tcPr>
            <w:tcW w:w="3708" w:type="dxa"/>
          </w:tcPr>
          <w:p w:rsidR="00F6782D" w:rsidRDefault="00F6782D">
            <w:r>
              <w:t>If termination for convenience/default deemed necessary, was process handled properly?</w:t>
            </w:r>
          </w:p>
        </w:tc>
        <w:tc>
          <w:tcPr>
            <w:tcW w:w="2232" w:type="dxa"/>
          </w:tcPr>
          <w:p w:rsidR="00F6782D" w:rsidRDefault="00F6782D">
            <w:r>
              <w:t>FAR 49</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r w:rsidR="00F6782D" w:rsidTr="004A5C02">
        <w:tc>
          <w:tcPr>
            <w:tcW w:w="720" w:type="dxa"/>
          </w:tcPr>
          <w:p w:rsidR="00F6782D" w:rsidRDefault="00F6782D" w:rsidP="00D8565B">
            <w:r>
              <w:t>D.</w:t>
            </w:r>
            <w:r w:rsidR="00304100">
              <w:t>6</w:t>
            </w:r>
            <w:r w:rsidR="00D8565B">
              <w:t>3</w:t>
            </w:r>
          </w:p>
        </w:tc>
        <w:tc>
          <w:tcPr>
            <w:tcW w:w="3708" w:type="dxa"/>
          </w:tcPr>
          <w:p w:rsidR="00F6782D" w:rsidRDefault="00F6782D">
            <w:r>
              <w:t>If novation/change of name agreement requested, was process handled properly?</w:t>
            </w:r>
          </w:p>
        </w:tc>
        <w:tc>
          <w:tcPr>
            <w:tcW w:w="2232" w:type="dxa"/>
          </w:tcPr>
          <w:p w:rsidR="00F6782D" w:rsidRDefault="00F6782D">
            <w:r>
              <w:t>FAR 42.12</w:t>
            </w:r>
          </w:p>
        </w:tc>
        <w:tc>
          <w:tcPr>
            <w:tcW w:w="630" w:type="dxa"/>
          </w:tcPr>
          <w:p w:rsidR="00F6782D" w:rsidRDefault="00F6782D">
            <w:pPr>
              <w:jc w:val="center"/>
              <w:rPr>
                <w:b/>
              </w:rPr>
            </w:pPr>
          </w:p>
        </w:tc>
        <w:tc>
          <w:tcPr>
            <w:tcW w:w="540" w:type="dxa"/>
          </w:tcPr>
          <w:p w:rsidR="00F6782D" w:rsidRDefault="00F6782D">
            <w:pPr>
              <w:jc w:val="center"/>
              <w:rPr>
                <w:b/>
              </w:rPr>
            </w:pPr>
          </w:p>
        </w:tc>
        <w:tc>
          <w:tcPr>
            <w:tcW w:w="720" w:type="dxa"/>
          </w:tcPr>
          <w:p w:rsidR="00F6782D" w:rsidRDefault="00F6782D">
            <w:pPr>
              <w:jc w:val="center"/>
              <w:rPr>
                <w:b/>
              </w:rPr>
            </w:pPr>
          </w:p>
        </w:tc>
        <w:tc>
          <w:tcPr>
            <w:tcW w:w="3078" w:type="dxa"/>
          </w:tcPr>
          <w:p w:rsidR="00F6782D" w:rsidRDefault="00F6782D">
            <w:pPr>
              <w:jc w:val="center"/>
              <w:rPr>
                <w:b/>
              </w:rPr>
            </w:pPr>
          </w:p>
        </w:tc>
      </w:tr>
      <w:tr w:rsidR="00317C76" w:rsidTr="004A5C02">
        <w:tc>
          <w:tcPr>
            <w:tcW w:w="720" w:type="dxa"/>
          </w:tcPr>
          <w:p w:rsidR="00317C76" w:rsidRDefault="00A8687F" w:rsidP="00D8565B">
            <w:r>
              <w:t>D.</w:t>
            </w:r>
            <w:r w:rsidR="00606097">
              <w:t>6</w:t>
            </w:r>
            <w:r w:rsidR="00D8565B">
              <w:t>4</w:t>
            </w:r>
          </w:p>
        </w:tc>
        <w:tc>
          <w:tcPr>
            <w:tcW w:w="3708" w:type="dxa"/>
          </w:tcPr>
          <w:p w:rsidR="00317C76" w:rsidRPr="00990B58" w:rsidRDefault="00317C76" w:rsidP="00317C76">
            <w:r w:rsidRPr="00990B58">
              <w:t>If contract does not contain a termination for default clause and contractor has failed to perform, have proper procedures been followed?</w:t>
            </w:r>
          </w:p>
        </w:tc>
        <w:tc>
          <w:tcPr>
            <w:tcW w:w="2232" w:type="dxa"/>
          </w:tcPr>
          <w:p w:rsidR="00317C76" w:rsidRPr="00990B58" w:rsidRDefault="00317C76" w:rsidP="00317C76">
            <w:r w:rsidRPr="00990B58">
              <w:t>HHSAR342.7002(c)</w:t>
            </w:r>
          </w:p>
        </w:tc>
        <w:tc>
          <w:tcPr>
            <w:tcW w:w="630" w:type="dxa"/>
          </w:tcPr>
          <w:p w:rsidR="00317C76" w:rsidRDefault="00317C76">
            <w:pPr>
              <w:jc w:val="center"/>
              <w:rPr>
                <w:b/>
              </w:rPr>
            </w:pPr>
          </w:p>
        </w:tc>
        <w:tc>
          <w:tcPr>
            <w:tcW w:w="540" w:type="dxa"/>
          </w:tcPr>
          <w:p w:rsidR="00317C76" w:rsidRDefault="00317C76">
            <w:pPr>
              <w:jc w:val="center"/>
              <w:rPr>
                <w:b/>
              </w:rPr>
            </w:pPr>
          </w:p>
        </w:tc>
        <w:tc>
          <w:tcPr>
            <w:tcW w:w="720" w:type="dxa"/>
          </w:tcPr>
          <w:p w:rsidR="00317C76" w:rsidRDefault="00317C76">
            <w:pPr>
              <w:jc w:val="center"/>
              <w:rPr>
                <w:b/>
              </w:rPr>
            </w:pPr>
          </w:p>
        </w:tc>
        <w:tc>
          <w:tcPr>
            <w:tcW w:w="3078" w:type="dxa"/>
          </w:tcPr>
          <w:p w:rsidR="00317C76" w:rsidRDefault="00317C76">
            <w:pPr>
              <w:jc w:val="center"/>
              <w:rPr>
                <w:b/>
              </w:rPr>
            </w:pPr>
          </w:p>
        </w:tc>
      </w:tr>
      <w:tr w:rsidR="00317C76" w:rsidTr="004A5C02">
        <w:tc>
          <w:tcPr>
            <w:tcW w:w="720" w:type="dxa"/>
          </w:tcPr>
          <w:p w:rsidR="00317C76" w:rsidRDefault="00317C76" w:rsidP="00D8565B">
            <w:r>
              <w:t>D.</w:t>
            </w:r>
            <w:r w:rsidR="00606097">
              <w:t>6</w:t>
            </w:r>
            <w:r w:rsidR="00D8565B">
              <w:t>5</w:t>
            </w:r>
          </w:p>
        </w:tc>
        <w:tc>
          <w:tcPr>
            <w:tcW w:w="3708" w:type="dxa"/>
          </w:tcPr>
          <w:p w:rsidR="00317C76" w:rsidRDefault="00317C76">
            <w:r>
              <w:t>Are past performance evaluations for construction contracts  (interim/final) in file?</w:t>
            </w:r>
          </w:p>
        </w:tc>
        <w:tc>
          <w:tcPr>
            <w:tcW w:w="2232" w:type="dxa"/>
          </w:tcPr>
          <w:p w:rsidR="00317C76" w:rsidRDefault="009A7DC8">
            <w:r w:rsidRPr="00990B58">
              <w:t>FAR 45.1502(</w:t>
            </w:r>
            <w:r w:rsidR="005030AB" w:rsidRPr="00990B58">
              <w:t>e</w:t>
            </w:r>
            <w:r w:rsidRPr="00990B58">
              <w:t>)</w:t>
            </w:r>
            <w:r w:rsidR="00317C76" w:rsidRPr="00990B58">
              <w:t xml:space="preserve"> (if &gt;$</w:t>
            </w:r>
            <w:r w:rsidRPr="00990B58">
              <w:t>650K}</w:t>
            </w:r>
            <w:r>
              <w:t xml:space="preserve"> </w:t>
            </w:r>
          </w:p>
          <w:p w:rsidR="00317C76" w:rsidRDefault="00317C76"/>
        </w:tc>
        <w:tc>
          <w:tcPr>
            <w:tcW w:w="630" w:type="dxa"/>
          </w:tcPr>
          <w:p w:rsidR="00317C76" w:rsidRDefault="00317C76">
            <w:pPr>
              <w:jc w:val="center"/>
              <w:rPr>
                <w:b/>
              </w:rPr>
            </w:pPr>
          </w:p>
        </w:tc>
        <w:tc>
          <w:tcPr>
            <w:tcW w:w="540" w:type="dxa"/>
          </w:tcPr>
          <w:p w:rsidR="00317C76" w:rsidRDefault="00317C76">
            <w:pPr>
              <w:jc w:val="center"/>
              <w:rPr>
                <w:b/>
              </w:rPr>
            </w:pPr>
          </w:p>
        </w:tc>
        <w:tc>
          <w:tcPr>
            <w:tcW w:w="720" w:type="dxa"/>
          </w:tcPr>
          <w:p w:rsidR="00317C76" w:rsidRDefault="00317C76">
            <w:pPr>
              <w:jc w:val="center"/>
              <w:rPr>
                <w:b/>
              </w:rPr>
            </w:pPr>
          </w:p>
        </w:tc>
        <w:tc>
          <w:tcPr>
            <w:tcW w:w="3078" w:type="dxa"/>
          </w:tcPr>
          <w:p w:rsidR="00317C76" w:rsidRDefault="00317C76">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232"/>
        <w:gridCol w:w="180"/>
        <w:gridCol w:w="450"/>
        <w:gridCol w:w="180"/>
        <w:gridCol w:w="360"/>
        <w:gridCol w:w="270"/>
        <w:gridCol w:w="450"/>
        <w:gridCol w:w="270"/>
        <w:gridCol w:w="2808"/>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2232"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630" w:type="dxa"/>
            <w:gridSpan w:val="2"/>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3078" w:type="dxa"/>
            <w:gridSpan w:val="2"/>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317C76" w:rsidTr="004A5C02">
        <w:tc>
          <w:tcPr>
            <w:tcW w:w="720" w:type="dxa"/>
          </w:tcPr>
          <w:p w:rsidR="00317C76" w:rsidRDefault="00317C76" w:rsidP="00D8565B">
            <w:r>
              <w:t>D.</w:t>
            </w:r>
            <w:r w:rsidR="00606097">
              <w:t>6</w:t>
            </w:r>
            <w:r w:rsidR="00D8565B">
              <w:t>6</w:t>
            </w:r>
          </w:p>
        </w:tc>
        <w:tc>
          <w:tcPr>
            <w:tcW w:w="3708" w:type="dxa"/>
          </w:tcPr>
          <w:p w:rsidR="00317C76" w:rsidRDefault="00317C76">
            <w:r>
              <w:t>Is there compliance with acceptance/inspection/quality assurance requirements?</w:t>
            </w:r>
          </w:p>
        </w:tc>
        <w:tc>
          <w:tcPr>
            <w:tcW w:w="2232" w:type="dxa"/>
          </w:tcPr>
          <w:p w:rsidR="00317C76" w:rsidRDefault="00317C76">
            <w:r>
              <w:t>FAR 46.102</w:t>
            </w:r>
          </w:p>
        </w:tc>
        <w:tc>
          <w:tcPr>
            <w:tcW w:w="630" w:type="dxa"/>
            <w:gridSpan w:val="2"/>
          </w:tcPr>
          <w:p w:rsidR="00317C76" w:rsidRDefault="00317C76">
            <w:pPr>
              <w:jc w:val="center"/>
              <w:rPr>
                <w:b/>
              </w:rPr>
            </w:pPr>
          </w:p>
        </w:tc>
        <w:tc>
          <w:tcPr>
            <w:tcW w:w="540" w:type="dxa"/>
            <w:gridSpan w:val="2"/>
          </w:tcPr>
          <w:p w:rsidR="00317C76" w:rsidRDefault="00317C76">
            <w:pPr>
              <w:jc w:val="center"/>
              <w:rPr>
                <w:b/>
              </w:rPr>
            </w:pPr>
          </w:p>
        </w:tc>
        <w:tc>
          <w:tcPr>
            <w:tcW w:w="720" w:type="dxa"/>
            <w:gridSpan w:val="2"/>
          </w:tcPr>
          <w:p w:rsidR="00317C76" w:rsidRDefault="00317C76">
            <w:pPr>
              <w:jc w:val="center"/>
              <w:rPr>
                <w:b/>
              </w:rPr>
            </w:pPr>
          </w:p>
        </w:tc>
        <w:tc>
          <w:tcPr>
            <w:tcW w:w="3078" w:type="dxa"/>
            <w:gridSpan w:val="2"/>
          </w:tcPr>
          <w:p w:rsidR="00317C76" w:rsidRDefault="00317C76">
            <w:pPr>
              <w:jc w:val="center"/>
              <w:rPr>
                <w:b/>
              </w:rPr>
            </w:pPr>
          </w:p>
        </w:tc>
      </w:tr>
      <w:tr w:rsidR="00317C76" w:rsidTr="006167C9">
        <w:tc>
          <w:tcPr>
            <w:tcW w:w="720" w:type="dxa"/>
          </w:tcPr>
          <w:p w:rsidR="00317C76" w:rsidRDefault="00317C76" w:rsidP="00D8565B">
            <w:r>
              <w:t>D.</w:t>
            </w:r>
            <w:r w:rsidR="001314EE">
              <w:t>6</w:t>
            </w:r>
            <w:r w:rsidR="00D8565B">
              <w:t>7</w:t>
            </w:r>
          </w:p>
        </w:tc>
        <w:tc>
          <w:tcPr>
            <w:tcW w:w="3708" w:type="dxa"/>
          </w:tcPr>
          <w:p w:rsidR="00317C76" w:rsidRDefault="00317C76">
            <w:r>
              <w:t>If cost overrun, has coordination taken place with program office, additional funds request received from contractor, statement from program office to fund/terminate contract, fixed fee unadjusted?</w:t>
            </w:r>
          </w:p>
        </w:tc>
        <w:tc>
          <w:tcPr>
            <w:tcW w:w="2232" w:type="dxa"/>
          </w:tcPr>
          <w:p w:rsidR="00317C76" w:rsidRDefault="00317C76">
            <w:r>
              <w:t>HHSAR 342.7101, 342.7102</w:t>
            </w:r>
          </w:p>
        </w:tc>
        <w:tc>
          <w:tcPr>
            <w:tcW w:w="630" w:type="dxa"/>
            <w:gridSpan w:val="2"/>
          </w:tcPr>
          <w:p w:rsidR="00317C76" w:rsidRDefault="00317C76">
            <w:pPr>
              <w:jc w:val="center"/>
              <w:rPr>
                <w:b/>
              </w:rPr>
            </w:pPr>
          </w:p>
        </w:tc>
        <w:tc>
          <w:tcPr>
            <w:tcW w:w="540" w:type="dxa"/>
            <w:gridSpan w:val="2"/>
          </w:tcPr>
          <w:p w:rsidR="00317C76" w:rsidRDefault="00317C76">
            <w:pPr>
              <w:jc w:val="center"/>
              <w:rPr>
                <w:b/>
              </w:rPr>
            </w:pPr>
          </w:p>
        </w:tc>
        <w:tc>
          <w:tcPr>
            <w:tcW w:w="720" w:type="dxa"/>
            <w:gridSpan w:val="2"/>
          </w:tcPr>
          <w:p w:rsidR="00317C76" w:rsidRDefault="00317C76">
            <w:pPr>
              <w:jc w:val="center"/>
              <w:rPr>
                <w:b/>
              </w:rPr>
            </w:pPr>
          </w:p>
        </w:tc>
        <w:tc>
          <w:tcPr>
            <w:tcW w:w="3078" w:type="dxa"/>
            <w:gridSpan w:val="2"/>
          </w:tcPr>
          <w:p w:rsidR="00317C76" w:rsidRDefault="00317C76">
            <w:pPr>
              <w:jc w:val="center"/>
              <w:rPr>
                <w:b/>
              </w:rPr>
            </w:pPr>
          </w:p>
        </w:tc>
      </w:tr>
      <w:tr w:rsidR="00317C76" w:rsidTr="006167C9">
        <w:tc>
          <w:tcPr>
            <w:tcW w:w="720" w:type="dxa"/>
          </w:tcPr>
          <w:p w:rsidR="00317C76" w:rsidRDefault="00317C76" w:rsidP="00D8565B">
            <w:r>
              <w:t>D.</w:t>
            </w:r>
            <w:r w:rsidR="00A8687F">
              <w:t>6</w:t>
            </w:r>
            <w:r w:rsidR="00D8565B">
              <w:t>8</w:t>
            </w:r>
          </w:p>
        </w:tc>
        <w:tc>
          <w:tcPr>
            <w:tcW w:w="3708" w:type="dxa"/>
          </w:tcPr>
          <w:p w:rsidR="00317C76" w:rsidRDefault="00317C76">
            <w:r>
              <w:t>Have debarment/suspension procedures been properly followed?</w:t>
            </w:r>
          </w:p>
        </w:tc>
        <w:tc>
          <w:tcPr>
            <w:tcW w:w="2232" w:type="dxa"/>
          </w:tcPr>
          <w:p w:rsidR="00317C76" w:rsidRDefault="00317C76">
            <w:r>
              <w:t>FAR 9.4, HHSAR 309.4</w:t>
            </w:r>
          </w:p>
        </w:tc>
        <w:tc>
          <w:tcPr>
            <w:tcW w:w="630" w:type="dxa"/>
            <w:gridSpan w:val="2"/>
          </w:tcPr>
          <w:p w:rsidR="00317C76" w:rsidRDefault="00317C76">
            <w:pPr>
              <w:jc w:val="center"/>
              <w:rPr>
                <w:b/>
              </w:rPr>
            </w:pPr>
          </w:p>
        </w:tc>
        <w:tc>
          <w:tcPr>
            <w:tcW w:w="540" w:type="dxa"/>
            <w:gridSpan w:val="2"/>
          </w:tcPr>
          <w:p w:rsidR="00317C76" w:rsidRDefault="00317C76">
            <w:pPr>
              <w:jc w:val="center"/>
              <w:rPr>
                <w:b/>
              </w:rPr>
            </w:pPr>
          </w:p>
        </w:tc>
        <w:tc>
          <w:tcPr>
            <w:tcW w:w="720" w:type="dxa"/>
            <w:gridSpan w:val="2"/>
          </w:tcPr>
          <w:p w:rsidR="00317C76" w:rsidRDefault="00317C76">
            <w:pPr>
              <w:jc w:val="center"/>
              <w:rPr>
                <w:b/>
              </w:rPr>
            </w:pPr>
          </w:p>
        </w:tc>
        <w:tc>
          <w:tcPr>
            <w:tcW w:w="3078" w:type="dxa"/>
            <w:gridSpan w:val="2"/>
          </w:tcPr>
          <w:p w:rsidR="00317C76" w:rsidRDefault="00317C76">
            <w:pPr>
              <w:jc w:val="center"/>
              <w:rPr>
                <w:b/>
              </w:rPr>
            </w:pPr>
          </w:p>
        </w:tc>
      </w:tr>
      <w:tr w:rsidR="00317C76" w:rsidTr="006167C9">
        <w:tc>
          <w:tcPr>
            <w:tcW w:w="720" w:type="dxa"/>
          </w:tcPr>
          <w:p w:rsidR="00317C76" w:rsidRDefault="00317C76" w:rsidP="00D8565B">
            <w:r>
              <w:t>D.</w:t>
            </w:r>
            <w:r w:rsidR="00A8687F">
              <w:t>6</w:t>
            </w:r>
            <w:r w:rsidR="00D8565B">
              <w:t>9</w:t>
            </w:r>
          </w:p>
        </w:tc>
        <w:tc>
          <w:tcPr>
            <w:tcW w:w="3708" w:type="dxa"/>
          </w:tcPr>
          <w:p w:rsidR="00317C76" w:rsidRDefault="00317C76">
            <w:r>
              <w:t>Has there been consent to subcontracts or approved system?</w:t>
            </w:r>
          </w:p>
        </w:tc>
        <w:tc>
          <w:tcPr>
            <w:tcW w:w="2232" w:type="dxa"/>
          </w:tcPr>
          <w:p w:rsidR="00317C76" w:rsidRDefault="00317C76">
            <w:r>
              <w:t>FAR 44.201</w:t>
            </w:r>
          </w:p>
        </w:tc>
        <w:tc>
          <w:tcPr>
            <w:tcW w:w="630" w:type="dxa"/>
            <w:gridSpan w:val="2"/>
          </w:tcPr>
          <w:p w:rsidR="00317C76" w:rsidRDefault="00317C76">
            <w:pPr>
              <w:jc w:val="center"/>
              <w:rPr>
                <w:b/>
              </w:rPr>
            </w:pPr>
          </w:p>
        </w:tc>
        <w:tc>
          <w:tcPr>
            <w:tcW w:w="540" w:type="dxa"/>
            <w:gridSpan w:val="2"/>
          </w:tcPr>
          <w:p w:rsidR="00317C76" w:rsidRDefault="00317C76">
            <w:pPr>
              <w:jc w:val="center"/>
              <w:rPr>
                <w:b/>
              </w:rPr>
            </w:pPr>
          </w:p>
        </w:tc>
        <w:tc>
          <w:tcPr>
            <w:tcW w:w="720" w:type="dxa"/>
            <w:gridSpan w:val="2"/>
          </w:tcPr>
          <w:p w:rsidR="00317C76" w:rsidRDefault="00317C76">
            <w:pPr>
              <w:jc w:val="center"/>
              <w:rPr>
                <w:b/>
              </w:rPr>
            </w:pPr>
          </w:p>
        </w:tc>
        <w:tc>
          <w:tcPr>
            <w:tcW w:w="3078" w:type="dxa"/>
            <w:gridSpan w:val="2"/>
          </w:tcPr>
          <w:p w:rsidR="00317C76" w:rsidRDefault="00317C76">
            <w:pPr>
              <w:jc w:val="center"/>
              <w:rPr>
                <w:b/>
              </w:rPr>
            </w:pPr>
          </w:p>
        </w:tc>
      </w:tr>
      <w:tr w:rsidR="00641FA3" w:rsidTr="004A5C02">
        <w:tc>
          <w:tcPr>
            <w:tcW w:w="720" w:type="dxa"/>
          </w:tcPr>
          <w:p w:rsidR="00641FA3" w:rsidRDefault="00BC40FB" w:rsidP="00D8565B">
            <w:r>
              <w:t>D.</w:t>
            </w:r>
            <w:r w:rsidR="00D8565B">
              <w:t>70</w:t>
            </w:r>
          </w:p>
        </w:tc>
        <w:tc>
          <w:tcPr>
            <w:tcW w:w="3708" w:type="dxa"/>
          </w:tcPr>
          <w:p w:rsidR="00641FA3" w:rsidRDefault="00641FA3" w:rsidP="00A33662">
            <w:r>
              <w:t>Was an analysis conducted of the contractor’s property management policies, procedures, practices and systems, and if noncompliant, did CO provide written notification as required?</w:t>
            </w:r>
          </w:p>
        </w:tc>
        <w:tc>
          <w:tcPr>
            <w:tcW w:w="2412" w:type="dxa"/>
            <w:gridSpan w:val="2"/>
          </w:tcPr>
          <w:p w:rsidR="00641FA3" w:rsidRDefault="00641FA3" w:rsidP="00A33662">
            <w:r>
              <w:t>FAR 45.105</w:t>
            </w:r>
          </w:p>
        </w:tc>
        <w:tc>
          <w:tcPr>
            <w:tcW w:w="630" w:type="dxa"/>
            <w:gridSpan w:val="2"/>
          </w:tcPr>
          <w:p w:rsidR="00641FA3" w:rsidRDefault="00641FA3">
            <w:pPr>
              <w:jc w:val="center"/>
              <w:rPr>
                <w:b/>
              </w:rPr>
            </w:pPr>
          </w:p>
        </w:tc>
        <w:tc>
          <w:tcPr>
            <w:tcW w:w="630" w:type="dxa"/>
            <w:gridSpan w:val="2"/>
          </w:tcPr>
          <w:p w:rsidR="00641FA3" w:rsidRDefault="00641FA3">
            <w:pPr>
              <w:jc w:val="center"/>
              <w:rPr>
                <w:b/>
              </w:rPr>
            </w:pPr>
          </w:p>
        </w:tc>
        <w:tc>
          <w:tcPr>
            <w:tcW w:w="720" w:type="dxa"/>
            <w:gridSpan w:val="2"/>
          </w:tcPr>
          <w:p w:rsidR="00641FA3" w:rsidRDefault="00641FA3">
            <w:pPr>
              <w:jc w:val="center"/>
              <w:rPr>
                <w:b/>
              </w:rPr>
            </w:pPr>
          </w:p>
        </w:tc>
        <w:tc>
          <w:tcPr>
            <w:tcW w:w="2808" w:type="dxa"/>
          </w:tcPr>
          <w:p w:rsidR="00641FA3" w:rsidRDefault="00641FA3">
            <w:pPr>
              <w:jc w:val="center"/>
              <w:rPr>
                <w:b/>
              </w:rPr>
            </w:pPr>
          </w:p>
        </w:tc>
      </w:tr>
      <w:tr w:rsidR="00641FA3" w:rsidTr="004A5C02">
        <w:tc>
          <w:tcPr>
            <w:tcW w:w="720" w:type="dxa"/>
          </w:tcPr>
          <w:p w:rsidR="00641FA3" w:rsidRDefault="00641FA3" w:rsidP="00D8565B">
            <w:r>
              <w:t>D.</w:t>
            </w:r>
            <w:r w:rsidR="00D8565B">
              <w:t>71</w:t>
            </w:r>
          </w:p>
        </w:tc>
        <w:tc>
          <w:tcPr>
            <w:tcW w:w="3708" w:type="dxa"/>
          </w:tcPr>
          <w:p w:rsidR="00641FA3" w:rsidRDefault="00641FA3">
            <w:r>
              <w:t>Has Value Engineering Change Proposal (VECP) been received and processed appropriately?</w:t>
            </w:r>
          </w:p>
        </w:tc>
        <w:tc>
          <w:tcPr>
            <w:tcW w:w="2412" w:type="dxa"/>
            <w:gridSpan w:val="2"/>
          </w:tcPr>
          <w:p w:rsidR="00641FA3" w:rsidRDefault="00641FA3">
            <w:r>
              <w:t>FAR 48.103</w:t>
            </w:r>
          </w:p>
        </w:tc>
        <w:tc>
          <w:tcPr>
            <w:tcW w:w="630" w:type="dxa"/>
            <w:gridSpan w:val="2"/>
          </w:tcPr>
          <w:p w:rsidR="00641FA3" w:rsidRDefault="00641FA3">
            <w:pPr>
              <w:jc w:val="center"/>
              <w:rPr>
                <w:b/>
              </w:rPr>
            </w:pPr>
          </w:p>
        </w:tc>
        <w:tc>
          <w:tcPr>
            <w:tcW w:w="630" w:type="dxa"/>
            <w:gridSpan w:val="2"/>
          </w:tcPr>
          <w:p w:rsidR="00641FA3" w:rsidRDefault="00641FA3">
            <w:pPr>
              <w:jc w:val="center"/>
              <w:rPr>
                <w:b/>
              </w:rPr>
            </w:pPr>
          </w:p>
        </w:tc>
        <w:tc>
          <w:tcPr>
            <w:tcW w:w="720" w:type="dxa"/>
            <w:gridSpan w:val="2"/>
          </w:tcPr>
          <w:p w:rsidR="00641FA3" w:rsidRDefault="00641FA3">
            <w:pPr>
              <w:jc w:val="center"/>
              <w:rPr>
                <w:b/>
              </w:rPr>
            </w:pPr>
          </w:p>
        </w:tc>
        <w:tc>
          <w:tcPr>
            <w:tcW w:w="2808" w:type="dxa"/>
          </w:tcPr>
          <w:p w:rsidR="00641FA3" w:rsidRDefault="00641FA3">
            <w:pPr>
              <w:jc w:val="center"/>
              <w:rPr>
                <w:b/>
              </w:rPr>
            </w:pPr>
          </w:p>
        </w:tc>
      </w:tr>
      <w:tr w:rsidR="00641FA3" w:rsidTr="004A5C02">
        <w:tc>
          <w:tcPr>
            <w:tcW w:w="720" w:type="dxa"/>
          </w:tcPr>
          <w:p w:rsidR="00641FA3" w:rsidRDefault="00641FA3" w:rsidP="00D8565B">
            <w:r>
              <w:t>D.</w:t>
            </w:r>
            <w:r w:rsidR="00D8565B">
              <w:t>72</w:t>
            </w:r>
          </w:p>
        </w:tc>
        <w:tc>
          <w:tcPr>
            <w:tcW w:w="3708" w:type="dxa"/>
          </w:tcPr>
          <w:p w:rsidR="00641FA3" w:rsidRDefault="00641FA3">
            <w:r>
              <w:t>Are subcontracting compliance reports submitted by prime contractor and subcontractors</w:t>
            </w:r>
            <w:r w:rsidR="00722E70">
              <w:t xml:space="preserve"> (</w:t>
            </w:r>
            <w:r w:rsidR="00722E70" w:rsidRPr="00334F58">
              <w:t>using eSRS</w:t>
            </w:r>
            <w:r w:rsidR="00722E70">
              <w:t>)</w:t>
            </w:r>
            <w:r w:rsidRPr="00BD0155">
              <w:t>, and have they been evaluated?</w:t>
            </w:r>
          </w:p>
        </w:tc>
        <w:tc>
          <w:tcPr>
            <w:tcW w:w="2412" w:type="dxa"/>
            <w:gridSpan w:val="2"/>
          </w:tcPr>
          <w:p w:rsidR="00641FA3" w:rsidRDefault="00641FA3">
            <w:r>
              <w:t xml:space="preserve">FAR 19.704(a)(10), </w:t>
            </w:r>
            <w:r w:rsidRPr="00BD0155">
              <w:t>19.705-6, 19.705-7, 19.706 (Required for Large Bus. &gt;$</w:t>
            </w:r>
            <w:r>
              <w:t>1M</w:t>
            </w:r>
            <w:r w:rsidRPr="00BD0155">
              <w:t>)</w:t>
            </w:r>
          </w:p>
        </w:tc>
        <w:tc>
          <w:tcPr>
            <w:tcW w:w="630" w:type="dxa"/>
            <w:gridSpan w:val="2"/>
          </w:tcPr>
          <w:p w:rsidR="00641FA3" w:rsidRDefault="00641FA3">
            <w:pPr>
              <w:jc w:val="center"/>
              <w:rPr>
                <w:b/>
              </w:rPr>
            </w:pPr>
          </w:p>
        </w:tc>
        <w:tc>
          <w:tcPr>
            <w:tcW w:w="630" w:type="dxa"/>
            <w:gridSpan w:val="2"/>
          </w:tcPr>
          <w:p w:rsidR="00641FA3" w:rsidRDefault="00641FA3">
            <w:pPr>
              <w:jc w:val="center"/>
              <w:rPr>
                <w:b/>
              </w:rPr>
            </w:pPr>
          </w:p>
        </w:tc>
        <w:tc>
          <w:tcPr>
            <w:tcW w:w="720" w:type="dxa"/>
            <w:gridSpan w:val="2"/>
          </w:tcPr>
          <w:p w:rsidR="00641FA3" w:rsidRDefault="00641FA3">
            <w:pPr>
              <w:jc w:val="center"/>
              <w:rPr>
                <w:b/>
              </w:rPr>
            </w:pPr>
          </w:p>
        </w:tc>
        <w:tc>
          <w:tcPr>
            <w:tcW w:w="2808" w:type="dxa"/>
          </w:tcPr>
          <w:p w:rsidR="00641FA3" w:rsidRDefault="00641FA3">
            <w:pPr>
              <w:jc w:val="center"/>
              <w:rPr>
                <w:b/>
              </w:rPr>
            </w:pPr>
          </w:p>
        </w:tc>
      </w:tr>
      <w:tr w:rsidR="00641FA3" w:rsidTr="004A5C02">
        <w:tc>
          <w:tcPr>
            <w:tcW w:w="720" w:type="dxa"/>
          </w:tcPr>
          <w:p w:rsidR="00641FA3" w:rsidRDefault="00641FA3" w:rsidP="00D8565B">
            <w:r>
              <w:t>D.</w:t>
            </w:r>
            <w:r w:rsidR="00304100">
              <w:t>7</w:t>
            </w:r>
            <w:r w:rsidR="00D8565B">
              <w:t>3</w:t>
            </w:r>
          </w:p>
        </w:tc>
        <w:tc>
          <w:tcPr>
            <w:tcW w:w="3708" w:type="dxa"/>
          </w:tcPr>
          <w:p w:rsidR="00641FA3" w:rsidRDefault="00641FA3">
            <w:r>
              <w:t>If applicable, has award fee evaluation been properly conducted?</w:t>
            </w:r>
          </w:p>
        </w:tc>
        <w:tc>
          <w:tcPr>
            <w:tcW w:w="2412" w:type="dxa"/>
            <w:gridSpan w:val="2"/>
          </w:tcPr>
          <w:p w:rsidR="00641FA3" w:rsidRDefault="00641FA3">
            <w:r>
              <w:t>FAR 16.404(a)(2), 16.405-2(b)(3)</w:t>
            </w:r>
          </w:p>
        </w:tc>
        <w:tc>
          <w:tcPr>
            <w:tcW w:w="630" w:type="dxa"/>
            <w:gridSpan w:val="2"/>
          </w:tcPr>
          <w:p w:rsidR="00641FA3" w:rsidRDefault="00641FA3">
            <w:pPr>
              <w:jc w:val="center"/>
              <w:rPr>
                <w:b/>
              </w:rPr>
            </w:pPr>
          </w:p>
        </w:tc>
        <w:tc>
          <w:tcPr>
            <w:tcW w:w="630" w:type="dxa"/>
            <w:gridSpan w:val="2"/>
          </w:tcPr>
          <w:p w:rsidR="00641FA3" w:rsidRDefault="00641FA3">
            <w:pPr>
              <w:jc w:val="center"/>
              <w:rPr>
                <w:b/>
              </w:rPr>
            </w:pPr>
          </w:p>
        </w:tc>
        <w:tc>
          <w:tcPr>
            <w:tcW w:w="720" w:type="dxa"/>
            <w:gridSpan w:val="2"/>
          </w:tcPr>
          <w:p w:rsidR="00641FA3" w:rsidRDefault="00641FA3">
            <w:pPr>
              <w:jc w:val="center"/>
              <w:rPr>
                <w:b/>
              </w:rPr>
            </w:pPr>
          </w:p>
        </w:tc>
        <w:tc>
          <w:tcPr>
            <w:tcW w:w="2808" w:type="dxa"/>
          </w:tcPr>
          <w:p w:rsidR="00641FA3" w:rsidRDefault="00641FA3">
            <w:pPr>
              <w:jc w:val="center"/>
              <w:rPr>
                <w:b/>
              </w:rPr>
            </w:pPr>
          </w:p>
        </w:tc>
      </w:tr>
    </w:tbl>
    <w:p w:rsidR="00D8565B" w:rsidRDefault="00D8565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412"/>
        <w:gridCol w:w="630"/>
        <w:gridCol w:w="90"/>
        <w:gridCol w:w="540"/>
        <w:gridCol w:w="720"/>
        <w:gridCol w:w="2808"/>
      </w:tblGrid>
      <w:tr w:rsidR="00D8565B" w:rsidTr="00D8565B">
        <w:tc>
          <w:tcPr>
            <w:tcW w:w="720"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Action Item</w:t>
            </w:r>
          </w:p>
        </w:tc>
        <w:tc>
          <w:tcPr>
            <w:tcW w:w="2412" w:type="dxa"/>
            <w:tcBorders>
              <w:top w:val="single" w:sz="4" w:space="0" w:color="auto"/>
              <w:left w:val="single" w:sz="4" w:space="0" w:color="auto"/>
              <w:bottom w:val="single" w:sz="4" w:space="0" w:color="auto"/>
              <w:right w:val="single" w:sz="4" w:space="0" w:color="auto"/>
            </w:tcBorders>
          </w:tcPr>
          <w:p w:rsidR="00D8565B" w:rsidRPr="00D8565B" w:rsidRDefault="00D8565B" w:rsidP="00D8565B">
            <w:pPr>
              <w:rPr>
                <w:b/>
              </w:rPr>
            </w:pPr>
            <w:r w:rsidRPr="00D8565B">
              <w:rPr>
                <w:b/>
              </w:rPr>
              <w:t>FAR/HHSAR/</w:t>
            </w:r>
          </w:p>
          <w:p w:rsidR="00D8565B" w:rsidRPr="00D8565B" w:rsidRDefault="00D8565B" w:rsidP="00D8565B">
            <w:pPr>
              <w:rPr>
                <w:b/>
              </w:rPr>
            </w:pPr>
            <w:r w:rsidRPr="00D8565B">
              <w:rPr>
                <w:b/>
              </w:rPr>
              <w:t>NIH Policy Part</w:t>
            </w:r>
          </w:p>
        </w:tc>
        <w:tc>
          <w:tcPr>
            <w:tcW w:w="63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Yes</w:t>
            </w:r>
          </w:p>
        </w:tc>
        <w:tc>
          <w:tcPr>
            <w:tcW w:w="630" w:type="dxa"/>
            <w:gridSpan w:val="2"/>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N/A</w:t>
            </w:r>
          </w:p>
        </w:tc>
        <w:tc>
          <w:tcPr>
            <w:tcW w:w="2808" w:type="dxa"/>
            <w:tcBorders>
              <w:top w:val="single" w:sz="4" w:space="0" w:color="auto"/>
              <w:left w:val="single" w:sz="4" w:space="0" w:color="auto"/>
              <w:bottom w:val="single" w:sz="4" w:space="0" w:color="auto"/>
              <w:right w:val="single" w:sz="4" w:space="0" w:color="auto"/>
            </w:tcBorders>
          </w:tcPr>
          <w:p w:rsidR="00D8565B" w:rsidRDefault="00D8565B" w:rsidP="00D8565B">
            <w:pPr>
              <w:jc w:val="center"/>
              <w:rPr>
                <w:b/>
              </w:rPr>
            </w:pPr>
            <w:r>
              <w:rPr>
                <w:b/>
              </w:rPr>
              <w:t>Comments</w:t>
            </w:r>
          </w:p>
        </w:tc>
      </w:tr>
      <w:tr w:rsidR="00641FA3" w:rsidTr="004A5C02">
        <w:tc>
          <w:tcPr>
            <w:tcW w:w="720" w:type="dxa"/>
          </w:tcPr>
          <w:p w:rsidR="00641FA3" w:rsidRDefault="00641FA3" w:rsidP="00D8565B">
            <w:r>
              <w:t>D.</w:t>
            </w:r>
            <w:r w:rsidR="00606097">
              <w:t>7</w:t>
            </w:r>
            <w:r w:rsidR="00D8565B">
              <w:t>4</w:t>
            </w:r>
          </w:p>
        </w:tc>
        <w:tc>
          <w:tcPr>
            <w:tcW w:w="3708" w:type="dxa"/>
          </w:tcPr>
          <w:p w:rsidR="00641FA3" w:rsidRDefault="00641FA3">
            <w:r>
              <w:t>Did CO ensure that contractor was furnished DOL Form WH-1321?</w:t>
            </w:r>
          </w:p>
        </w:tc>
        <w:tc>
          <w:tcPr>
            <w:tcW w:w="2412" w:type="dxa"/>
          </w:tcPr>
          <w:p w:rsidR="00641FA3" w:rsidRDefault="00641FA3">
            <w:r>
              <w:t>FAR 22.404-10</w:t>
            </w:r>
          </w:p>
        </w:tc>
        <w:tc>
          <w:tcPr>
            <w:tcW w:w="630" w:type="dxa"/>
          </w:tcPr>
          <w:p w:rsidR="00641FA3" w:rsidRDefault="00641FA3">
            <w:pPr>
              <w:jc w:val="center"/>
              <w:rPr>
                <w:b/>
              </w:rPr>
            </w:pPr>
          </w:p>
        </w:tc>
        <w:tc>
          <w:tcPr>
            <w:tcW w:w="630" w:type="dxa"/>
            <w:gridSpan w:val="2"/>
          </w:tcPr>
          <w:p w:rsidR="00641FA3" w:rsidRDefault="00641FA3">
            <w:pPr>
              <w:jc w:val="center"/>
              <w:rPr>
                <w:b/>
              </w:rPr>
            </w:pPr>
          </w:p>
        </w:tc>
        <w:tc>
          <w:tcPr>
            <w:tcW w:w="720" w:type="dxa"/>
          </w:tcPr>
          <w:p w:rsidR="00641FA3" w:rsidRDefault="00641FA3">
            <w:pPr>
              <w:jc w:val="center"/>
              <w:rPr>
                <w:b/>
              </w:rPr>
            </w:pPr>
          </w:p>
        </w:tc>
        <w:tc>
          <w:tcPr>
            <w:tcW w:w="2808" w:type="dxa"/>
          </w:tcPr>
          <w:p w:rsidR="00641FA3" w:rsidRDefault="00641FA3">
            <w:pPr>
              <w:jc w:val="center"/>
              <w:rPr>
                <w:b/>
              </w:rPr>
            </w:pPr>
          </w:p>
        </w:tc>
      </w:tr>
      <w:tr w:rsidR="005030AB" w:rsidTr="006167C9">
        <w:tc>
          <w:tcPr>
            <w:tcW w:w="720" w:type="dxa"/>
          </w:tcPr>
          <w:p w:rsidR="005030AB" w:rsidRDefault="001314EE" w:rsidP="00D8565B">
            <w:r>
              <w:t>D.</w:t>
            </w:r>
            <w:r w:rsidR="00606097">
              <w:t>7</w:t>
            </w:r>
            <w:r w:rsidR="00D8565B">
              <w:t>5</w:t>
            </w:r>
          </w:p>
        </w:tc>
        <w:tc>
          <w:tcPr>
            <w:tcW w:w="3708" w:type="dxa"/>
          </w:tcPr>
          <w:p w:rsidR="005030AB" w:rsidRPr="00990B58" w:rsidRDefault="005030AB" w:rsidP="00606097">
            <w:r w:rsidRPr="00990B58">
              <w:t xml:space="preserve">If action taken to reduce or suspend progress payments, or to increase the liquidation rate, has the CO ensured that proper actions have been taken </w:t>
            </w:r>
            <w:r w:rsidR="00606097">
              <w:t>&amp;</w:t>
            </w:r>
            <w:r w:rsidRPr="00990B58">
              <w:t xml:space="preserve"> the file documented?</w:t>
            </w:r>
          </w:p>
        </w:tc>
        <w:tc>
          <w:tcPr>
            <w:tcW w:w="2412" w:type="dxa"/>
          </w:tcPr>
          <w:p w:rsidR="005030AB" w:rsidRPr="00990B58" w:rsidRDefault="005030AB" w:rsidP="00D00F46">
            <w:r w:rsidRPr="00990B58">
              <w:t>FAR 32.503-6, 52.232-16</w:t>
            </w:r>
          </w:p>
        </w:tc>
        <w:tc>
          <w:tcPr>
            <w:tcW w:w="630" w:type="dxa"/>
          </w:tcPr>
          <w:p w:rsidR="005030AB" w:rsidRDefault="005030AB">
            <w:pPr>
              <w:jc w:val="center"/>
              <w:rPr>
                <w:b/>
              </w:rPr>
            </w:pPr>
          </w:p>
        </w:tc>
        <w:tc>
          <w:tcPr>
            <w:tcW w:w="630" w:type="dxa"/>
            <w:gridSpan w:val="2"/>
          </w:tcPr>
          <w:p w:rsidR="005030AB" w:rsidRDefault="005030AB">
            <w:pPr>
              <w:jc w:val="center"/>
              <w:rPr>
                <w:b/>
              </w:rPr>
            </w:pPr>
          </w:p>
        </w:tc>
        <w:tc>
          <w:tcPr>
            <w:tcW w:w="720" w:type="dxa"/>
          </w:tcPr>
          <w:p w:rsidR="005030AB" w:rsidRDefault="005030AB">
            <w:pPr>
              <w:jc w:val="center"/>
              <w:rPr>
                <w:b/>
              </w:rPr>
            </w:pPr>
          </w:p>
        </w:tc>
        <w:tc>
          <w:tcPr>
            <w:tcW w:w="2808" w:type="dxa"/>
          </w:tcPr>
          <w:p w:rsidR="005030AB" w:rsidRDefault="005030AB">
            <w:pPr>
              <w:jc w:val="center"/>
              <w:rPr>
                <w:b/>
              </w:rPr>
            </w:pPr>
          </w:p>
        </w:tc>
      </w:tr>
      <w:tr w:rsidR="005030AB" w:rsidTr="006167C9">
        <w:tc>
          <w:tcPr>
            <w:tcW w:w="720" w:type="dxa"/>
          </w:tcPr>
          <w:p w:rsidR="005030AB" w:rsidRDefault="001314EE" w:rsidP="00D8565B">
            <w:r>
              <w:t>D.</w:t>
            </w:r>
            <w:r w:rsidR="00606097">
              <w:t>7</w:t>
            </w:r>
            <w:r w:rsidR="00D8565B">
              <w:t>6</w:t>
            </w:r>
          </w:p>
        </w:tc>
        <w:tc>
          <w:tcPr>
            <w:tcW w:w="3708" w:type="dxa"/>
          </w:tcPr>
          <w:p w:rsidR="005030AB" w:rsidRPr="00990B58" w:rsidRDefault="005030AB" w:rsidP="00D00F46">
            <w:r w:rsidRPr="00990B58">
              <w:t>If cost-reimbursement contract, and clause at FAR 52.215-23 has been included, have indirect costs that meet the definition of “excessive pass-through charge” been disallowed?</w:t>
            </w:r>
          </w:p>
        </w:tc>
        <w:tc>
          <w:tcPr>
            <w:tcW w:w="2412" w:type="dxa"/>
          </w:tcPr>
          <w:p w:rsidR="005030AB" w:rsidRPr="00990B58" w:rsidRDefault="005030AB" w:rsidP="00D00F46">
            <w:r w:rsidRPr="00990B58">
              <w:t>FAR 31.203</w:t>
            </w:r>
          </w:p>
        </w:tc>
        <w:tc>
          <w:tcPr>
            <w:tcW w:w="630" w:type="dxa"/>
          </w:tcPr>
          <w:p w:rsidR="005030AB" w:rsidRDefault="005030AB">
            <w:pPr>
              <w:jc w:val="center"/>
              <w:rPr>
                <w:b/>
              </w:rPr>
            </w:pPr>
          </w:p>
        </w:tc>
        <w:tc>
          <w:tcPr>
            <w:tcW w:w="630" w:type="dxa"/>
            <w:gridSpan w:val="2"/>
          </w:tcPr>
          <w:p w:rsidR="005030AB" w:rsidRDefault="005030AB">
            <w:pPr>
              <w:jc w:val="center"/>
              <w:rPr>
                <w:b/>
              </w:rPr>
            </w:pPr>
          </w:p>
        </w:tc>
        <w:tc>
          <w:tcPr>
            <w:tcW w:w="720" w:type="dxa"/>
          </w:tcPr>
          <w:p w:rsidR="005030AB" w:rsidRDefault="005030AB">
            <w:pPr>
              <w:jc w:val="center"/>
              <w:rPr>
                <w:b/>
              </w:rPr>
            </w:pPr>
          </w:p>
        </w:tc>
        <w:tc>
          <w:tcPr>
            <w:tcW w:w="2808" w:type="dxa"/>
          </w:tcPr>
          <w:p w:rsidR="005030AB" w:rsidRDefault="005030AB">
            <w:pPr>
              <w:jc w:val="center"/>
              <w:rPr>
                <w:b/>
              </w:rPr>
            </w:pPr>
          </w:p>
        </w:tc>
      </w:tr>
      <w:tr w:rsidR="001314EE" w:rsidTr="00D7250F">
        <w:tc>
          <w:tcPr>
            <w:tcW w:w="720" w:type="dxa"/>
          </w:tcPr>
          <w:p w:rsidR="001314EE" w:rsidRDefault="001314EE" w:rsidP="00D8565B">
            <w:r>
              <w:t>D.7</w:t>
            </w:r>
            <w:r w:rsidR="00D8565B">
              <w:t>7</w:t>
            </w:r>
          </w:p>
        </w:tc>
        <w:tc>
          <w:tcPr>
            <w:tcW w:w="3708" w:type="dxa"/>
          </w:tcPr>
          <w:p w:rsidR="001314EE" w:rsidRPr="00990B58" w:rsidRDefault="001314EE" w:rsidP="00D00F46">
            <w:r w:rsidRPr="00990B58">
              <w:t>If postaward audit review conducted, if review indicates defective certified cost/pricing data, has CO made proper determination, taken any corrective action, notified contractor, and reported the CO’s final determination in FAPIIS, as applicable?</w:t>
            </w:r>
          </w:p>
        </w:tc>
        <w:tc>
          <w:tcPr>
            <w:tcW w:w="2412" w:type="dxa"/>
          </w:tcPr>
          <w:p w:rsidR="001314EE" w:rsidRPr="00990B58" w:rsidRDefault="001314EE" w:rsidP="00D00F46">
            <w:r w:rsidRPr="00990B58">
              <w:t>FAR 15.407-1(d)</w:t>
            </w:r>
          </w:p>
          <w:p w:rsidR="001314EE" w:rsidRPr="00990B58" w:rsidRDefault="001314EE" w:rsidP="00D00F46">
            <w:r w:rsidRPr="00990B58">
              <w:t>42.1503, 49.208</w:t>
            </w:r>
          </w:p>
        </w:tc>
        <w:tc>
          <w:tcPr>
            <w:tcW w:w="720" w:type="dxa"/>
            <w:gridSpan w:val="2"/>
          </w:tcPr>
          <w:p w:rsidR="001314EE" w:rsidRDefault="001314EE">
            <w:pPr>
              <w:jc w:val="center"/>
              <w:rPr>
                <w:b/>
              </w:rPr>
            </w:pPr>
          </w:p>
        </w:tc>
        <w:tc>
          <w:tcPr>
            <w:tcW w:w="540" w:type="dxa"/>
          </w:tcPr>
          <w:p w:rsidR="001314EE" w:rsidRDefault="001314EE">
            <w:pPr>
              <w:jc w:val="center"/>
              <w:rPr>
                <w:b/>
              </w:rPr>
            </w:pPr>
          </w:p>
        </w:tc>
        <w:tc>
          <w:tcPr>
            <w:tcW w:w="720" w:type="dxa"/>
          </w:tcPr>
          <w:p w:rsidR="001314EE" w:rsidRDefault="001314EE">
            <w:pPr>
              <w:jc w:val="center"/>
              <w:rPr>
                <w:b/>
              </w:rPr>
            </w:pPr>
          </w:p>
        </w:tc>
        <w:tc>
          <w:tcPr>
            <w:tcW w:w="2808" w:type="dxa"/>
          </w:tcPr>
          <w:p w:rsidR="001314EE" w:rsidRDefault="001314EE">
            <w:pPr>
              <w:jc w:val="center"/>
              <w:rPr>
                <w:b/>
              </w:rPr>
            </w:pPr>
          </w:p>
        </w:tc>
      </w:tr>
      <w:tr w:rsidR="001314EE" w:rsidTr="00D7250F">
        <w:tc>
          <w:tcPr>
            <w:tcW w:w="720" w:type="dxa"/>
          </w:tcPr>
          <w:p w:rsidR="001314EE" w:rsidRDefault="001314EE" w:rsidP="00D8565B">
            <w:r>
              <w:t>D.7</w:t>
            </w:r>
            <w:r w:rsidR="00D8565B">
              <w:t>8</w:t>
            </w:r>
          </w:p>
        </w:tc>
        <w:tc>
          <w:tcPr>
            <w:tcW w:w="3708" w:type="dxa"/>
          </w:tcPr>
          <w:p w:rsidR="001314EE" w:rsidRPr="00990B58" w:rsidRDefault="001314EE" w:rsidP="00D00F46">
            <w:r w:rsidRPr="00990B58">
              <w:t>Have PIV products been accounted for when FAR 4.1301 conditions apply?</w:t>
            </w:r>
          </w:p>
        </w:tc>
        <w:tc>
          <w:tcPr>
            <w:tcW w:w="2412" w:type="dxa"/>
          </w:tcPr>
          <w:p w:rsidR="001314EE" w:rsidRPr="00990B58" w:rsidRDefault="001314EE" w:rsidP="00D00F46">
            <w:r w:rsidRPr="00990B58">
              <w:t>FAR 4.1301</w:t>
            </w:r>
          </w:p>
        </w:tc>
        <w:tc>
          <w:tcPr>
            <w:tcW w:w="720" w:type="dxa"/>
            <w:gridSpan w:val="2"/>
          </w:tcPr>
          <w:p w:rsidR="001314EE" w:rsidRDefault="001314EE">
            <w:pPr>
              <w:jc w:val="center"/>
              <w:rPr>
                <w:b/>
              </w:rPr>
            </w:pPr>
          </w:p>
        </w:tc>
        <w:tc>
          <w:tcPr>
            <w:tcW w:w="540" w:type="dxa"/>
          </w:tcPr>
          <w:p w:rsidR="001314EE" w:rsidRDefault="001314EE">
            <w:pPr>
              <w:jc w:val="center"/>
              <w:rPr>
                <w:b/>
              </w:rPr>
            </w:pPr>
          </w:p>
        </w:tc>
        <w:tc>
          <w:tcPr>
            <w:tcW w:w="720" w:type="dxa"/>
          </w:tcPr>
          <w:p w:rsidR="001314EE" w:rsidRDefault="001314EE">
            <w:pPr>
              <w:jc w:val="center"/>
              <w:rPr>
                <w:b/>
              </w:rPr>
            </w:pPr>
          </w:p>
        </w:tc>
        <w:tc>
          <w:tcPr>
            <w:tcW w:w="2808" w:type="dxa"/>
          </w:tcPr>
          <w:p w:rsidR="001314EE" w:rsidRDefault="001314EE">
            <w:pPr>
              <w:jc w:val="center"/>
              <w:rPr>
                <w:b/>
              </w:rPr>
            </w:pPr>
          </w:p>
        </w:tc>
      </w:tr>
    </w:tbl>
    <w:p w:rsidR="00236A9C" w:rsidRDefault="00236A9C">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412"/>
        <w:gridCol w:w="720"/>
        <w:gridCol w:w="540"/>
        <w:gridCol w:w="720"/>
        <w:gridCol w:w="2808"/>
      </w:tblGrid>
      <w:tr w:rsidR="00236A9C" w:rsidTr="00236A9C">
        <w:tc>
          <w:tcPr>
            <w:tcW w:w="720"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t>Action Item</w:t>
            </w:r>
          </w:p>
        </w:tc>
        <w:tc>
          <w:tcPr>
            <w:tcW w:w="2412"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t>FAR/HHSAR/</w:t>
            </w:r>
          </w:p>
          <w:p w:rsidR="00236A9C" w:rsidRPr="00236A9C" w:rsidRDefault="00236A9C" w:rsidP="0019672A">
            <w:pPr>
              <w:rPr>
                <w:b/>
              </w:rPr>
            </w:pPr>
            <w:r w:rsidRPr="00236A9C">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N/A</w:t>
            </w:r>
          </w:p>
        </w:tc>
        <w:tc>
          <w:tcPr>
            <w:tcW w:w="2808"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Comments</w:t>
            </w:r>
          </w:p>
        </w:tc>
      </w:tr>
      <w:tr w:rsidR="006A7FD1" w:rsidTr="00D7250F">
        <w:tc>
          <w:tcPr>
            <w:tcW w:w="720" w:type="dxa"/>
          </w:tcPr>
          <w:p w:rsidR="006A7FD1" w:rsidRDefault="006704C7" w:rsidP="00D8565B">
            <w:r>
              <w:t>D.7</w:t>
            </w:r>
            <w:r w:rsidR="00D8565B">
              <w:t>9</w:t>
            </w:r>
          </w:p>
        </w:tc>
        <w:tc>
          <w:tcPr>
            <w:tcW w:w="3708" w:type="dxa"/>
          </w:tcPr>
          <w:p w:rsidR="006A7FD1" w:rsidRPr="00990B58" w:rsidRDefault="006A7FD1" w:rsidP="006A7FD1">
            <w:r w:rsidRPr="00990B58">
              <w:t xml:space="preserve">If applicable, are ARRA reports submitted by the contractor and reviewed by </w:t>
            </w:r>
            <w:r w:rsidR="00FF47FF" w:rsidRPr="00990B58">
              <w:t>Gov’t. reviewer as required?</w:t>
            </w:r>
            <w:r w:rsidRPr="00990B58">
              <w:t xml:space="preserve"> </w:t>
            </w:r>
          </w:p>
        </w:tc>
        <w:tc>
          <w:tcPr>
            <w:tcW w:w="2412" w:type="dxa"/>
          </w:tcPr>
          <w:p w:rsidR="006A7FD1" w:rsidRPr="00990B58" w:rsidRDefault="00FF47FF" w:rsidP="006704C7">
            <w:r w:rsidRPr="00990B58">
              <w:t>FAR 4.15, 52.204-11, OALM</w:t>
            </w:r>
            <w:r w:rsidR="006704C7" w:rsidRPr="00990B58">
              <w:t>, OAMP,</w:t>
            </w:r>
            <w:r w:rsidRPr="00990B58">
              <w:t xml:space="preserve"> DAPE periodic guidance</w:t>
            </w:r>
            <w:r w:rsidR="006704C7" w:rsidRPr="00990B58">
              <w:t xml:space="preserve"> on Reporting Requirements and Checklist for Contractor Reports</w:t>
            </w:r>
          </w:p>
        </w:tc>
        <w:tc>
          <w:tcPr>
            <w:tcW w:w="720" w:type="dxa"/>
          </w:tcPr>
          <w:p w:rsidR="006A7FD1" w:rsidRDefault="006A7FD1">
            <w:pPr>
              <w:jc w:val="center"/>
              <w:rPr>
                <w:b/>
              </w:rPr>
            </w:pPr>
          </w:p>
        </w:tc>
        <w:tc>
          <w:tcPr>
            <w:tcW w:w="540" w:type="dxa"/>
          </w:tcPr>
          <w:p w:rsidR="006A7FD1" w:rsidRDefault="006A7FD1">
            <w:pPr>
              <w:jc w:val="center"/>
              <w:rPr>
                <w:b/>
              </w:rPr>
            </w:pPr>
          </w:p>
        </w:tc>
        <w:tc>
          <w:tcPr>
            <w:tcW w:w="720" w:type="dxa"/>
          </w:tcPr>
          <w:p w:rsidR="006A7FD1" w:rsidRDefault="006A7FD1">
            <w:pPr>
              <w:jc w:val="center"/>
              <w:rPr>
                <w:b/>
              </w:rPr>
            </w:pPr>
          </w:p>
        </w:tc>
        <w:tc>
          <w:tcPr>
            <w:tcW w:w="2808" w:type="dxa"/>
          </w:tcPr>
          <w:p w:rsidR="006A7FD1" w:rsidRDefault="006A7FD1">
            <w:pPr>
              <w:jc w:val="center"/>
              <w:rPr>
                <w:b/>
              </w:rPr>
            </w:pPr>
          </w:p>
        </w:tc>
      </w:tr>
      <w:tr w:rsidR="006A7FD1" w:rsidTr="00D7250F">
        <w:tc>
          <w:tcPr>
            <w:tcW w:w="720" w:type="dxa"/>
          </w:tcPr>
          <w:p w:rsidR="006A7FD1" w:rsidRDefault="006704C7" w:rsidP="00236A9C">
            <w:r>
              <w:t>D.</w:t>
            </w:r>
            <w:r w:rsidR="00236A9C">
              <w:t>80</w:t>
            </w:r>
          </w:p>
        </w:tc>
        <w:tc>
          <w:tcPr>
            <w:tcW w:w="3708" w:type="dxa"/>
          </w:tcPr>
          <w:p w:rsidR="006A7FD1" w:rsidRPr="00990B58" w:rsidRDefault="00FF47FF" w:rsidP="006704C7">
            <w:r w:rsidRPr="00990B58">
              <w:t>If applicable</w:t>
            </w:r>
            <w:r w:rsidR="006704C7" w:rsidRPr="00990B58">
              <w:t xml:space="preserve"> for </w:t>
            </w:r>
            <w:r w:rsidRPr="00990B58">
              <w:t xml:space="preserve">a contract funded with ARRA funds and non-compliance with Section 1605 of Recovery Act or Buy American Act have been </w:t>
            </w:r>
            <w:r w:rsidR="006704C7" w:rsidRPr="00990B58">
              <w:t>alleged, have allegations been properly reviewed and processed?</w:t>
            </w:r>
          </w:p>
        </w:tc>
        <w:tc>
          <w:tcPr>
            <w:tcW w:w="2412" w:type="dxa"/>
          </w:tcPr>
          <w:p w:rsidR="006A7FD1" w:rsidRPr="00990B58" w:rsidRDefault="006704C7" w:rsidP="00D00F46">
            <w:r w:rsidRPr="00990B58">
              <w:t>FAR 25.607</w:t>
            </w:r>
          </w:p>
        </w:tc>
        <w:tc>
          <w:tcPr>
            <w:tcW w:w="720" w:type="dxa"/>
          </w:tcPr>
          <w:p w:rsidR="006A7FD1" w:rsidRDefault="006A7FD1">
            <w:pPr>
              <w:jc w:val="center"/>
              <w:rPr>
                <w:b/>
              </w:rPr>
            </w:pPr>
          </w:p>
        </w:tc>
        <w:tc>
          <w:tcPr>
            <w:tcW w:w="540" w:type="dxa"/>
          </w:tcPr>
          <w:p w:rsidR="006A7FD1" w:rsidRDefault="006A7FD1">
            <w:pPr>
              <w:jc w:val="center"/>
              <w:rPr>
                <w:b/>
              </w:rPr>
            </w:pPr>
          </w:p>
        </w:tc>
        <w:tc>
          <w:tcPr>
            <w:tcW w:w="720" w:type="dxa"/>
          </w:tcPr>
          <w:p w:rsidR="006A7FD1" w:rsidRDefault="006A7FD1">
            <w:pPr>
              <w:jc w:val="center"/>
              <w:rPr>
                <w:b/>
              </w:rPr>
            </w:pPr>
          </w:p>
        </w:tc>
        <w:tc>
          <w:tcPr>
            <w:tcW w:w="2808" w:type="dxa"/>
          </w:tcPr>
          <w:p w:rsidR="006A7FD1" w:rsidRDefault="006A7FD1">
            <w:pPr>
              <w:jc w:val="center"/>
              <w:rPr>
                <w:b/>
              </w:rPr>
            </w:pPr>
          </w:p>
        </w:tc>
      </w:tr>
      <w:tr w:rsidR="006704C7" w:rsidTr="00D7250F">
        <w:tc>
          <w:tcPr>
            <w:tcW w:w="720" w:type="dxa"/>
          </w:tcPr>
          <w:p w:rsidR="006704C7" w:rsidRDefault="00292D29" w:rsidP="00236A9C">
            <w:r>
              <w:t>D.</w:t>
            </w:r>
            <w:r w:rsidR="00236A9C">
              <w:t>81</w:t>
            </w:r>
          </w:p>
        </w:tc>
        <w:tc>
          <w:tcPr>
            <w:tcW w:w="3708" w:type="dxa"/>
          </w:tcPr>
          <w:p w:rsidR="006704C7" w:rsidRPr="00990B58" w:rsidRDefault="006704C7" w:rsidP="006704C7">
            <w:r w:rsidRPr="00990B58">
              <w:t>If applicable for a contract funded with ARRA funds, and if CO received a complaint of reprisal as described in FAR 3.907-2, have proper procedures been followed?</w:t>
            </w:r>
          </w:p>
        </w:tc>
        <w:tc>
          <w:tcPr>
            <w:tcW w:w="2412" w:type="dxa"/>
          </w:tcPr>
          <w:p w:rsidR="006704C7" w:rsidRPr="00990B58" w:rsidRDefault="006704C7" w:rsidP="00D00F46">
            <w:r w:rsidRPr="00990B58">
              <w:t>FAR 3.907-2, 3.907-3, 3.907-4</w:t>
            </w:r>
          </w:p>
        </w:tc>
        <w:tc>
          <w:tcPr>
            <w:tcW w:w="720" w:type="dxa"/>
          </w:tcPr>
          <w:p w:rsidR="006704C7" w:rsidRDefault="006704C7">
            <w:pPr>
              <w:jc w:val="center"/>
              <w:rPr>
                <w:b/>
              </w:rPr>
            </w:pPr>
          </w:p>
        </w:tc>
        <w:tc>
          <w:tcPr>
            <w:tcW w:w="540" w:type="dxa"/>
          </w:tcPr>
          <w:p w:rsidR="006704C7" w:rsidRDefault="006704C7">
            <w:pPr>
              <w:jc w:val="center"/>
              <w:rPr>
                <w:b/>
              </w:rPr>
            </w:pPr>
          </w:p>
        </w:tc>
        <w:tc>
          <w:tcPr>
            <w:tcW w:w="720" w:type="dxa"/>
          </w:tcPr>
          <w:p w:rsidR="006704C7" w:rsidRDefault="006704C7">
            <w:pPr>
              <w:jc w:val="center"/>
              <w:rPr>
                <w:b/>
              </w:rPr>
            </w:pPr>
          </w:p>
        </w:tc>
        <w:tc>
          <w:tcPr>
            <w:tcW w:w="2808" w:type="dxa"/>
          </w:tcPr>
          <w:p w:rsidR="006704C7" w:rsidRDefault="006704C7">
            <w:pPr>
              <w:jc w:val="center"/>
              <w:rPr>
                <w:b/>
              </w:rPr>
            </w:pPr>
          </w:p>
        </w:tc>
      </w:tr>
      <w:tr w:rsidR="00FC6556" w:rsidTr="00D7250F">
        <w:tc>
          <w:tcPr>
            <w:tcW w:w="720" w:type="dxa"/>
          </w:tcPr>
          <w:p w:rsidR="00FC6556" w:rsidRDefault="00FC6556" w:rsidP="00236A9C">
            <w:r>
              <w:t>D.</w:t>
            </w:r>
            <w:r w:rsidR="00236A9C">
              <w:t>82</w:t>
            </w:r>
          </w:p>
        </w:tc>
        <w:tc>
          <w:tcPr>
            <w:tcW w:w="3708" w:type="dxa"/>
          </w:tcPr>
          <w:p w:rsidR="00FC6556" w:rsidRPr="00725D28" w:rsidRDefault="00FC6556" w:rsidP="006970D7">
            <w:r w:rsidRPr="00725D28">
              <w:t>If applicable, has a prime contractor of a contract or task/delivery order in an amount in excess of $5 million for the procurement of items other than commercial items engaged in market research before making purchases?</w:t>
            </w:r>
          </w:p>
        </w:tc>
        <w:tc>
          <w:tcPr>
            <w:tcW w:w="2412" w:type="dxa"/>
          </w:tcPr>
          <w:p w:rsidR="00FC6556" w:rsidRPr="00725D28" w:rsidRDefault="00FC6556" w:rsidP="006970D7">
            <w:r w:rsidRPr="00725D28">
              <w:t>FAR 10.003, 16.506</w:t>
            </w:r>
          </w:p>
        </w:tc>
        <w:tc>
          <w:tcPr>
            <w:tcW w:w="720" w:type="dxa"/>
          </w:tcPr>
          <w:p w:rsidR="00FC6556" w:rsidRDefault="00FC6556">
            <w:pPr>
              <w:jc w:val="center"/>
              <w:rPr>
                <w:b/>
              </w:rPr>
            </w:pPr>
          </w:p>
        </w:tc>
        <w:tc>
          <w:tcPr>
            <w:tcW w:w="540" w:type="dxa"/>
          </w:tcPr>
          <w:p w:rsidR="00FC6556" w:rsidRDefault="00FC6556">
            <w:pPr>
              <w:jc w:val="center"/>
              <w:rPr>
                <w:b/>
              </w:rPr>
            </w:pPr>
          </w:p>
        </w:tc>
        <w:tc>
          <w:tcPr>
            <w:tcW w:w="720" w:type="dxa"/>
          </w:tcPr>
          <w:p w:rsidR="00FC6556" w:rsidRDefault="00FC6556">
            <w:pPr>
              <w:jc w:val="center"/>
              <w:rPr>
                <w:b/>
              </w:rPr>
            </w:pPr>
          </w:p>
        </w:tc>
        <w:tc>
          <w:tcPr>
            <w:tcW w:w="2808" w:type="dxa"/>
          </w:tcPr>
          <w:p w:rsidR="00FC6556" w:rsidRDefault="00FC6556">
            <w:pPr>
              <w:jc w:val="center"/>
              <w:rPr>
                <w:b/>
              </w:rPr>
            </w:pPr>
          </w:p>
        </w:tc>
      </w:tr>
      <w:tr w:rsidR="00FC6556" w:rsidTr="00D7250F">
        <w:tc>
          <w:tcPr>
            <w:tcW w:w="720" w:type="dxa"/>
          </w:tcPr>
          <w:p w:rsidR="00FC6556" w:rsidRDefault="00FC6556" w:rsidP="00236A9C">
            <w:r>
              <w:t>D.</w:t>
            </w:r>
            <w:r w:rsidR="00304100">
              <w:t>8</w:t>
            </w:r>
            <w:r w:rsidR="00236A9C">
              <w:t>3</w:t>
            </w:r>
          </w:p>
        </w:tc>
        <w:tc>
          <w:tcPr>
            <w:tcW w:w="3708" w:type="dxa"/>
          </w:tcPr>
          <w:p w:rsidR="00FC6556" w:rsidRPr="00725D28" w:rsidRDefault="00FC6556" w:rsidP="006970D7">
            <w:r w:rsidRPr="00725D28">
              <w:t>If applicable, has CO monitored the adequacy of the contractor’s accounting system during the period of contract performance?</w:t>
            </w:r>
          </w:p>
        </w:tc>
        <w:tc>
          <w:tcPr>
            <w:tcW w:w="2412" w:type="dxa"/>
          </w:tcPr>
          <w:p w:rsidR="00FC6556" w:rsidRPr="00725D28" w:rsidRDefault="00FC6556" w:rsidP="006970D7">
            <w:r w:rsidRPr="00725D28">
              <w:t>FAR 42.302(a)(12)</w:t>
            </w:r>
          </w:p>
        </w:tc>
        <w:tc>
          <w:tcPr>
            <w:tcW w:w="720" w:type="dxa"/>
          </w:tcPr>
          <w:p w:rsidR="00FC6556" w:rsidRDefault="00FC6556">
            <w:pPr>
              <w:jc w:val="center"/>
              <w:rPr>
                <w:b/>
              </w:rPr>
            </w:pPr>
          </w:p>
        </w:tc>
        <w:tc>
          <w:tcPr>
            <w:tcW w:w="540" w:type="dxa"/>
          </w:tcPr>
          <w:p w:rsidR="00FC6556" w:rsidRDefault="00FC6556">
            <w:pPr>
              <w:jc w:val="center"/>
              <w:rPr>
                <w:b/>
              </w:rPr>
            </w:pPr>
          </w:p>
        </w:tc>
        <w:tc>
          <w:tcPr>
            <w:tcW w:w="720" w:type="dxa"/>
          </w:tcPr>
          <w:p w:rsidR="00FC6556" w:rsidRDefault="00FC6556">
            <w:pPr>
              <w:jc w:val="center"/>
              <w:rPr>
                <w:b/>
              </w:rPr>
            </w:pPr>
          </w:p>
        </w:tc>
        <w:tc>
          <w:tcPr>
            <w:tcW w:w="2808" w:type="dxa"/>
          </w:tcPr>
          <w:p w:rsidR="00FC6556" w:rsidRDefault="00FC6556">
            <w:pPr>
              <w:jc w:val="center"/>
              <w:rPr>
                <w:b/>
              </w:rPr>
            </w:pPr>
          </w:p>
        </w:tc>
      </w:tr>
    </w:tbl>
    <w:p w:rsidR="00236A9C" w:rsidRDefault="00236A9C">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412"/>
        <w:gridCol w:w="720"/>
        <w:gridCol w:w="540"/>
        <w:gridCol w:w="720"/>
        <w:gridCol w:w="2808"/>
      </w:tblGrid>
      <w:tr w:rsidR="00236A9C" w:rsidTr="00236A9C">
        <w:tc>
          <w:tcPr>
            <w:tcW w:w="720"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t>Action Item</w:t>
            </w:r>
          </w:p>
        </w:tc>
        <w:tc>
          <w:tcPr>
            <w:tcW w:w="2412" w:type="dxa"/>
            <w:tcBorders>
              <w:top w:val="single" w:sz="4" w:space="0" w:color="auto"/>
              <w:left w:val="single" w:sz="4" w:space="0" w:color="auto"/>
              <w:bottom w:val="single" w:sz="4" w:space="0" w:color="auto"/>
              <w:right w:val="single" w:sz="4" w:space="0" w:color="auto"/>
            </w:tcBorders>
          </w:tcPr>
          <w:p w:rsidR="00236A9C" w:rsidRPr="00236A9C" w:rsidRDefault="00236A9C" w:rsidP="0019672A">
            <w:pPr>
              <w:rPr>
                <w:b/>
              </w:rPr>
            </w:pPr>
            <w:r w:rsidRPr="00236A9C">
              <w:rPr>
                <w:b/>
              </w:rPr>
              <w:t>FAR/HHSAR/</w:t>
            </w:r>
          </w:p>
          <w:p w:rsidR="00236A9C" w:rsidRPr="00236A9C" w:rsidRDefault="00236A9C" w:rsidP="0019672A">
            <w:pPr>
              <w:rPr>
                <w:b/>
              </w:rPr>
            </w:pPr>
            <w:r w:rsidRPr="00236A9C">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N/A</w:t>
            </w:r>
          </w:p>
        </w:tc>
        <w:tc>
          <w:tcPr>
            <w:tcW w:w="2808" w:type="dxa"/>
            <w:tcBorders>
              <w:top w:val="single" w:sz="4" w:space="0" w:color="auto"/>
              <w:left w:val="single" w:sz="4" w:space="0" w:color="auto"/>
              <w:bottom w:val="single" w:sz="4" w:space="0" w:color="auto"/>
              <w:right w:val="single" w:sz="4" w:space="0" w:color="auto"/>
            </w:tcBorders>
          </w:tcPr>
          <w:p w:rsidR="00236A9C" w:rsidRDefault="00236A9C" w:rsidP="0019672A">
            <w:pPr>
              <w:jc w:val="center"/>
              <w:rPr>
                <w:b/>
              </w:rPr>
            </w:pPr>
            <w:r>
              <w:rPr>
                <w:b/>
              </w:rPr>
              <w:t>Comments</w:t>
            </w:r>
          </w:p>
        </w:tc>
      </w:tr>
      <w:tr w:rsidR="00C9010F" w:rsidTr="00D7250F">
        <w:tc>
          <w:tcPr>
            <w:tcW w:w="720" w:type="dxa"/>
          </w:tcPr>
          <w:p w:rsidR="00C9010F" w:rsidRDefault="00C9010F" w:rsidP="00236A9C">
            <w:r>
              <w:t>D.8</w:t>
            </w:r>
            <w:r w:rsidR="00236A9C">
              <w:t>4</w:t>
            </w:r>
          </w:p>
        </w:tc>
        <w:tc>
          <w:tcPr>
            <w:tcW w:w="3708" w:type="dxa"/>
          </w:tcPr>
          <w:p w:rsidR="00C9010F" w:rsidRPr="00236A9C" w:rsidRDefault="00C9010F" w:rsidP="001F498A">
            <w:r w:rsidRPr="00236A9C">
              <w:t>As required, has the contracting officer ensured that contractors have implemented the mandatory contractor business ethics program requirements?</w:t>
            </w:r>
          </w:p>
        </w:tc>
        <w:tc>
          <w:tcPr>
            <w:tcW w:w="2412" w:type="dxa"/>
          </w:tcPr>
          <w:p w:rsidR="00C9010F" w:rsidRPr="00236A9C" w:rsidRDefault="00C9010F" w:rsidP="001F498A">
            <w:r w:rsidRPr="00236A9C">
              <w:t>FAR 42.302</w:t>
            </w:r>
          </w:p>
        </w:tc>
        <w:tc>
          <w:tcPr>
            <w:tcW w:w="720" w:type="dxa"/>
          </w:tcPr>
          <w:p w:rsidR="00C9010F" w:rsidRDefault="00C9010F">
            <w:pPr>
              <w:jc w:val="center"/>
              <w:rPr>
                <w:b/>
              </w:rPr>
            </w:pPr>
          </w:p>
        </w:tc>
        <w:tc>
          <w:tcPr>
            <w:tcW w:w="540" w:type="dxa"/>
          </w:tcPr>
          <w:p w:rsidR="00C9010F" w:rsidRDefault="00C9010F">
            <w:pPr>
              <w:jc w:val="center"/>
              <w:rPr>
                <w:b/>
              </w:rPr>
            </w:pPr>
          </w:p>
        </w:tc>
        <w:tc>
          <w:tcPr>
            <w:tcW w:w="720" w:type="dxa"/>
          </w:tcPr>
          <w:p w:rsidR="00C9010F" w:rsidRDefault="00C9010F">
            <w:pPr>
              <w:jc w:val="center"/>
              <w:rPr>
                <w:b/>
              </w:rPr>
            </w:pPr>
          </w:p>
        </w:tc>
        <w:tc>
          <w:tcPr>
            <w:tcW w:w="2808" w:type="dxa"/>
          </w:tcPr>
          <w:p w:rsidR="00C9010F" w:rsidRDefault="00C9010F">
            <w:pPr>
              <w:jc w:val="center"/>
              <w:rPr>
                <w:b/>
              </w:rPr>
            </w:pPr>
          </w:p>
        </w:tc>
      </w:tr>
    </w:tbl>
    <w:p w:rsidR="00A60CA9" w:rsidRDefault="002C3945" w:rsidP="00A8687F">
      <w:pPr>
        <w:jc w:val="center"/>
        <w:rPr>
          <w:b/>
        </w:rPr>
      </w:pPr>
      <w:r>
        <w:br w:type="page"/>
      </w:r>
      <w:r w:rsidR="00A60CA9">
        <w:rPr>
          <w:b/>
        </w:rPr>
        <w:lastRenderedPageBreak/>
        <w:t>SECTION E – Contract Closeout</w:t>
      </w:r>
    </w:p>
    <w:tbl>
      <w:tblPr>
        <w:tblW w:w="1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4507"/>
        <w:gridCol w:w="1800"/>
        <w:gridCol w:w="630"/>
        <w:gridCol w:w="540"/>
        <w:gridCol w:w="720"/>
        <w:gridCol w:w="2881"/>
      </w:tblGrid>
      <w:tr w:rsidR="00A60CA9" w:rsidTr="00C9010F">
        <w:trPr>
          <w:trHeight w:val="841"/>
        </w:trPr>
        <w:tc>
          <w:tcPr>
            <w:tcW w:w="731" w:type="dxa"/>
          </w:tcPr>
          <w:p w:rsidR="00A60CA9" w:rsidRDefault="00A60CA9">
            <w:pPr>
              <w:jc w:val="center"/>
              <w:rPr>
                <w:b/>
              </w:rPr>
            </w:pPr>
            <w:r>
              <w:rPr>
                <w:b/>
              </w:rPr>
              <w:t>No.</w:t>
            </w:r>
          </w:p>
        </w:tc>
        <w:tc>
          <w:tcPr>
            <w:tcW w:w="4507" w:type="dxa"/>
          </w:tcPr>
          <w:p w:rsidR="00A60CA9" w:rsidRDefault="00A60CA9">
            <w:pPr>
              <w:jc w:val="center"/>
              <w:rPr>
                <w:b/>
              </w:rPr>
            </w:pPr>
            <w:r>
              <w:rPr>
                <w:b/>
              </w:rPr>
              <w:t>Action Item</w:t>
            </w:r>
          </w:p>
        </w:tc>
        <w:tc>
          <w:tcPr>
            <w:tcW w:w="1800" w:type="dxa"/>
          </w:tcPr>
          <w:p w:rsidR="00A60CA9" w:rsidRDefault="00A60CA9">
            <w:pPr>
              <w:jc w:val="center"/>
              <w:rPr>
                <w:b/>
              </w:rPr>
            </w:pPr>
            <w:r>
              <w:rPr>
                <w:b/>
              </w:rPr>
              <w:t>FAR/HHSAR/</w:t>
            </w:r>
          </w:p>
          <w:p w:rsidR="00A60CA9" w:rsidRDefault="00A60CA9">
            <w:pPr>
              <w:jc w:val="center"/>
              <w:rPr>
                <w:b/>
              </w:rPr>
            </w:pPr>
            <w:r>
              <w:rPr>
                <w:b/>
              </w:rPr>
              <w:t>NIH Policy Part</w:t>
            </w:r>
          </w:p>
        </w:tc>
        <w:tc>
          <w:tcPr>
            <w:tcW w:w="630" w:type="dxa"/>
          </w:tcPr>
          <w:p w:rsidR="00A60CA9" w:rsidRDefault="00A60CA9">
            <w:pPr>
              <w:jc w:val="center"/>
              <w:rPr>
                <w:b/>
              </w:rPr>
            </w:pPr>
            <w:r>
              <w:rPr>
                <w:b/>
              </w:rPr>
              <w:t>Yes</w:t>
            </w:r>
          </w:p>
        </w:tc>
        <w:tc>
          <w:tcPr>
            <w:tcW w:w="540" w:type="dxa"/>
          </w:tcPr>
          <w:p w:rsidR="00A60CA9" w:rsidRDefault="00A60CA9">
            <w:pPr>
              <w:jc w:val="center"/>
              <w:rPr>
                <w:b/>
              </w:rPr>
            </w:pPr>
            <w:r>
              <w:rPr>
                <w:b/>
              </w:rPr>
              <w:t>No</w:t>
            </w:r>
          </w:p>
        </w:tc>
        <w:tc>
          <w:tcPr>
            <w:tcW w:w="720" w:type="dxa"/>
          </w:tcPr>
          <w:p w:rsidR="00A60CA9" w:rsidRDefault="00A60CA9">
            <w:pPr>
              <w:jc w:val="center"/>
              <w:rPr>
                <w:b/>
              </w:rPr>
            </w:pPr>
            <w:r>
              <w:rPr>
                <w:b/>
              </w:rPr>
              <w:t>N/A</w:t>
            </w:r>
          </w:p>
        </w:tc>
        <w:tc>
          <w:tcPr>
            <w:tcW w:w="2881" w:type="dxa"/>
          </w:tcPr>
          <w:p w:rsidR="00A60CA9" w:rsidRDefault="00A60CA9">
            <w:pPr>
              <w:jc w:val="center"/>
              <w:rPr>
                <w:b/>
              </w:rPr>
            </w:pPr>
            <w:r>
              <w:rPr>
                <w:b/>
              </w:rPr>
              <w:t>Comments</w:t>
            </w:r>
          </w:p>
        </w:tc>
      </w:tr>
      <w:tr w:rsidR="00A60CA9" w:rsidTr="00C9010F">
        <w:trPr>
          <w:trHeight w:val="565"/>
        </w:trPr>
        <w:tc>
          <w:tcPr>
            <w:tcW w:w="731" w:type="dxa"/>
          </w:tcPr>
          <w:p w:rsidR="00A60CA9" w:rsidRDefault="00A60CA9">
            <w:r>
              <w:t>E.</w:t>
            </w:r>
            <w:r w:rsidR="007C1BE3">
              <w:t xml:space="preserve"> </w:t>
            </w:r>
            <w:r>
              <w:t>1</w:t>
            </w:r>
          </w:p>
        </w:tc>
        <w:tc>
          <w:tcPr>
            <w:tcW w:w="4507" w:type="dxa"/>
          </w:tcPr>
          <w:p w:rsidR="00A60CA9" w:rsidRDefault="00A60CA9">
            <w:r>
              <w:t>Has final payment/settlement been made?</w:t>
            </w:r>
          </w:p>
        </w:tc>
        <w:tc>
          <w:tcPr>
            <w:tcW w:w="1800" w:type="dxa"/>
          </w:tcPr>
          <w:p w:rsidR="00A60CA9" w:rsidRDefault="00A60CA9">
            <w:r>
              <w:t>FAR 4.804-5</w:t>
            </w:r>
          </w:p>
          <w:p w:rsidR="00A60CA9" w:rsidRDefault="00A60CA9"/>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2881" w:type="dxa"/>
          </w:tcPr>
          <w:p w:rsidR="00A60CA9" w:rsidRDefault="00A60CA9">
            <w:pPr>
              <w:jc w:val="center"/>
              <w:rPr>
                <w:b/>
              </w:rPr>
            </w:pPr>
          </w:p>
        </w:tc>
      </w:tr>
      <w:tr w:rsidR="00A60CA9" w:rsidTr="00C9010F">
        <w:trPr>
          <w:trHeight w:val="565"/>
        </w:trPr>
        <w:tc>
          <w:tcPr>
            <w:tcW w:w="731" w:type="dxa"/>
          </w:tcPr>
          <w:p w:rsidR="00A60CA9" w:rsidRDefault="00A60CA9">
            <w:r>
              <w:t>E.2</w:t>
            </w:r>
          </w:p>
        </w:tc>
        <w:tc>
          <w:tcPr>
            <w:tcW w:w="4507" w:type="dxa"/>
          </w:tcPr>
          <w:p w:rsidR="00A60CA9" w:rsidRDefault="00A60CA9">
            <w:r>
              <w:t>Have administrative closeout procedures been accomplished?</w:t>
            </w:r>
          </w:p>
        </w:tc>
        <w:tc>
          <w:tcPr>
            <w:tcW w:w="1800" w:type="dxa"/>
          </w:tcPr>
          <w:p w:rsidR="00A60CA9" w:rsidRDefault="00A60CA9">
            <w:r>
              <w:t>FAR 4.804-5</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2881" w:type="dxa"/>
          </w:tcPr>
          <w:p w:rsidR="00A60CA9" w:rsidRDefault="00A60CA9">
            <w:pPr>
              <w:jc w:val="center"/>
              <w:rPr>
                <w:b/>
              </w:rPr>
            </w:pPr>
          </w:p>
        </w:tc>
      </w:tr>
      <w:tr w:rsidR="00A60CA9" w:rsidTr="00C9010F">
        <w:trPr>
          <w:trHeight w:val="565"/>
        </w:trPr>
        <w:tc>
          <w:tcPr>
            <w:tcW w:w="731" w:type="dxa"/>
          </w:tcPr>
          <w:p w:rsidR="00A60CA9" w:rsidRDefault="00A60CA9">
            <w:r>
              <w:t>E.3</w:t>
            </w:r>
          </w:p>
        </w:tc>
        <w:tc>
          <w:tcPr>
            <w:tcW w:w="4507" w:type="dxa"/>
          </w:tcPr>
          <w:p w:rsidR="00A60CA9" w:rsidRDefault="00A60CA9">
            <w:r>
              <w:t>Has contract completion statement been prepared?</w:t>
            </w:r>
          </w:p>
        </w:tc>
        <w:tc>
          <w:tcPr>
            <w:tcW w:w="1800" w:type="dxa"/>
          </w:tcPr>
          <w:p w:rsidR="00A60CA9" w:rsidRDefault="00A60CA9">
            <w:r>
              <w:t>FAR 4.804-5(b)</w:t>
            </w:r>
          </w:p>
        </w:tc>
        <w:tc>
          <w:tcPr>
            <w:tcW w:w="630" w:type="dxa"/>
          </w:tcPr>
          <w:p w:rsidR="00A60CA9" w:rsidRDefault="00A60CA9">
            <w:pPr>
              <w:jc w:val="center"/>
              <w:rPr>
                <w:b/>
              </w:rPr>
            </w:pPr>
          </w:p>
        </w:tc>
        <w:tc>
          <w:tcPr>
            <w:tcW w:w="540" w:type="dxa"/>
          </w:tcPr>
          <w:p w:rsidR="00A60CA9" w:rsidRDefault="00A60CA9">
            <w:pPr>
              <w:jc w:val="center"/>
              <w:rPr>
                <w:b/>
              </w:rPr>
            </w:pPr>
          </w:p>
        </w:tc>
        <w:tc>
          <w:tcPr>
            <w:tcW w:w="720" w:type="dxa"/>
          </w:tcPr>
          <w:p w:rsidR="00A60CA9" w:rsidRDefault="00A60CA9">
            <w:pPr>
              <w:jc w:val="center"/>
              <w:rPr>
                <w:b/>
              </w:rPr>
            </w:pPr>
          </w:p>
        </w:tc>
        <w:tc>
          <w:tcPr>
            <w:tcW w:w="2881" w:type="dxa"/>
          </w:tcPr>
          <w:p w:rsidR="00A60CA9" w:rsidRDefault="00A60CA9">
            <w:pPr>
              <w:jc w:val="center"/>
              <w:rPr>
                <w:b/>
              </w:rPr>
            </w:pPr>
          </w:p>
        </w:tc>
      </w:tr>
      <w:tr w:rsidR="005976F4" w:rsidTr="00C9010F">
        <w:trPr>
          <w:trHeight w:val="841"/>
        </w:trPr>
        <w:tc>
          <w:tcPr>
            <w:tcW w:w="731" w:type="dxa"/>
          </w:tcPr>
          <w:p w:rsidR="005976F4" w:rsidRDefault="005976F4" w:rsidP="005976F4">
            <w:r>
              <w:t>E.4</w:t>
            </w:r>
          </w:p>
        </w:tc>
        <w:tc>
          <w:tcPr>
            <w:tcW w:w="4507" w:type="dxa"/>
          </w:tcPr>
          <w:p w:rsidR="005976F4" w:rsidRPr="00236A9C" w:rsidRDefault="005976F4" w:rsidP="005976F4">
            <w:r w:rsidRPr="00236A9C">
              <w:t>If applicable, as adequate final indirect cost proposal been submitted and verified?</w:t>
            </w:r>
          </w:p>
        </w:tc>
        <w:tc>
          <w:tcPr>
            <w:tcW w:w="1800" w:type="dxa"/>
          </w:tcPr>
          <w:p w:rsidR="005976F4" w:rsidRPr="00236A9C" w:rsidRDefault="005976F4" w:rsidP="005976F4">
            <w:r w:rsidRPr="00236A9C">
              <w:t>FAR 42.705</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565"/>
        </w:trPr>
        <w:tc>
          <w:tcPr>
            <w:tcW w:w="731" w:type="dxa"/>
          </w:tcPr>
          <w:p w:rsidR="005976F4" w:rsidRDefault="005976F4" w:rsidP="005976F4">
            <w:r>
              <w:t>E.5</w:t>
            </w:r>
          </w:p>
        </w:tc>
        <w:tc>
          <w:tcPr>
            <w:tcW w:w="4507" w:type="dxa"/>
          </w:tcPr>
          <w:p w:rsidR="005976F4" w:rsidRPr="00236A9C" w:rsidRDefault="005976F4" w:rsidP="005976F4">
            <w:r w:rsidRPr="00236A9C">
              <w:t>If applicable, have quick closeout procedures been used?</w:t>
            </w:r>
          </w:p>
        </w:tc>
        <w:tc>
          <w:tcPr>
            <w:tcW w:w="1800" w:type="dxa"/>
          </w:tcPr>
          <w:p w:rsidR="005976F4" w:rsidRPr="00236A9C" w:rsidRDefault="005976F4" w:rsidP="005976F4">
            <w:r w:rsidRPr="00236A9C">
              <w:t>FAR 42.708</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565"/>
        </w:trPr>
        <w:tc>
          <w:tcPr>
            <w:tcW w:w="731" w:type="dxa"/>
          </w:tcPr>
          <w:p w:rsidR="005976F4" w:rsidRDefault="005976F4" w:rsidP="005976F4">
            <w:r>
              <w:t>E.6</w:t>
            </w:r>
          </w:p>
        </w:tc>
        <w:tc>
          <w:tcPr>
            <w:tcW w:w="4507" w:type="dxa"/>
          </w:tcPr>
          <w:p w:rsidR="005976F4" w:rsidRDefault="005976F4" w:rsidP="005976F4">
            <w:r>
              <w:t>Has disposition of GFP/GFE been addressed?</w:t>
            </w:r>
          </w:p>
        </w:tc>
        <w:tc>
          <w:tcPr>
            <w:tcW w:w="1800" w:type="dxa"/>
          </w:tcPr>
          <w:p w:rsidR="005976F4" w:rsidRDefault="005976F4" w:rsidP="005976F4">
            <w:r>
              <w:t>FAR 45.603</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841"/>
        </w:trPr>
        <w:tc>
          <w:tcPr>
            <w:tcW w:w="731" w:type="dxa"/>
          </w:tcPr>
          <w:p w:rsidR="005976F4" w:rsidRDefault="005976F4" w:rsidP="005976F4">
            <w:r>
              <w:t>E.7</w:t>
            </w:r>
          </w:p>
        </w:tc>
        <w:tc>
          <w:tcPr>
            <w:tcW w:w="4507" w:type="dxa"/>
          </w:tcPr>
          <w:p w:rsidR="005976F4" w:rsidRDefault="005976F4" w:rsidP="005976F4">
            <w:r>
              <w:t>Has final past performance evaluation been submitted in PPIRS?</w:t>
            </w:r>
          </w:p>
        </w:tc>
        <w:tc>
          <w:tcPr>
            <w:tcW w:w="1800" w:type="dxa"/>
          </w:tcPr>
          <w:p w:rsidR="005976F4" w:rsidRDefault="005976F4" w:rsidP="005976F4">
            <w:r>
              <w:t>FAR 42.1502, 42.1503</w:t>
            </w:r>
          </w:p>
          <w:p w:rsidR="005976F4" w:rsidRDefault="005976F4" w:rsidP="005976F4">
            <w:r>
              <w:t>(over SAT)</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841"/>
        </w:trPr>
        <w:tc>
          <w:tcPr>
            <w:tcW w:w="731" w:type="dxa"/>
          </w:tcPr>
          <w:p w:rsidR="005976F4" w:rsidRDefault="005976F4" w:rsidP="005976F4">
            <w:r>
              <w:t>E.8</w:t>
            </w:r>
          </w:p>
        </w:tc>
        <w:tc>
          <w:tcPr>
            <w:tcW w:w="4507" w:type="dxa"/>
          </w:tcPr>
          <w:p w:rsidR="005976F4" w:rsidRDefault="005976F4" w:rsidP="005976F4">
            <w:r>
              <w:t>If applicable, has a contract audit in accordance with agency procedures been performed?</w:t>
            </w:r>
          </w:p>
        </w:tc>
        <w:tc>
          <w:tcPr>
            <w:tcW w:w="1800" w:type="dxa"/>
          </w:tcPr>
          <w:p w:rsidR="005976F4" w:rsidRDefault="005976F4" w:rsidP="005976F4">
            <w:r>
              <w:t>HHSAR 304.804-70</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841"/>
        </w:trPr>
        <w:tc>
          <w:tcPr>
            <w:tcW w:w="731" w:type="dxa"/>
          </w:tcPr>
          <w:p w:rsidR="005976F4" w:rsidRDefault="005976F4" w:rsidP="005976F4">
            <w:r>
              <w:t>E.9</w:t>
            </w:r>
          </w:p>
        </w:tc>
        <w:tc>
          <w:tcPr>
            <w:tcW w:w="4507" w:type="dxa"/>
          </w:tcPr>
          <w:p w:rsidR="005976F4" w:rsidRDefault="005976F4" w:rsidP="005976F4">
            <w:r>
              <w:t>Have storage, handling &amp; disposal of contract files been accomplished in accordance with agency procedures?</w:t>
            </w:r>
          </w:p>
        </w:tc>
        <w:tc>
          <w:tcPr>
            <w:tcW w:w="1800" w:type="dxa"/>
          </w:tcPr>
          <w:p w:rsidR="005976F4" w:rsidRDefault="005976F4" w:rsidP="005976F4">
            <w:r>
              <w:t>FAR 4.805</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565"/>
        </w:trPr>
        <w:tc>
          <w:tcPr>
            <w:tcW w:w="731" w:type="dxa"/>
          </w:tcPr>
          <w:p w:rsidR="005976F4" w:rsidRDefault="005976F4" w:rsidP="005976F4">
            <w:r>
              <w:t>E.10</w:t>
            </w:r>
          </w:p>
        </w:tc>
        <w:tc>
          <w:tcPr>
            <w:tcW w:w="4507" w:type="dxa"/>
          </w:tcPr>
          <w:p w:rsidR="005976F4" w:rsidRDefault="005976F4" w:rsidP="005976F4">
            <w:r>
              <w:t>Has closeout been accomplished in a timely manner?</w:t>
            </w:r>
          </w:p>
        </w:tc>
        <w:tc>
          <w:tcPr>
            <w:tcW w:w="1800" w:type="dxa"/>
          </w:tcPr>
          <w:p w:rsidR="005976F4" w:rsidRDefault="005976F4" w:rsidP="005976F4">
            <w:r>
              <w:t>FAR 4.804-1</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841"/>
        </w:trPr>
        <w:tc>
          <w:tcPr>
            <w:tcW w:w="731" w:type="dxa"/>
          </w:tcPr>
          <w:p w:rsidR="005976F4" w:rsidRDefault="005976F4" w:rsidP="005976F4">
            <w:r>
              <w:t>E.11</w:t>
            </w:r>
          </w:p>
        </w:tc>
        <w:tc>
          <w:tcPr>
            <w:tcW w:w="4507" w:type="dxa"/>
          </w:tcPr>
          <w:p w:rsidR="005976F4" w:rsidRDefault="005976F4" w:rsidP="005976F4">
            <w:r>
              <w:t>Has the HHS GWAC contract been used to accomplish closeout, or has a justification been prepared for the file?</w:t>
            </w:r>
          </w:p>
        </w:tc>
        <w:tc>
          <w:tcPr>
            <w:tcW w:w="1800" w:type="dxa"/>
          </w:tcPr>
          <w:p w:rsidR="005976F4" w:rsidRDefault="005976F4" w:rsidP="005976F4">
            <w:r>
              <w:t>HHS guidance</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r w:rsidR="005976F4" w:rsidTr="00C9010F">
        <w:trPr>
          <w:trHeight w:val="581"/>
        </w:trPr>
        <w:tc>
          <w:tcPr>
            <w:tcW w:w="731" w:type="dxa"/>
          </w:tcPr>
          <w:p w:rsidR="005976F4" w:rsidRDefault="005976F4" w:rsidP="005976F4">
            <w:r>
              <w:t>E.12</w:t>
            </w:r>
          </w:p>
        </w:tc>
        <w:tc>
          <w:tcPr>
            <w:tcW w:w="4507" w:type="dxa"/>
          </w:tcPr>
          <w:p w:rsidR="005976F4" w:rsidRDefault="005976F4" w:rsidP="005976F4">
            <w:r>
              <w:t>Have excess funds been deobligated and returned to customer?</w:t>
            </w:r>
          </w:p>
        </w:tc>
        <w:tc>
          <w:tcPr>
            <w:tcW w:w="1800" w:type="dxa"/>
          </w:tcPr>
          <w:p w:rsidR="005976F4" w:rsidRDefault="005976F4" w:rsidP="005976F4">
            <w:r>
              <w:t>FAR 4.804-5</w:t>
            </w:r>
          </w:p>
        </w:tc>
        <w:tc>
          <w:tcPr>
            <w:tcW w:w="630" w:type="dxa"/>
          </w:tcPr>
          <w:p w:rsidR="005976F4" w:rsidRDefault="005976F4" w:rsidP="005976F4">
            <w:pPr>
              <w:jc w:val="center"/>
              <w:rPr>
                <w:b/>
              </w:rPr>
            </w:pPr>
          </w:p>
        </w:tc>
        <w:tc>
          <w:tcPr>
            <w:tcW w:w="540" w:type="dxa"/>
          </w:tcPr>
          <w:p w:rsidR="005976F4" w:rsidRDefault="005976F4" w:rsidP="005976F4">
            <w:pPr>
              <w:jc w:val="center"/>
              <w:rPr>
                <w:b/>
              </w:rPr>
            </w:pPr>
          </w:p>
        </w:tc>
        <w:tc>
          <w:tcPr>
            <w:tcW w:w="720" w:type="dxa"/>
          </w:tcPr>
          <w:p w:rsidR="005976F4" w:rsidRDefault="005976F4" w:rsidP="005976F4">
            <w:pPr>
              <w:jc w:val="center"/>
              <w:rPr>
                <w:b/>
              </w:rPr>
            </w:pPr>
          </w:p>
        </w:tc>
        <w:tc>
          <w:tcPr>
            <w:tcW w:w="2881" w:type="dxa"/>
          </w:tcPr>
          <w:p w:rsidR="005976F4" w:rsidRDefault="005976F4" w:rsidP="005976F4">
            <w:pPr>
              <w:jc w:val="center"/>
              <w:rPr>
                <w:b/>
              </w:rPr>
            </w:pPr>
          </w:p>
        </w:tc>
      </w:tr>
    </w:tbl>
    <w:p w:rsidR="00A60CA9" w:rsidRDefault="00A60CA9" w:rsidP="00C9010F"/>
    <w:sectPr w:rsidR="00A60CA9">
      <w:footerReference w:type="even" r:id="rId22"/>
      <w:footerReference w:type="default" r:id="rId23"/>
      <w:pgSz w:w="15840" w:h="12240" w:orient="landscape"/>
      <w:pgMar w:top="180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A0" w:rsidRDefault="005838A0">
      <w:r>
        <w:separator/>
      </w:r>
    </w:p>
  </w:endnote>
  <w:endnote w:type="continuationSeparator" w:id="0">
    <w:p w:rsidR="005838A0" w:rsidRDefault="0058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5B" w:rsidRDefault="00D85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565B" w:rsidRDefault="00D856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5B" w:rsidRDefault="00D85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287">
      <w:rPr>
        <w:rStyle w:val="PageNumber"/>
        <w:noProof/>
      </w:rPr>
      <w:t>45</w:t>
    </w:r>
    <w:r>
      <w:rPr>
        <w:rStyle w:val="PageNumber"/>
      </w:rPr>
      <w:fldChar w:fldCharType="end"/>
    </w:r>
  </w:p>
  <w:p w:rsidR="00D8565B" w:rsidRDefault="00D8565B">
    <w:pPr>
      <w:pStyle w:val="Footer"/>
      <w:ind w:right="360"/>
    </w:pPr>
    <w:r>
      <w:t>Construction - Negotiated – 12/11 (Current through FAC 2005-54)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A0" w:rsidRDefault="005838A0">
      <w:r>
        <w:separator/>
      </w:r>
    </w:p>
  </w:footnote>
  <w:footnote w:type="continuationSeparator" w:id="0">
    <w:p w:rsidR="005838A0" w:rsidRDefault="0058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9C"/>
    <w:rsid w:val="00000EB6"/>
    <w:rsid w:val="00004B72"/>
    <w:rsid w:val="00017F3A"/>
    <w:rsid w:val="00024AAA"/>
    <w:rsid w:val="00033209"/>
    <w:rsid w:val="000359A7"/>
    <w:rsid w:val="00036C1A"/>
    <w:rsid w:val="00045800"/>
    <w:rsid w:val="00045B59"/>
    <w:rsid w:val="00062045"/>
    <w:rsid w:val="00073E76"/>
    <w:rsid w:val="00074E5A"/>
    <w:rsid w:val="000838A4"/>
    <w:rsid w:val="00094318"/>
    <w:rsid w:val="000A5B04"/>
    <w:rsid w:val="000C1175"/>
    <w:rsid w:val="00106E5A"/>
    <w:rsid w:val="00124362"/>
    <w:rsid w:val="001314EE"/>
    <w:rsid w:val="00133E62"/>
    <w:rsid w:val="00143F2C"/>
    <w:rsid w:val="00143F49"/>
    <w:rsid w:val="001454D9"/>
    <w:rsid w:val="001500AF"/>
    <w:rsid w:val="00165D8C"/>
    <w:rsid w:val="001700E5"/>
    <w:rsid w:val="00174EC8"/>
    <w:rsid w:val="00185E31"/>
    <w:rsid w:val="00187149"/>
    <w:rsid w:val="00192449"/>
    <w:rsid w:val="0019672A"/>
    <w:rsid w:val="001C6C6E"/>
    <w:rsid w:val="001E2061"/>
    <w:rsid w:val="001E4944"/>
    <w:rsid w:val="001F498A"/>
    <w:rsid w:val="0020558E"/>
    <w:rsid w:val="00232F80"/>
    <w:rsid w:val="00234C23"/>
    <w:rsid w:val="00236A9C"/>
    <w:rsid w:val="0027154F"/>
    <w:rsid w:val="00272EC2"/>
    <w:rsid w:val="002823CE"/>
    <w:rsid w:val="00284C0C"/>
    <w:rsid w:val="00291A8F"/>
    <w:rsid w:val="00292D29"/>
    <w:rsid w:val="002A0B77"/>
    <w:rsid w:val="002A17C5"/>
    <w:rsid w:val="002A69F5"/>
    <w:rsid w:val="002C3945"/>
    <w:rsid w:val="002E6E37"/>
    <w:rsid w:val="002F6A8D"/>
    <w:rsid w:val="00303881"/>
    <w:rsid w:val="00304100"/>
    <w:rsid w:val="00311584"/>
    <w:rsid w:val="003159F0"/>
    <w:rsid w:val="00317C76"/>
    <w:rsid w:val="00320218"/>
    <w:rsid w:val="00320AC4"/>
    <w:rsid w:val="00321741"/>
    <w:rsid w:val="003220B3"/>
    <w:rsid w:val="00332BD9"/>
    <w:rsid w:val="00334F58"/>
    <w:rsid w:val="0034257C"/>
    <w:rsid w:val="003427E0"/>
    <w:rsid w:val="00342FB6"/>
    <w:rsid w:val="0034489A"/>
    <w:rsid w:val="00355515"/>
    <w:rsid w:val="003567F3"/>
    <w:rsid w:val="00392858"/>
    <w:rsid w:val="003945EB"/>
    <w:rsid w:val="003948A9"/>
    <w:rsid w:val="00395408"/>
    <w:rsid w:val="003D2D7A"/>
    <w:rsid w:val="003E1BA4"/>
    <w:rsid w:val="003E2E9A"/>
    <w:rsid w:val="003F3E2B"/>
    <w:rsid w:val="003F63CF"/>
    <w:rsid w:val="004035D9"/>
    <w:rsid w:val="004124C3"/>
    <w:rsid w:val="0041484D"/>
    <w:rsid w:val="00414EAD"/>
    <w:rsid w:val="00416149"/>
    <w:rsid w:val="00421F4B"/>
    <w:rsid w:val="004356D3"/>
    <w:rsid w:val="00435A74"/>
    <w:rsid w:val="00462E3D"/>
    <w:rsid w:val="00470313"/>
    <w:rsid w:val="00470924"/>
    <w:rsid w:val="004A5C02"/>
    <w:rsid w:val="004A6BC7"/>
    <w:rsid w:val="004C5B19"/>
    <w:rsid w:val="004D34BF"/>
    <w:rsid w:val="004D72B5"/>
    <w:rsid w:val="004E2A2A"/>
    <w:rsid w:val="004E62B4"/>
    <w:rsid w:val="004F567C"/>
    <w:rsid w:val="004F5BCB"/>
    <w:rsid w:val="005030AB"/>
    <w:rsid w:val="0051077C"/>
    <w:rsid w:val="0051353D"/>
    <w:rsid w:val="0052356F"/>
    <w:rsid w:val="005440E9"/>
    <w:rsid w:val="0055228E"/>
    <w:rsid w:val="00554019"/>
    <w:rsid w:val="00567434"/>
    <w:rsid w:val="00567C0A"/>
    <w:rsid w:val="00570018"/>
    <w:rsid w:val="00571933"/>
    <w:rsid w:val="00576649"/>
    <w:rsid w:val="005838A0"/>
    <w:rsid w:val="005976F4"/>
    <w:rsid w:val="005A3F43"/>
    <w:rsid w:val="005B6BDE"/>
    <w:rsid w:val="005D3DB6"/>
    <w:rsid w:val="005D5112"/>
    <w:rsid w:val="005D7A26"/>
    <w:rsid w:val="005F1C64"/>
    <w:rsid w:val="005F2109"/>
    <w:rsid w:val="005F79D8"/>
    <w:rsid w:val="00605287"/>
    <w:rsid w:val="00606097"/>
    <w:rsid w:val="00606A51"/>
    <w:rsid w:val="006167C9"/>
    <w:rsid w:val="00620A46"/>
    <w:rsid w:val="006211E7"/>
    <w:rsid w:val="00622465"/>
    <w:rsid w:val="0062392C"/>
    <w:rsid w:val="0063754E"/>
    <w:rsid w:val="00641FA3"/>
    <w:rsid w:val="006510A6"/>
    <w:rsid w:val="006535EC"/>
    <w:rsid w:val="006704C7"/>
    <w:rsid w:val="0067576E"/>
    <w:rsid w:val="00677461"/>
    <w:rsid w:val="0068363A"/>
    <w:rsid w:val="0069172F"/>
    <w:rsid w:val="006928DF"/>
    <w:rsid w:val="00693C58"/>
    <w:rsid w:val="00695274"/>
    <w:rsid w:val="006970D7"/>
    <w:rsid w:val="006A7FD1"/>
    <w:rsid w:val="006B1E50"/>
    <w:rsid w:val="006D286F"/>
    <w:rsid w:val="006D3DE7"/>
    <w:rsid w:val="006E7FAC"/>
    <w:rsid w:val="00707546"/>
    <w:rsid w:val="007167EC"/>
    <w:rsid w:val="00716EA5"/>
    <w:rsid w:val="00722E70"/>
    <w:rsid w:val="00725D28"/>
    <w:rsid w:val="00750ED2"/>
    <w:rsid w:val="007616B5"/>
    <w:rsid w:val="007665FF"/>
    <w:rsid w:val="0076682E"/>
    <w:rsid w:val="007845AB"/>
    <w:rsid w:val="00786B40"/>
    <w:rsid w:val="007C1BE3"/>
    <w:rsid w:val="007D1FE9"/>
    <w:rsid w:val="007E0CF2"/>
    <w:rsid w:val="007E5FC8"/>
    <w:rsid w:val="007F7974"/>
    <w:rsid w:val="0080091B"/>
    <w:rsid w:val="00806DAA"/>
    <w:rsid w:val="0081665A"/>
    <w:rsid w:val="00823CA4"/>
    <w:rsid w:val="00830672"/>
    <w:rsid w:val="00832231"/>
    <w:rsid w:val="00845429"/>
    <w:rsid w:val="00853888"/>
    <w:rsid w:val="00853D58"/>
    <w:rsid w:val="008774AE"/>
    <w:rsid w:val="008913BA"/>
    <w:rsid w:val="00893DE1"/>
    <w:rsid w:val="008B5662"/>
    <w:rsid w:val="008C458D"/>
    <w:rsid w:val="008D15C4"/>
    <w:rsid w:val="008D1DC9"/>
    <w:rsid w:val="008D38A1"/>
    <w:rsid w:val="008E64C9"/>
    <w:rsid w:val="008F1D75"/>
    <w:rsid w:val="009319BF"/>
    <w:rsid w:val="00947015"/>
    <w:rsid w:val="00950E41"/>
    <w:rsid w:val="00957A62"/>
    <w:rsid w:val="00962E80"/>
    <w:rsid w:val="00967B06"/>
    <w:rsid w:val="0098119B"/>
    <w:rsid w:val="00990B58"/>
    <w:rsid w:val="0099186E"/>
    <w:rsid w:val="009A39A3"/>
    <w:rsid w:val="009A7D9C"/>
    <w:rsid w:val="009A7DC8"/>
    <w:rsid w:val="009C2FFE"/>
    <w:rsid w:val="009D6E0A"/>
    <w:rsid w:val="009F3B2C"/>
    <w:rsid w:val="009F776E"/>
    <w:rsid w:val="00A05D9B"/>
    <w:rsid w:val="00A10328"/>
    <w:rsid w:val="00A250A5"/>
    <w:rsid w:val="00A25904"/>
    <w:rsid w:val="00A32F60"/>
    <w:rsid w:val="00A33662"/>
    <w:rsid w:val="00A467A7"/>
    <w:rsid w:val="00A550B9"/>
    <w:rsid w:val="00A55DC9"/>
    <w:rsid w:val="00A60CA9"/>
    <w:rsid w:val="00A67405"/>
    <w:rsid w:val="00A8687F"/>
    <w:rsid w:val="00A9463E"/>
    <w:rsid w:val="00AB787D"/>
    <w:rsid w:val="00AE1B0C"/>
    <w:rsid w:val="00AE6565"/>
    <w:rsid w:val="00AF2122"/>
    <w:rsid w:val="00B02623"/>
    <w:rsid w:val="00B06B17"/>
    <w:rsid w:val="00B208F9"/>
    <w:rsid w:val="00B26DA2"/>
    <w:rsid w:val="00B33491"/>
    <w:rsid w:val="00B34AFC"/>
    <w:rsid w:val="00B50A61"/>
    <w:rsid w:val="00B55AFF"/>
    <w:rsid w:val="00B65DE3"/>
    <w:rsid w:val="00B757E6"/>
    <w:rsid w:val="00B770CE"/>
    <w:rsid w:val="00B854C9"/>
    <w:rsid w:val="00BB28B6"/>
    <w:rsid w:val="00BB3A81"/>
    <w:rsid w:val="00BC2D11"/>
    <w:rsid w:val="00BC40FB"/>
    <w:rsid w:val="00BC5C20"/>
    <w:rsid w:val="00BD0155"/>
    <w:rsid w:val="00BD6CBD"/>
    <w:rsid w:val="00BE6642"/>
    <w:rsid w:val="00BF336F"/>
    <w:rsid w:val="00BF4181"/>
    <w:rsid w:val="00C156AC"/>
    <w:rsid w:val="00C159D8"/>
    <w:rsid w:val="00C2306A"/>
    <w:rsid w:val="00C27339"/>
    <w:rsid w:val="00C44D3A"/>
    <w:rsid w:val="00C51316"/>
    <w:rsid w:val="00C53020"/>
    <w:rsid w:val="00C56280"/>
    <w:rsid w:val="00C569EB"/>
    <w:rsid w:val="00C634FC"/>
    <w:rsid w:val="00C755E0"/>
    <w:rsid w:val="00C85B26"/>
    <w:rsid w:val="00C9010F"/>
    <w:rsid w:val="00C92810"/>
    <w:rsid w:val="00C92819"/>
    <w:rsid w:val="00C929B6"/>
    <w:rsid w:val="00C934E3"/>
    <w:rsid w:val="00CB5AC3"/>
    <w:rsid w:val="00CC078A"/>
    <w:rsid w:val="00CC1897"/>
    <w:rsid w:val="00CC4229"/>
    <w:rsid w:val="00CD2D71"/>
    <w:rsid w:val="00CF2C8E"/>
    <w:rsid w:val="00CF6650"/>
    <w:rsid w:val="00D00F46"/>
    <w:rsid w:val="00D022C4"/>
    <w:rsid w:val="00D079E5"/>
    <w:rsid w:val="00D149A6"/>
    <w:rsid w:val="00D25996"/>
    <w:rsid w:val="00D33CD7"/>
    <w:rsid w:val="00D363AA"/>
    <w:rsid w:val="00D4026B"/>
    <w:rsid w:val="00D61085"/>
    <w:rsid w:val="00D7250F"/>
    <w:rsid w:val="00D805BF"/>
    <w:rsid w:val="00D84613"/>
    <w:rsid w:val="00D8565B"/>
    <w:rsid w:val="00DB701B"/>
    <w:rsid w:val="00DF3BDC"/>
    <w:rsid w:val="00DF6889"/>
    <w:rsid w:val="00E010F0"/>
    <w:rsid w:val="00E02482"/>
    <w:rsid w:val="00E10CE3"/>
    <w:rsid w:val="00E10E73"/>
    <w:rsid w:val="00E114BA"/>
    <w:rsid w:val="00E14A50"/>
    <w:rsid w:val="00E4597D"/>
    <w:rsid w:val="00E71816"/>
    <w:rsid w:val="00E71A22"/>
    <w:rsid w:val="00E71FB1"/>
    <w:rsid w:val="00E72682"/>
    <w:rsid w:val="00E75372"/>
    <w:rsid w:val="00E97435"/>
    <w:rsid w:val="00EA02CB"/>
    <w:rsid w:val="00EA116B"/>
    <w:rsid w:val="00EA2592"/>
    <w:rsid w:val="00EB551F"/>
    <w:rsid w:val="00EB62E8"/>
    <w:rsid w:val="00EC18B9"/>
    <w:rsid w:val="00EC6718"/>
    <w:rsid w:val="00ED15B2"/>
    <w:rsid w:val="00ED4816"/>
    <w:rsid w:val="00ED4E65"/>
    <w:rsid w:val="00EE0325"/>
    <w:rsid w:val="00EE4E97"/>
    <w:rsid w:val="00EF094D"/>
    <w:rsid w:val="00EF1133"/>
    <w:rsid w:val="00EF7916"/>
    <w:rsid w:val="00F14554"/>
    <w:rsid w:val="00F220A7"/>
    <w:rsid w:val="00F36B8A"/>
    <w:rsid w:val="00F40B65"/>
    <w:rsid w:val="00F518CB"/>
    <w:rsid w:val="00F54290"/>
    <w:rsid w:val="00F555A6"/>
    <w:rsid w:val="00F60928"/>
    <w:rsid w:val="00F6156C"/>
    <w:rsid w:val="00F6782D"/>
    <w:rsid w:val="00F67BCC"/>
    <w:rsid w:val="00FA06D0"/>
    <w:rsid w:val="00FA10BC"/>
    <w:rsid w:val="00FA380C"/>
    <w:rsid w:val="00FA4C98"/>
    <w:rsid w:val="00FA7174"/>
    <w:rsid w:val="00FC6556"/>
    <w:rsid w:val="00FD3885"/>
    <w:rsid w:val="00FD5826"/>
    <w:rsid w:val="00FE7F5A"/>
    <w:rsid w:val="00FF1642"/>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6782D"/>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mall1">
    <w:name w:val="small1"/>
    <w:rsid w:val="003E1BA4"/>
    <w:rPr>
      <w:rFonts w:ascii="Arial" w:hAnsi="Arial" w:cs="Arial" w:hint="default"/>
      <w:sz w:val="14"/>
      <w:szCs w:val="1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6782D"/>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mall1">
    <w:name w:val="small1"/>
    <w:rsid w:val="003E1BA4"/>
    <w:rPr>
      <w:rFonts w:ascii="Arial" w:hAnsi="Arial" w:cs="Arial" w:hint="default"/>
      <w:sz w:val="14"/>
      <w:szCs w:val="1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cr.gov/" TargetMode="External"/><Relationship Id="rId13" Type="http://schemas.openxmlformats.org/officeDocument/2006/relationships/hyperlink" Target="http://checklists.nist.gov/" TargetMode="External"/><Relationship Id="rId18" Type="http://schemas.openxmlformats.org/officeDocument/2006/relationships/hyperlink" Target="http://fms.treas.gov/debt/index.html" TargetMode="External"/><Relationship Id="rId3" Type="http://schemas.openxmlformats.org/officeDocument/2006/relationships/settings" Target="settings.xml"/><Relationship Id="rId21" Type="http://schemas.openxmlformats.org/officeDocument/2006/relationships/hyperlink" Target="http://www.cpars.csd.disa.mil/" TargetMode="External"/><Relationship Id="rId7" Type="http://schemas.openxmlformats.org/officeDocument/2006/relationships/hyperlink" Target="http://www.knownet.hhs.gov/acquisition/HHSacquisitionplan-Final.doc" TargetMode="External"/><Relationship Id="rId12" Type="http://schemas.openxmlformats.org/officeDocument/2006/relationships/hyperlink" Target="http://www.usda.gov/bipreferred" TargetMode="External"/><Relationship Id="rId17" Type="http://schemas.openxmlformats.org/officeDocument/2006/relationships/hyperlink" Target="http://www.dol.gov/ila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pirs.gov/" TargetMode="External"/><Relationship Id="rId20" Type="http://schemas.openxmlformats.org/officeDocument/2006/relationships/hyperlink" Target="http://www.fedbizopps.go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pa.gov/cp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x.omb.gov/community/x/b5G81Q" TargetMode="External"/><Relationship Id="rId23" Type="http://schemas.openxmlformats.org/officeDocument/2006/relationships/footer" Target="footer2.xml"/><Relationship Id="rId10" Type="http://schemas.openxmlformats.org/officeDocument/2006/relationships/hyperlink" Target="http://www.dol.gov/" TargetMode="External"/><Relationship Id="rId19" Type="http://schemas.openxmlformats.org/officeDocument/2006/relationships/hyperlink" Target="http://www.vets100.com/login.aspx" TargetMode="External"/><Relationship Id="rId4" Type="http://schemas.openxmlformats.org/officeDocument/2006/relationships/webSettings" Target="webSettings.xml"/><Relationship Id="rId9" Type="http://schemas.openxmlformats.org/officeDocument/2006/relationships/hyperlink" Target="http://www.knownet.hhs.gov/acquisition/HHSacquisitionplan-Final.doc" TargetMode="External"/><Relationship Id="rId14" Type="http://schemas.openxmlformats.org/officeDocument/2006/relationships/hyperlink" Target="http://www.hhs.gov/asfr/og/acquisition/policies/acq_pol_memo2009-01.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10774</Words>
  <Characters>61414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NIH BOARD OF CONTRACT AWARDS REVIEW CHECKLIST</vt:lpstr>
    </vt:vector>
  </TitlesOfParts>
  <Company>NIH/OD</Company>
  <LinksUpToDate>false</LinksUpToDate>
  <CharactersWithSpaces>72044</CharactersWithSpaces>
  <SharedDoc>false</SharedDoc>
  <HLinks>
    <vt:vector size="90" baseType="variant">
      <vt:variant>
        <vt:i4>2228264</vt:i4>
      </vt:variant>
      <vt:variant>
        <vt:i4>42</vt:i4>
      </vt:variant>
      <vt:variant>
        <vt:i4>0</vt:i4>
      </vt:variant>
      <vt:variant>
        <vt:i4>5</vt:i4>
      </vt:variant>
      <vt:variant>
        <vt:lpwstr>http://www.cpars.csd.disa.mil/</vt:lpwstr>
      </vt:variant>
      <vt:variant>
        <vt:lpwstr/>
      </vt:variant>
      <vt:variant>
        <vt:i4>3211327</vt:i4>
      </vt:variant>
      <vt:variant>
        <vt:i4>39</vt:i4>
      </vt:variant>
      <vt:variant>
        <vt:i4>0</vt:i4>
      </vt:variant>
      <vt:variant>
        <vt:i4>5</vt:i4>
      </vt:variant>
      <vt:variant>
        <vt:lpwstr>http://www.fedbizopps.gov/</vt:lpwstr>
      </vt:variant>
      <vt:variant>
        <vt:lpwstr/>
      </vt:variant>
      <vt:variant>
        <vt:i4>5374019</vt:i4>
      </vt:variant>
      <vt:variant>
        <vt:i4>36</vt:i4>
      </vt:variant>
      <vt:variant>
        <vt:i4>0</vt:i4>
      </vt:variant>
      <vt:variant>
        <vt:i4>5</vt:i4>
      </vt:variant>
      <vt:variant>
        <vt:lpwstr>http://www.vets100.com/login.aspx</vt:lpwstr>
      </vt:variant>
      <vt:variant>
        <vt:lpwstr/>
      </vt:variant>
      <vt:variant>
        <vt:i4>5832790</vt:i4>
      </vt:variant>
      <vt:variant>
        <vt:i4>33</vt:i4>
      </vt:variant>
      <vt:variant>
        <vt:i4>0</vt:i4>
      </vt:variant>
      <vt:variant>
        <vt:i4>5</vt:i4>
      </vt:variant>
      <vt:variant>
        <vt:lpwstr>http://fms.treas.gov/debt/index.html</vt:lpwstr>
      </vt:variant>
      <vt:variant>
        <vt:lpwstr/>
      </vt:variant>
      <vt:variant>
        <vt:i4>1376351</vt:i4>
      </vt:variant>
      <vt:variant>
        <vt:i4>30</vt:i4>
      </vt:variant>
      <vt:variant>
        <vt:i4>0</vt:i4>
      </vt:variant>
      <vt:variant>
        <vt:i4>5</vt:i4>
      </vt:variant>
      <vt:variant>
        <vt:lpwstr>http://www.dol.gov/ilab/</vt:lpwstr>
      </vt:variant>
      <vt:variant>
        <vt:lpwstr/>
      </vt:variant>
      <vt:variant>
        <vt:i4>5242899</vt:i4>
      </vt:variant>
      <vt:variant>
        <vt:i4>27</vt:i4>
      </vt:variant>
      <vt:variant>
        <vt:i4>0</vt:i4>
      </vt:variant>
      <vt:variant>
        <vt:i4>5</vt:i4>
      </vt:variant>
      <vt:variant>
        <vt:lpwstr>http://www.ppirs.gov/</vt:lpwstr>
      </vt:variant>
      <vt:variant>
        <vt:lpwstr/>
      </vt:variant>
      <vt:variant>
        <vt:i4>3735662</vt:i4>
      </vt:variant>
      <vt:variant>
        <vt:i4>24</vt:i4>
      </vt:variant>
      <vt:variant>
        <vt:i4>0</vt:i4>
      </vt:variant>
      <vt:variant>
        <vt:i4>5</vt:i4>
      </vt:variant>
      <vt:variant>
        <vt:lpwstr>https://max.omb.gov/community/x/b5G81Q</vt:lpwstr>
      </vt:variant>
      <vt:variant>
        <vt:lpwstr/>
      </vt:variant>
      <vt:variant>
        <vt:i4>4522061</vt:i4>
      </vt:variant>
      <vt:variant>
        <vt:i4>21</vt:i4>
      </vt:variant>
      <vt:variant>
        <vt:i4>0</vt:i4>
      </vt:variant>
      <vt:variant>
        <vt:i4>5</vt:i4>
      </vt:variant>
      <vt:variant>
        <vt:lpwstr>http://www.hhs.gov/asfr/og/acquisition/policies/acq_pol_memo2009-01.html</vt:lpwstr>
      </vt:variant>
      <vt:variant>
        <vt:lpwstr/>
      </vt:variant>
      <vt:variant>
        <vt:i4>7929906</vt:i4>
      </vt:variant>
      <vt:variant>
        <vt:i4>18</vt:i4>
      </vt:variant>
      <vt:variant>
        <vt:i4>0</vt:i4>
      </vt:variant>
      <vt:variant>
        <vt:i4>5</vt:i4>
      </vt:variant>
      <vt:variant>
        <vt:lpwstr>http://checklists.nist.gov/</vt:lpwstr>
      </vt:variant>
      <vt:variant>
        <vt:lpwstr/>
      </vt:variant>
      <vt:variant>
        <vt:i4>4063283</vt:i4>
      </vt:variant>
      <vt:variant>
        <vt:i4>15</vt:i4>
      </vt:variant>
      <vt:variant>
        <vt:i4>0</vt:i4>
      </vt:variant>
      <vt:variant>
        <vt:i4>5</vt:i4>
      </vt:variant>
      <vt:variant>
        <vt:lpwstr>http://www.usda.gov/bipreferred</vt:lpwstr>
      </vt:variant>
      <vt:variant>
        <vt:lpwstr/>
      </vt:variant>
      <vt:variant>
        <vt:i4>3801150</vt:i4>
      </vt:variant>
      <vt:variant>
        <vt:i4>12</vt:i4>
      </vt:variant>
      <vt:variant>
        <vt:i4>0</vt:i4>
      </vt:variant>
      <vt:variant>
        <vt:i4>5</vt:i4>
      </vt:variant>
      <vt:variant>
        <vt:lpwstr>http://www.epa.gov/cpg</vt:lpwstr>
      </vt:variant>
      <vt:variant>
        <vt:lpwstr/>
      </vt:variant>
      <vt:variant>
        <vt:i4>3276926</vt:i4>
      </vt:variant>
      <vt:variant>
        <vt:i4>9</vt:i4>
      </vt:variant>
      <vt:variant>
        <vt:i4>0</vt:i4>
      </vt:variant>
      <vt:variant>
        <vt:i4>5</vt:i4>
      </vt:variant>
      <vt:variant>
        <vt:lpwstr>http://www.dol.gov/</vt:lpwstr>
      </vt:variant>
      <vt:variant>
        <vt:lpwstr/>
      </vt:variant>
      <vt:variant>
        <vt:i4>3670056</vt:i4>
      </vt:variant>
      <vt:variant>
        <vt:i4>6</vt:i4>
      </vt:variant>
      <vt:variant>
        <vt:i4>0</vt:i4>
      </vt:variant>
      <vt:variant>
        <vt:i4>5</vt:i4>
      </vt:variant>
      <vt:variant>
        <vt:lpwstr>http://www.knownet.hhs.gov/acquisition/HHSacquisitionplan-Final.doc</vt:lpwstr>
      </vt:variant>
      <vt:variant>
        <vt:lpwstr/>
      </vt:variant>
      <vt:variant>
        <vt:i4>2818162</vt:i4>
      </vt:variant>
      <vt:variant>
        <vt:i4>3</vt:i4>
      </vt:variant>
      <vt:variant>
        <vt:i4>0</vt:i4>
      </vt:variant>
      <vt:variant>
        <vt:i4>5</vt:i4>
      </vt:variant>
      <vt:variant>
        <vt:lpwstr>http://www.ccr.gov/</vt:lpwstr>
      </vt:variant>
      <vt:variant>
        <vt:lpwstr/>
      </vt:variant>
      <vt:variant>
        <vt:i4>3670056</vt:i4>
      </vt:variant>
      <vt:variant>
        <vt:i4>0</vt:i4>
      </vt:variant>
      <vt:variant>
        <vt:i4>0</vt:i4>
      </vt:variant>
      <vt:variant>
        <vt:i4>5</vt:i4>
      </vt:variant>
      <vt:variant>
        <vt:lpwstr>http://www.knownet.hhs.gov/acquisition/HHSacquisitionplan-Final.doc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BOARD OF CONTRACT AWARDS REVIEW CHECKLIST</dc:title>
  <dc:creator>levyba</dc:creator>
  <cp:lastModifiedBy>blade_runner</cp:lastModifiedBy>
  <cp:revision>2</cp:revision>
  <cp:lastPrinted>2011-03-31T15:19:00Z</cp:lastPrinted>
  <dcterms:created xsi:type="dcterms:W3CDTF">2012-12-28T20:05:00Z</dcterms:created>
  <dcterms:modified xsi:type="dcterms:W3CDTF">2012-12-28T20:05:00Z</dcterms:modified>
</cp:coreProperties>
</file>